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c0e4556a0470f" w:history="1">
              <w:r>
                <w:rPr>
                  <w:rStyle w:val="Hyperlink"/>
                </w:rPr>
                <w:t>中国石蜡包埋机行业调研及投资前景分析报告（2026-2032年）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c0e4556a0470f" w:history="1">
              <w:r>
                <w:rPr>
                  <w:rStyle w:val="Hyperlink"/>
                </w:rPr>
                <w:t>中国石蜡包埋机行业调研及投资前景分析报告（2026-2032年）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c0e4556a0470f" w:history="1">
                <w:r>
                  <w:rPr>
                    <w:rStyle w:val="Hyperlink"/>
                  </w:rPr>
                  <w:t>https://www.20087.com/7/32/ShiLaBaoMaiJiHangYeYanJiuBaoGao.html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包埋机是病理学、生物学研究中组织样本固定和切片前处理的关键设备，近年来经历了显著的技术革新和市场扩展。随着生物医学研究的深入和临床诊断技术的提高，石蜡包埋机的需求量持续增长。制造商通过引入自动化和数字化技术，提高了设备的效率和样本处理的精确度。在中国及全球市场，石蜡包埋机的品牌竞争激烈，产品性能和服务质量成为企业竞争的核心要素。</w:t>
      </w:r>
      <w:r>
        <w:rPr>
          <w:rFonts w:hint="eastAsia"/>
        </w:rPr>
        <w:br/>
      </w:r>
      <w:r>
        <w:rPr>
          <w:rFonts w:hint="eastAsia"/>
        </w:rPr>
        <w:t>　　未来的石蜡包埋机将朝着更智能化、更高效能和更环保的方向发展。随着人工智能和物联网技术的融合，石蜡包埋机将实现远程监控、自动诊断和维护，减少人为错误，提高实验室工作效率。同时，设备设计将更加注重环保和可持续性，采用低能耗、低排放的材料和技术，以响应全球绿色倡议。此外，个性化和定制化服务将成为市场的新趋势，满足不同实验室和医疗机构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c0e4556a0470f" w:history="1">
        <w:r>
          <w:rPr>
            <w:rStyle w:val="Hyperlink"/>
          </w:rPr>
          <w:t>中国石蜡包埋机行业调研及投资前景分析报告（2026-2032年）</w:t>
        </w:r>
      </w:hyperlink>
      <w:r>
        <w:rPr>
          <w:rFonts w:hint="eastAsia"/>
        </w:rPr>
        <w:t>》基于对石蜡包埋机行业的长期监测研究，结合石蜡包埋机行业供需关系变化规律、产品消费结构、应用领域拓展、市场发展环境及政策支持等多维度分析，采用定量与定性相结合的科学方法，对行业内重点企业进行了系统研究。报告全面呈现了石蜡包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石蜡包埋机产业概述</w:t>
      </w:r>
      <w:r>
        <w:rPr>
          <w:rFonts w:hint="eastAsia"/>
        </w:rPr>
        <w:br/>
      </w:r>
      <w:r>
        <w:rPr>
          <w:rFonts w:hint="eastAsia"/>
        </w:rPr>
        <w:t>　　第一节 石蜡包埋机产业定义</w:t>
      </w:r>
      <w:r>
        <w:rPr>
          <w:rFonts w:hint="eastAsia"/>
        </w:rPr>
        <w:br/>
      </w:r>
      <w:r>
        <w:rPr>
          <w:rFonts w:hint="eastAsia"/>
        </w:rPr>
        <w:t>　　第二节 石蜡包埋机产业发展历程</w:t>
      </w:r>
      <w:r>
        <w:rPr>
          <w:rFonts w:hint="eastAsia"/>
        </w:rPr>
        <w:br/>
      </w:r>
      <w:r>
        <w:rPr>
          <w:rFonts w:hint="eastAsia"/>
        </w:rPr>
        <w:t>　　第三节 石蜡包埋机分类情况</w:t>
      </w:r>
      <w:r>
        <w:rPr>
          <w:rFonts w:hint="eastAsia"/>
        </w:rPr>
        <w:br/>
      </w:r>
      <w:r>
        <w:rPr>
          <w:rFonts w:hint="eastAsia"/>
        </w:rPr>
        <w:t>　　第四节 石蜡包埋机产业链分析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2025-2026年中国石蜡包埋机行业发展环境分析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2025-2026年中国石蜡包埋机行业经济环境分析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2025-2026年中国石蜡包埋机行业社会环境分析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2025-2026年中国石蜡包埋机行业政策环境分析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2025-2026年石蜡包埋机行业技术发展现状及趋势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当前我国石蜡包埋机技术发展现状</w:t>
      </w:r>
      <w:r>
        <w:rPr>
          <w:rFonts w:hint="eastAsia"/>
        </w:rPr>
        <w:br/>
      </w:r>
      <w:r>
        <w:rPr>
          <w:rFonts w:hint="eastAsia"/>
        </w:rPr>
        <w:t>　　第二节 中外石蜡包埋机技术差距及产生差距的主要原因分析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提高我国石蜡包埋机技术的对策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2025-2026年全球石蜡包埋机行业发展状况及趋势分析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全球石蜡包埋机行业发展概况</w:t>
      </w:r>
      <w:r>
        <w:rPr>
          <w:rFonts w:hint="eastAsia"/>
        </w:rPr>
        <w:br/>
      </w:r>
      <w:r>
        <w:rPr>
          <w:rFonts w:hint="eastAsia"/>
        </w:rPr>
        <w:t>　　第二节 全球石蜡包埋机行业发展现状及趋势分析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一、全球石蜡包埋机行业市场分布情况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二、全球石蜡包埋机行业发展趋势分析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全球石蜡包埋机行业重点区域发展分析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中国石蜡包埋机行业运行状况分析</w:t>
      </w:r>
      <w:r>
        <w:rPr>
          <w:rFonts w:hint="eastAsia"/>
        </w:rPr>
        <w:br/>
      </w:r>
      <w:r>
        <w:rPr>
          <w:rFonts w:hint="eastAsia"/>
        </w:rPr>
        <w:t>　　第一节 石蜡包埋机行业市场规模分析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一、2020-2025年石蜡包埋机行业市场规模分析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二、2025-2026年石蜡包埋机行业市场规模现状分析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二、2026-2032年石蜡包埋机行业市场规模况预测</w:t>
      </w:r>
      <w:r>
        <w:rPr>
          <w:rFonts w:hint="eastAsia"/>
        </w:rPr>
        <w:br/>
      </w:r>
      <w:r>
        <w:rPr>
          <w:rFonts w:hint="eastAsia"/>
        </w:rPr>
        <w:t>　　第二节 石蜡包埋机行业市场供给分析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一、2020-2025年石蜡包埋机行业市场供给情况分析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二、2025-2026年石蜡包埋机行业市场供给现状分析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二、2026-2032年石蜡包埋机行业市场供给情况预测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石蜡包埋机行业市场需求分析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一、2020-2025年石蜡包埋机行业市场需求情况分析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二、2025-2026年石蜡包埋机行业市场需求现状分析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二、2026-2032年石蜡包埋机行业市场需求情况预测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2025-2026年中国石蜡包埋机行业集中度分析</w:t>
      </w:r>
      <w:r>
        <w:rPr>
          <w:rFonts w:hint="eastAsia"/>
        </w:rPr>
        <w:br/>
      </w:r>
      <w:r>
        <w:rPr>
          <w:rFonts w:hint="eastAsia"/>
        </w:rPr>
        <w:t>　　　　一、石蜡包埋机行业市场集中度情况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二、石蜡包埋机行业企业集中度分析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中国石蜡包埋机行业市场区域结构分析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中国石蜡包埋机行业市场需求结构分析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石蜡包埋机行业重点区域（一）需求分析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石蜡包埋机行业重点区域（二）需求分析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石蜡包埋机行业重点区域（三）需求分析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石蜡包埋机产品市场价格行情分析预测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2020-2025年石蜡包埋机产品市场价格回顾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2025-2026年石蜡包埋机产品市场价格现状分析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影响石蜡包埋机产品市场价格因素分析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2026-2032年石蜡包埋机产品市场价格走势预测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石蜡包埋机行业标杆企业竞争力分析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石蜡包埋机重点企业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三、石蜡包埋机企业经营情况分析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2025-2026年石蜡包埋机行业企业经营策略研究分析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石蜡包埋机企业多样化经营策略分析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一、石蜡包埋机企业多样化经营情况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二、现行石蜡包埋机行业多样化经营的方向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大型石蜡包埋机企业集团未来发展策略分析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对中小石蜡包埋机企业生产经营的建议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2025-2026年中国石蜡包埋机市场营销策略竞争分析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石蜡包埋机市场产品策略</w:t>
      </w:r>
      <w:r>
        <w:rPr>
          <w:rFonts w:hint="eastAsia"/>
        </w:rPr>
        <w:br/>
      </w:r>
      <w:r>
        <w:rPr>
          <w:rFonts w:hint="eastAsia"/>
        </w:rPr>
        <w:t>　　第二节 石蜡包埋机市场渠道策略</w:t>
      </w:r>
      <w:r>
        <w:rPr>
          <w:rFonts w:hint="eastAsia"/>
        </w:rPr>
        <w:br/>
      </w:r>
      <w:r>
        <w:rPr>
          <w:rFonts w:hint="eastAsia"/>
        </w:rPr>
        <w:t>　　第三节 石蜡包埋机市场价格策略</w:t>
      </w:r>
      <w:r>
        <w:rPr>
          <w:rFonts w:hint="eastAsia"/>
        </w:rPr>
        <w:br/>
      </w:r>
      <w:r>
        <w:rPr>
          <w:rFonts w:hint="eastAsia"/>
        </w:rPr>
        <w:t>　　第四节 石蜡包埋机广告媒体策略</w:t>
      </w:r>
      <w:r>
        <w:rPr>
          <w:rFonts w:hint="eastAsia"/>
        </w:rPr>
        <w:br/>
      </w:r>
      <w:r>
        <w:rPr>
          <w:rFonts w:hint="eastAsia"/>
        </w:rPr>
        <w:t>　　第五节 石蜡包埋机客户服务策略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石蜡包埋机行业发展因素与投资风险分析预测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影响石蜡包埋机行业发展主要因素分析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一、2025-2026年影响石蜡包埋机行业发展的不利因素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二、2025-2026年影响石蜡包埋机行业发展的稳定因素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三、2025-2026年影响石蜡包埋机行业发展的有利因素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四、2025-2026年中国石蜡包埋机行业发展面临的机遇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五、2025-2026年中国石蜡包埋机行业发展面临的挑战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中.智林.－石蜡包埋机行业投资风险分析预测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一、2026-2032年石蜡包埋机行业市场风险分析预测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二、2026-2032年石蜡包埋机行业政策风险分析预测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三、2026-2032年石蜡包埋机行业技术风险分析预测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四、2026-2032年石蜡包埋机行业竞争风险分析预测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五、2026-2032年石蜡包埋机行业管理风险分析预测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六、2026-2032年石蜡包埋机行业其他风险分析预测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石蜡包埋机行业历程</w:t>
      </w:r>
      <w:r>
        <w:rPr>
          <w:rFonts w:hint="eastAsia"/>
        </w:rPr>
        <w:br/>
      </w:r>
      <w:r>
        <w:rPr>
          <w:rFonts w:hint="eastAsia"/>
        </w:rPr>
        <w:t>　　图表 石蜡包埋机行业生命周期</w:t>
      </w:r>
      <w:r>
        <w:rPr>
          <w:rFonts w:hint="eastAsia"/>
        </w:rPr>
        <w:br/>
      </w:r>
      <w:r>
        <w:rPr>
          <w:rFonts w:hint="eastAsia"/>
        </w:rPr>
        <w:t>　　图表 石蜡包埋机行业产业链分析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2020-2025年石蜡包埋机行业市场容量分析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2020-2025年中国石蜡包埋机市场需求量及增速统计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2026年中国石蜡包埋机行业需求领域分布格局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2020-2025年中国石蜡包埋机进口数量分析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2020-2025年中国石蜡包埋机进口金额分析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2020-2025年中国石蜡包埋机出口数量分析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2020-2025年中国石蜡包埋机出口金额分析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2026年中国石蜡包埋机进口国家及地区分析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2026年中国石蜡包埋机出口国家及地区分析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2020-2025年中国石蜡包埋机行业企业平均规模情况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**地区石蜡包埋机市场规模及增长情况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**地区石蜡包埋机行业市场需求情况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**地区石蜡包埋机市场规模及增长情况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**地区石蜡包埋机行业市场需求情况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**地区石蜡包埋机市场规模及增长情况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**地区石蜡包埋机行业市场需求情况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**地区石蜡包埋机市场规模及增长情况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**地区石蜡包埋机行业市场需求情况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石蜡包埋机重点企业（三）成长能力情况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2026-2032年中国石蜡包埋机行业产能预测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2026-2032年中国石蜡包埋机行业产量预测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2026-2032年中国石蜡包埋机市场需求量预测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2026-2032年中国石蜡包埋机行业供需平衡预测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2026-2032年中国石蜡包埋机市场容量预测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2026-2032年中国石蜡包埋机市场规模预测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2026-2032年中国石蜡包埋机市场前景分析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2026-2032年中国石蜡包埋机发展趋势预测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c0e4556a0470f" w:history="1">
        <w:r>
          <w:rPr>
            <w:rStyle w:val="Hyperlink"/>
          </w:rPr>
          <w:t>中国石蜡包埋机行业调研及投资前景分析报告（2026-2032年）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c0e4556a0470f" w:history="1">
        <w:r>
          <w:rPr>
            <w:rStyle w:val="Hyperlink"/>
          </w:rPr>
          <w:t>https://www.20087.com/7/32/ShiLaBaoMaiJiHangYeYanJiuBaoGao.html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热点：组织包埋机、石蜡包埋机使用方法、回收注塑机、石蜡包埋机厂家、病理包埋机、石蜡包埋机温度设置、鲍尔环是干嘛用的、石蜡包埋机品牌、病理染色机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3f159ca6b4364" w:history="1">
      <w:r>
        <w:rPr>
          <w:rStyle w:val="Hyperlink"/>
        </w:rPr>
        <w:t>中国石蜡包埋机行业调研及投资前景分析报告（2026-2032年）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iLaBaoMaiJiHangYeYanJiuBaoGao.html" TargetMode="External" Id="R676c0e4556a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iLaBaoMaiJiHangYeYanJiuBaoGao.html" TargetMode="External" Id="Rff13f159ca6b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2025-12-05T04:19:00Z</dcterms:created>
  <dcterms:modified xsi:type="dcterms:W3CDTF">2025-12-05T05:19:00Z</dcterms:modified>
  <dc:subject>中国石蜡包埋机行业调研及投资前景分析报告（2026-2032年）</dc:subject>
  <dc:title>中国石蜡包埋机行业调研及投资前景分析报告（2026-2032年）</dc:title>
  <cp:keywords>中国石蜡包埋机行业调研及投资前景分析报告（2026-2032年）</cp:keywords>
  <dc:description>中国石蜡包埋机行业调研及投资前景分析报告（2026-2032年）</dc:description>
</cp:coreProperties>
</file>