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a33f7c8824d87" w:history="1">
              <w:r>
                <w:rPr>
                  <w:rStyle w:val="Hyperlink"/>
                </w:rPr>
                <w:t>中国头孢类抗菌素市场调研及发展前景分析报告（2026-2032年）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a33f7c8824d87" w:history="1">
              <w:r>
                <w:rPr>
                  <w:rStyle w:val="Hyperlink"/>
                </w:rPr>
                <w:t>中国头孢类抗菌素市场调研及发展前景分析报告（2026-2032年）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a33f7c8824d87" w:history="1">
                <w:r>
                  <w:rPr>
                    <w:rStyle w:val="Hyperlink"/>
                  </w:rPr>
                  <w:t>https://www.20087.com/7/22/TouBaoLeiKangJunSuShiChangBaoGao.html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类抗菌素是广谱抗生素的一种，因其疗效确切、副作用较小而广泛应用于临床治疗细菌感染。近年来，随着细菌耐药性的增加，头孢类抗菌素的研发和使用正面临挑战。目前，新一代头孢类抗菌素正致力于克服耐药性问题，提高对多重耐药菌株的疗效。同时，合理用药和抗生素管理策略的实施，旨在减缓耐药性的发展速度。</w:t>
      </w:r>
      <w:r>
        <w:rPr>
          <w:rFonts w:hint="eastAsia"/>
        </w:rPr>
        <w:br/>
      </w:r>
      <w:r>
        <w:rPr>
          <w:rFonts w:hint="eastAsia"/>
        </w:rPr>
        <w:t>　　未来，头孢类抗菌素的发展将更加注重创新性和安全性。随着基因编辑和合成生物学技术的进步，新型头孢类抗菌素的发现和开发将加快，以应对不断演变的耐药性问题。同时，精准医疗和个体化治疗的理念将推动头孢类抗菌素的个性化用药，减少不必要的抗生素使用，降低不良反应的发生率。此外，头孢类抗菌素的生产工艺将更加绿色和高效，减少对环境的影响，确保药品的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a33f7c8824d87" w:history="1">
        <w:r>
          <w:rPr>
            <w:rStyle w:val="Hyperlink"/>
          </w:rPr>
          <w:t>中国头孢类抗菌素市场调研及发展前景分析报告（2026-2032年）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头孢类抗菌素行业发展环境、产业链结构、市场供需状况及价格变化，重点研究了头孢类抗菌素行业内主要企业的经营现状。报告对头孢类抗菌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头孢类抗菌素行业概述</w:t>
      </w:r>
      <w:r>
        <w:rPr>
          <w:rFonts w:hint="eastAsia"/>
        </w:rPr>
        <w:br/>
      </w:r>
      <w:r>
        <w:rPr>
          <w:rFonts w:hint="eastAsia"/>
        </w:rPr>
        <w:t>　　第一节 头孢类抗菌素行业定义</w:t>
      </w:r>
      <w:r>
        <w:rPr>
          <w:rFonts w:hint="eastAsia"/>
        </w:rPr>
        <w:br/>
      </w:r>
      <w:r>
        <w:rPr>
          <w:rFonts w:hint="eastAsia"/>
        </w:rPr>
        <w:t>　　第二节 头孢类抗菌素行业发展历程</w:t>
      </w:r>
      <w:r>
        <w:rPr>
          <w:rFonts w:hint="eastAsia"/>
        </w:rPr>
        <w:br/>
      </w:r>
      <w:r>
        <w:rPr>
          <w:rFonts w:hint="eastAsia"/>
        </w:rPr>
        <w:t>　　第三节 头孢类抗菌素行业分类情况</w:t>
      </w:r>
      <w:r>
        <w:rPr>
          <w:rFonts w:hint="eastAsia"/>
        </w:rPr>
        <w:br/>
      </w:r>
      <w:r>
        <w:rPr>
          <w:rFonts w:hint="eastAsia"/>
        </w:rPr>
        <w:t>　　第四节 头孢类抗菌素产业链分析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2025-2026年头孢类抗菌素行业发展环境分析</w:t>
      </w:r>
      <w:r>
        <w:rPr>
          <w:rFonts w:hint="eastAsia"/>
        </w:rPr>
        <w:br/>
      </w:r>
      <w:r>
        <w:rPr>
          <w:rFonts w:hint="eastAsia"/>
        </w:rPr>
        <w:t>　　第一节 头孢类抗菌素行业环境分析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头孢类抗菌素行业相关政策、法规</w:t>
      </w:r>
      <w:r>
        <w:rPr>
          <w:rFonts w:hint="eastAsia"/>
        </w:rPr>
        <w:br/>
      </w:r>
      <w:r>
        <w:rPr>
          <w:rFonts w:hint="eastAsia"/>
        </w:rPr>
        <w:t>　　第三节 头孢类抗菌素行业所进入的壁垒与周期性分析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中国头孢类抗菌素行业发展现状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2025-2026年中国头孢类抗菌素行业发展分析</w:t>
      </w:r>
      <w:r>
        <w:rPr>
          <w:rFonts w:hint="eastAsia"/>
        </w:rPr>
        <w:br/>
      </w:r>
      <w:r>
        <w:rPr>
          <w:rFonts w:hint="eastAsia"/>
        </w:rPr>
        <w:t>　　　　一、头孢类抗菌素行业发展态势分析</w:t>
      </w:r>
      <w:r>
        <w:rPr>
          <w:rFonts w:hint="eastAsia"/>
        </w:rPr>
        <w:br/>
      </w:r>
      <w:r>
        <w:rPr>
          <w:rFonts w:hint="eastAsia"/>
        </w:rPr>
        <w:t>　　　　二、头孢类抗菌素行业发展特点分析</w:t>
      </w:r>
      <w:r>
        <w:rPr>
          <w:rFonts w:hint="eastAsia"/>
        </w:rPr>
        <w:br/>
      </w:r>
      <w:r>
        <w:rPr>
          <w:rFonts w:hint="eastAsia"/>
        </w:rPr>
        <w:t>　　　　三、头孢类抗菌素行业市场供需分析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2025-2026年中国头孢类抗菌素产业特征与行业重要性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2025-2026年头孢类抗菌素行业特性分析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中国头孢类抗菌素行业供给与需求情况分析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2020-2025年中国头孢类抗菌素行业总体规模</w:t>
      </w:r>
      <w:r>
        <w:rPr>
          <w:rFonts w:hint="eastAsia"/>
        </w:rPr>
        <w:br/>
      </w:r>
      <w:r>
        <w:rPr>
          <w:rFonts w:hint="eastAsia"/>
        </w:rPr>
        <w:t>　　第二节 中国头孢类抗菌素行业盈利情况分析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中国头孢类抗菌素行业产量情况分析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一、2020-2025年中国头孢类抗菌素行业产量统计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二、2026年中国头孢类抗菌素行业产量特点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三、2026-2032年中国头孢类抗菌素行业产量预测</w:t>
      </w:r>
      <w:r>
        <w:rPr>
          <w:rFonts w:hint="eastAsia"/>
        </w:rPr>
        <w:br/>
      </w:r>
      <w:r>
        <w:rPr>
          <w:rFonts w:hint="eastAsia"/>
        </w:rPr>
        <w:t>　　第四节 中国头孢类抗菌素行业需求概况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一、2020-2025年中国头孢类抗菌素行业需求情况分析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二、2026年中国头孢类抗菌素行业市场需求特点分析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三、2026-2032年中国头孢类抗菌素市场需求预测分析</w:t>
      </w:r>
      <w:r>
        <w:rPr>
          <w:rFonts w:hint="eastAsia"/>
        </w:rPr>
        <w:br/>
      </w:r>
      <w:r>
        <w:rPr>
          <w:rFonts w:hint="eastAsia"/>
        </w:rPr>
        <w:t>　　第五节 头孢类抗菌素产业供需平衡状况分析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2020-2025年中国头孢类抗菌素行业重点地区调研分析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一、中国头孢类抗菌素行业重点区域市场结构调研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二、**地区头孢类抗菌素市场调研分析</w:t>
      </w:r>
      <w:r>
        <w:rPr>
          <w:rFonts w:hint="eastAsia"/>
        </w:rPr>
        <w:br/>
      </w:r>
      <w:r>
        <w:rPr>
          <w:rFonts w:hint="eastAsia"/>
        </w:rPr>
        <w:t>　　　　三、**地区头孢类抗菌素市场调研分析</w:t>
      </w:r>
      <w:r>
        <w:rPr>
          <w:rFonts w:hint="eastAsia"/>
        </w:rPr>
        <w:br/>
      </w:r>
      <w:r>
        <w:rPr>
          <w:rFonts w:hint="eastAsia"/>
        </w:rPr>
        <w:t>　　　　四、**地区头孢类抗菌素市场调研分析</w:t>
      </w:r>
      <w:r>
        <w:rPr>
          <w:rFonts w:hint="eastAsia"/>
        </w:rPr>
        <w:br/>
      </w:r>
      <w:r>
        <w:rPr>
          <w:rFonts w:hint="eastAsia"/>
        </w:rPr>
        <w:t>　　　　五、**地区头孢类抗菌素市场调研分析</w:t>
      </w:r>
      <w:r>
        <w:rPr>
          <w:rFonts w:hint="eastAsia"/>
        </w:rPr>
        <w:br/>
      </w:r>
      <w:r>
        <w:rPr>
          <w:rFonts w:hint="eastAsia"/>
        </w:rPr>
        <w:t>　　　　六、**地区头孢类抗菌素市场调研分析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头孢类抗菌素行业产品市场价格分析与预测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2020-2025年头孢类抗菌素市场价格回顾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2025-2026年头孢类抗菌素市场价格现状分析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影响头孢类抗菌素市场价格因素分析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2026-2032年头孢类抗菌素市场价格走势预测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2025-2026年头孢类抗菌素行业产业链分析及对行业的影响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头孢类抗菌素上游原料产业链发展状况分析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头孢类抗菌素下游需求产业链发展情况分析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上下游行业对头孢类抗菌素行业的影响分析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头孢类抗菌素行业重点企业发展调研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头孢类抗菌素重点企业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二、头孢类抗菌素企业经营情况分析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三、头孢类抗菌素企业发展规划及前景展望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头孢类抗菌素重点企业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二、头孢类抗菌素企业经营情况分析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三、头孢类抗菌素企业发展规划及前景展望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头孢类抗菌素重点企业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二、头孢类抗菌素企业经营情况分析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三、头孢类抗菌素企业发展规划及前景展望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头孢类抗菌素重点企业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二、头孢类抗菌素企业经营情况分析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三、头孢类抗菌素企业发展规划及前景展望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头孢类抗菌素重点企业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二、头孢类抗菌素企业经营情况分析</w:t>
      </w:r>
      <w:r>
        <w:rPr>
          <w:rFonts w:hint="eastAsia"/>
        </w:rPr>
        <w:br/>
      </w:r>
      <w:r>
        <w:rPr>
          <w:rFonts w:hint="eastAsia"/>
        </w:rPr>
        <w:t>　　　　三、头孢类抗菌素企业发展规划及前景展望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2026年中国头孢类抗菌素市场营销策略竞争分析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头孢类抗菌素市场产品策略</w:t>
      </w:r>
      <w:r>
        <w:rPr>
          <w:rFonts w:hint="eastAsia"/>
        </w:rPr>
        <w:br/>
      </w:r>
      <w:r>
        <w:rPr>
          <w:rFonts w:hint="eastAsia"/>
        </w:rPr>
        <w:t>　　第二节 头孢类抗菌素市场渠道策略</w:t>
      </w:r>
      <w:r>
        <w:rPr>
          <w:rFonts w:hint="eastAsia"/>
        </w:rPr>
        <w:br/>
      </w:r>
      <w:r>
        <w:rPr>
          <w:rFonts w:hint="eastAsia"/>
        </w:rPr>
        <w:t>　　第三节 头孢类抗菌素市场价格策略</w:t>
      </w:r>
      <w:r>
        <w:rPr>
          <w:rFonts w:hint="eastAsia"/>
        </w:rPr>
        <w:br/>
      </w:r>
      <w:r>
        <w:rPr>
          <w:rFonts w:hint="eastAsia"/>
        </w:rPr>
        <w:t>　　第四节 头孢类抗菌素广告媒体策略</w:t>
      </w:r>
      <w:r>
        <w:rPr>
          <w:rFonts w:hint="eastAsia"/>
        </w:rPr>
        <w:br/>
      </w:r>
      <w:r>
        <w:rPr>
          <w:rFonts w:hint="eastAsia"/>
        </w:rPr>
        <w:t>　　第五节 头孢类抗菌素客户服务策略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2026年头孢类抗菌素行业市场竞争策略分析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头孢类抗菌素行业竞争结构分析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头孢类抗菌素行业国际竞争力比较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头孢类抗菌素企业竞争策略分析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一、提高头孢类抗菌素企业核心竞争力的对策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二、影响头孢类抗菌素企业核心竞争力的因素及提升途径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三、提高头孢类抗菌素企业竞争力的策略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2026-2032年头孢类抗菌素行业投资与发展前景分析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头孢类抗菌素行业投资机会分析</w:t>
      </w:r>
      <w:r>
        <w:rPr>
          <w:rFonts w:hint="eastAsia"/>
        </w:rPr>
        <w:br/>
      </w:r>
      <w:r>
        <w:rPr>
          <w:rFonts w:hint="eastAsia"/>
        </w:rPr>
        <w:t>　　　　一、头孢类抗菌素投资项目分析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二、可以投资的头孢类抗菌素模式</w:t>
      </w:r>
      <w:r>
        <w:rPr>
          <w:rFonts w:hint="eastAsia"/>
        </w:rPr>
        <w:br/>
      </w:r>
      <w:r>
        <w:rPr>
          <w:rFonts w:hint="eastAsia"/>
        </w:rPr>
        <w:t>　　　　三、头孢类抗菌素投资机会</w:t>
      </w:r>
      <w:r>
        <w:rPr>
          <w:rFonts w:hint="eastAsia"/>
        </w:rPr>
        <w:br/>
      </w:r>
      <w:r>
        <w:rPr>
          <w:rFonts w:hint="eastAsia"/>
        </w:rPr>
        <w:t>　　第二节 2026-2032年中国头孢类抗菌素行业发展预测分析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一、未来头孢类抗菌素发展分析</w:t>
      </w:r>
      <w:r>
        <w:rPr>
          <w:rFonts w:hint="eastAsia"/>
        </w:rPr>
        <w:br/>
      </w:r>
      <w:r>
        <w:rPr>
          <w:rFonts w:hint="eastAsia"/>
        </w:rPr>
        <w:t>　　　　二、未来头孢类抗菌素行业技术开发方向</w:t>
      </w:r>
      <w:r>
        <w:rPr>
          <w:rFonts w:hint="eastAsia"/>
        </w:rPr>
        <w:br/>
      </w:r>
      <w:r>
        <w:rPr>
          <w:rFonts w:hint="eastAsia"/>
        </w:rPr>
        <w:t>　　　　三、头孢类抗菌素总体行业“十四五”整体规划及预测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2026-2032年头孢类抗菌素未来市场发展趋势</w:t>
      </w:r>
      <w:r>
        <w:rPr>
          <w:rFonts w:hint="eastAsia"/>
        </w:rPr>
        <w:br/>
      </w:r>
      <w:r>
        <w:rPr>
          <w:rFonts w:hint="eastAsia"/>
        </w:rPr>
        <w:t>　　　　一、头孢类抗菌素产业集中度趋势分析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二、十四五头孢类抗菌素行业发展趋势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头孢类抗菌素产品竞争力优势分析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一、头孢类抗菌素整体产品竞争力评价</w:t>
      </w:r>
      <w:r>
        <w:rPr>
          <w:rFonts w:hint="eastAsia"/>
        </w:rPr>
        <w:br/>
      </w:r>
      <w:r>
        <w:rPr>
          <w:rFonts w:hint="eastAsia"/>
        </w:rPr>
        <w:t>　　　　二、头孢类抗菌素产品竞争力评价结果分析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三、头孢类抗菌素竞争优势评价及构建建议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头孢类抗菌素行业专家观点与结论</w:t>
      </w:r>
      <w:r>
        <w:rPr>
          <w:rFonts w:hint="eastAsia"/>
        </w:rPr>
        <w:br/>
      </w:r>
      <w:r>
        <w:rPr>
          <w:rFonts w:hint="eastAsia"/>
        </w:rPr>
        <w:t>　　第一节 头孢类抗菌素行业营销策略分析及建议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一、头孢类抗菌素行业营销模式</w:t>
      </w:r>
      <w:r>
        <w:rPr>
          <w:rFonts w:hint="eastAsia"/>
        </w:rPr>
        <w:br/>
      </w:r>
      <w:r>
        <w:rPr>
          <w:rFonts w:hint="eastAsia"/>
        </w:rPr>
        <w:t>　　　　二、头孢类抗菌素行业营销策略</w:t>
      </w:r>
      <w:r>
        <w:rPr>
          <w:rFonts w:hint="eastAsia"/>
        </w:rPr>
        <w:br/>
      </w:r>
      <w:r>
        <w:rPr>
          <w:rFonts w:hint="eastAsia"/>
        </w:rPr>
        <w:t>　　第二节 头孢类抗菌素行业企业经营发展分析及建议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一、头孢类抗菌素行业经营模式</w:t>
      </w:r>
      <w:r>
        <w:rPr>
          <w:rFonts w:hint="eastAsia"/>
        </w:rPr>
        <w:br/>
      </w:r>
      <w:r>
        <w:rPr>
          <w:rFonts w:hint="eastAsia"/>
        </w:rPr>
        <w:t>　　　　二、头孢类抗菌素行业生产模式</w:t>
      </w:r>
      <w:r>
        <w:rPr>
          <w:rFonts w:hint="eastAsia"/>
        </w:rPr>
        <w:br/>
      </w:r>
      <w:r>
        <w:rPr>
          <w:rFonts w:hint="eastAsia"/>
        </w:rPr>
        <w:t>　　第三节 头孢类抗菌素行业应对策略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三、头孢类抗菌素企业自身应对策略</w:t>
      </w:r>
      <w:r>
        <w:rPr>
          <w:rFonts w:hint="eastAsia"/>
        </w:rPr>
        <w:br/>
      </w:r>
      <w:r>
        <w:rPr>
          <w:rFonts w:hint="eastAsia"/>
        </w:rPr>
        <w:t>　　第四节 [中:智:林:]头孢类抗菌素市场的重点客户战略实施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2020-2025年中国头孢类抗菌素市场规模及增长情况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2020-2025年中国头孢类抗菌素行业产能及增长趋势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2026-2032年中国头孢类抗菌素行业产能预测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2020-2025年中国头孢类抗菌素行业产量及增长趋势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2026-2032年中国头孢类抗菌素行业产量预测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2020-2025年中国头孢类抗菌素行业市场需求及增长情况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2026-2032年中国头孢类抗菌素行业市场需求预测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2020-2025年中国头孢类抗菌素行业利润及增长情况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**地区头孢类抗菌素市场规模及增长情况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**地区头孢类抗菌素行业市场需求情况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**地区头孢类抗菌素市场规模及增长情况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**地区头孢类抗菌素行业市场需求情况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2020-2025年中国头孢类抗菌素行业进口量及增速统计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2020-2025年中国头孢类抗菌素行业出口量及增速统计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头孢类抗菌素重点企业经营情况分析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2026年头孢类抗菌素行业壁垒</w:t>
      </w:r>
      <w:r>
        <w:rPr>
          <w:rFonts w:hint="eastAsia"/>
        </w:rPr>
        <w:br/>
      </w:r>
      <w:r>
        <w:rPr>
          <w:rFonts w:hint="eastAsia"/>
        </w:rPr>
        <w:t>　　图表 2026年头孢类抗菌素市场前景分析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2026-2032年中国头孢类抗菌素市场需求预测</w:t>
      </w:r>
      <w:r>
        <w:rPr>
          <w:rFonts w:hint="eastAsia"/>
        </w:rPr>
        <w:br/>
      </w:r>
      <w:r>
        <w:rPr>
          <w:rFonts w:hint="eastAsia"/>
        </w:rPr>
        <w:t>　　图表 2026年头孢类抗菌素发展趋势预测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a33f7c8824d87" w:history="1">
        <w:r>
          <w:rPr>
            <w:rStyle w:val="Hyperlink"/>
          </w:rPr>
          <w:t>中国头孢类抗菌素市场调研及发展前景分析报告（2026-2032年）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a33f7c8824d87" w:history="1">
        <w:r>
          <w:rPr>
            <w:rStyle w:val="Hyperlink"/>
          </w:rPr>
          <w:t>https://www.20087.com/7/22/TouBaoLeiKangJunSuShiChangBaoGao.html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奇霉素比头孢更猛吗、头孢类抗菌素分类、阿奇霉素很伤身体吗、头孢类抗菌素都有哪些、消炎吃阿莫西林一次吃几粒、头孢类抗菌素的作用机制、作用于胞内菌的抗生素有哪些、头孢类抗菌素哪个对肺部感染好、常见抗生素分类与应用实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ad7a7c0ec4c7b" w:history="1">
      <w:r>
        <w:rPr>
          <w:rStyle w:val="Hyperlink"/>
        </w:rPr>
        <w:t>中国头孢类抗菌素市场调研及发展前景分析报告（2026-2032年）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TouBaoLeiKangJunSuShiChangBaoGao.html" TargetMode="External" Id="R617a33f7c882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TouBaoLeiKangJunSuShiChangBaoGao.html" TargetMode="External" Id="R740ad7a7c0ec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2025-06-14T04:11:00Z</dcterms:created>
  <dcterms:modified xsi:type="dcterms:W3CDTF">2025-06-14T05:11:00Z</dcterms:modified>
  <dc:subject>中国头孢类抗菌素市场调研及发展前景分析报告（2026-2032年）</dc:subject>
  <dc:title>中国头孢类抗菌素市场调研及发展前景分析报告（2026-2032年）</dc:title>
  <cp:keywords>中国头孢类抗菌素市场调研及发展前景分析报告（2026-2032年）</cp:keywords>
  <dc:description>中国头孢类抗菌素市场调研及发展前景分析报告（2026-2032年）</dc:description>
</cp:coreProperties>
</file>