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7d4fd0ce4ebb" w:history="1">
              <w:r>
                <w:rPr>
                  <w:rStyle w:val="Hyperlink"/>
                </w:rPr>
                <w:t>中国复皆舒行业发展研究及市场前景分析报告（2025-2031年）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7d4fd0ce4ebb" w:history="1">
              <w:r>
                <w:rPr>
                  <w:rStyle w:val="Hyperlink"/>
                </w:rPr>
                <w:t>中国复皆舒行业发展研究及市场前景分析报告（2025-2031年）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7d4fd0ce4ebb" w:history="1">
                <w:r>
                  <w:rPr>
                    <w:rStyle w:val="Hyperlink"/>
                  </w:rPr>
                  <w:t>https://www.20087.com/7/92/FuJieShuShiChangDiaoChaBaoGao.html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皆舒是一种用于治疗特定疾病的药物或保健品，其具体成分和用途可能因不同的产品而异。近年来，随着生物技术和药物研发的进步，复皆舒类产品在提高疗效和安全性方面取得了长足进展。目前，复皆舒类产品不仅在有效成分的提取和纯化方面有所改进，还注重提高其吸收效率和生物利用度。随着消费者对健康和营养补充品的需求增加，复皆舒的设计也在不断优化，以适应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复皆舒的发展将更加侧重于技术创新和应用领域的扩展。随着生物技术和临床研究的进步，复皆舒将更加注重提高其治疗效果和安全性，以适应更高标准的应用需求。同时，随着个性化医疗和精准营养的发展，复皆舒将更加注重提供定制化的解决方案，以满足不同消费者的特定健康需求。此外，随着可持续发展目标的推进，复皆舒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7d4fd0ce4ebb" w:history="1">
        <w:r>
          <w:rPr>
            <w:rStyle w:val="Hyperlink"/>
          </w:rPr>
          <w:t>中国复皆舒行业发展研究及市场前景分析报告（2025-2031年）</w:t>
        </w:r>
      </w:hyperlink>
      <w:r>
        <w:rPr>
          <w:rFonts w:hint="eastAsia"/>
        </w:rPr>
        <w:t>》基于国家统计局及相关协会的权威数据，系统研究了复皆舒行业的市场需求、市场规模及产业链现状，分析了复皆舒价格波动、细分市场动态及重点企业的经营表现，科学预测了复皆舒市场前景与发展趋势，揭示了潜在需求与投资机会，同时指出了复皆舒行业可能面临的风险。通过对复皆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中国复皆舒行业发展环境</w:t>
      </w:r>
      <w:r>
        <w:rPr>
          <w:rFonts w:hint="eastAsia"/>
        </w:rPr>
        <w:br/>
      </w:r>
      <w:r>
        <w:rPr>
          <w:rFonts w:hint="eastAsia"/>
        </w:rPr>
        <w:t>　　第一节 复皆舒行业及属性分析</w:t>
      </w:r>
      <w:r>
        <w:rPr>
          <w:rFonts w:hint="eastAsia"/>
        </w:rPr>
        <w:br/>
      </w:r>
      <w:r>
        <w:rPr>
          <w:rFonts w:hint="eastAsia"/>
        </w:rPr>
        <w:t>　　　　一、复皆舒行业定义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四、复皆舒行业周期属性</w:t>
      </w:r>
      <w:r>
        <w:rPr>
          <w:rFonts w:hint="eastAsia"/>
        </w:rPr>
        <w:br/>
      </w:r>
      <w:r>
        <w:rPr>
          <w:rFonts w:hint="eastAsia"/>
        </w:rPr>
        <w:t>　　第二节 复皆舒行业经济发展环境</w:t>
      </w:r>
      <w:r>
        <w:rPr>
          <w:rFonts w:hint="eastAsia"/>
        </w:rPr>
        <w:br/>
      </w:r>
      <w:r>
        <w:rPr>
          <w:rFonts w:hint="eastAsia"/>
        </w:rPr>
        <w:t>　　第三节 复皆舒行业政策发展环境</w:t>
      </w:r>
      <w:r>
        <w:rPr>
          <w:rFonts w:hint="eastAsia"/>
        </w:rPr>
        <w:br/>
      </w:r>
      <w:r>
        <w:rPr>
          <w:rFonts w:hint="eastAsia"/>
        </w:rPr>
        <w:t>　　第四节 复皆舒行业社会发展环境</w:t>
      </w:r>
      <w:r>
        <w:rPr>
          <w:rFonts w:hint="eastAsia"/>
        </w:rPr>
        <w:br/>
      </w:r>
      <w:r>
        <w:rPr>
          <w:rFonts w:hint="eastAsia"/>
        </w:rPr>
        <w:t>　　第五节 复皆舒投融资发展环境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2024-2025年复皆舒行业技术发展现状及趋势分析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复皆舒行业技术发展现状分析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国内外复皆舒行业技术差异与原因</w:t>
      </w:r>
      <w:r>
        <w:rPr>
          <w:rFonts w:hint="eastAsia"/>
        </w:rPr>
        <w:br/>
      </w:r>
      <w:r>
        <w:rPr>
          <w:rFonts w:hint="eastAsia"/>
        </w:rPr>
        <w:t>　　第三节 复皆舒行业技术发展方向、趋势预测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提升复皆舒行业技术能力策略建议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中国复皆舒行业供给与需求情况分析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2019-2024年中国复皆舒行业总体规模</w:t>
      </w:r>
      <w:r>
        <w:rPr>
          <w:rFonts w:hint="eastAsia"/>
        </w:rPr>
        <w:br/>
      </w:r>
      <w:r>
        <w:rPr>
          <w:rFonts w:hint="eastAsia"/>
        </w:rPr>
        <w:t>　　第二节 中国复皆舒行业盈利情况分析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中国复皆舒行业产量情况分析与预测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一、2019-2024年复皆舒行业产量统计分析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二、2024年复皆舒行业产量特点分析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三、2025-2031年中国复皆舒行业产量预测分析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中国复皆舒行业需求概况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一、2019-2024年中国复皆舒行业需求情况分析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二、2024年中国复皆舒行业市场需求特点分析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三、2025-2031年中国复皆舒市场需求预测分析</w:t>
      </w:r>
      <w:r>
        <w:rPr>
          <w:rFonts w:hint="eastAsia"/>
        </w:rPr>
        <w:br/>
      </w:r>
      <w:r>
        <w:rPr>
          <w:rFonts w:hint="eastAsia"/>
        </w:rPr>
        <w:t>　　第五节 复皆舒产业供需平衡状况分析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2019-2024年中国复皆舒行业重点地区调研分析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一、中国复皆舒行业重点区域市场结构调研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三、**地区复皆舒市场调研分析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四、**地区复皆舒市场调研分析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五、**地区复皆舒市场调研分析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六、**地区复皆舒市场调研分析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中国复皆舒行业进出口情况分析预测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2019-2024年中国复皆舒行业进出口情况分析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一、2019-2024年中国复皆舒行业进口分析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二、2019-2024年中国复皆舒行业出口分析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2025-2031年中国复皆舒行业进出口情况预测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一、2025-2031年中国复皆舒行业进口预测分析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二、2025-2031年中国复皆舒行业出口预测分析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影响复皆舒行业进出口变化的主要原因分析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复皆舒行业上、下游市场分析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复皆舒行业上游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复皆舒行业下游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复皆舒行业重点企业发展调研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复皆舒行业企业经营策略研究分析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复皆舒企业多样化经营策略分析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一、复皆舒企业多样化经营情况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二、现行复皆舒行业多样化经营的方向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大型复皆舒企业集团未来发展策略分析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对中小复皆舒企业生产经营的建议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复皆舒行业发展前景与市场趋势分析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我国复皆舒行业前景与机遇分析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一、我国复皆舒行业发展前景</w:t>
      </w:r>
      <w:r>
        <w:rPr>
          <w:rFonts w:hint="eastAsia"/>
        </w:rPr>
        <w:br/>
      </w:r>
      <w:r>
        <w:rPr>
          <w:rFonts w:hint="eastAsia"/>
        </w:rPr>
        <w:t>　　　　二、我国复皆舒发展机遇分析</w:t>
      </w:r>
      <w:r>
        <w:rPr>
          <w:rFonts w:hint="eastAsia"/>
        </w:rPr>
        <w:br/>
      </w:r>
      <w:r>
        <w:rPr>
          <w:rFonts w:hint="eastAsia"/>
        </w:rPr>
        <w:t>　　　　三、2025年复皆舒的发展机遇分析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四、新冠疫情对复皆舒行业的影响分析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2025-2031年中国复皆舒市场趋势分析</w:t>
      </w:r>
      <w:r>
        <w:rPr>
          <w:rFonts w:hint="eastAsia"/>
        </w:rPr>
        <w:br/>
      </w:r>
      <w:r>
        <w:rPr>
          <w:rFonts w:hint="eastAsia"/>
        </w:rPr>
        <w:t>　　　　一、复皆舒市场趋势总结</w:t>
      </w:r>
      <w:r>
        <w:rPr>
          <w:rFonts w:hint="eastAsia"/>
        </w:rPr>
        <w:br/>
      </w:r>
      <w:r>
        <w:rPr>
          <w:rFonts w:hint="eastAsia"/>
        </w:rPr>
        <w:t>　　　　二、复皆舒发展趋势分析</w:t>
      </w:r>
      <w:r>
        <w:rPr>
          <w:rFonts w:hint="eastAsia"/>
        </w:rPr>
        <w:br/>
      </w:r>
      <w:r>
        <w:rPr>
          <w:rFonts w:hint="eastAsia"/>
        </w:rPr>
        <w:t>　　　　三、复皆舒市场发展空间</w:t>
      </w:r>
      <w:r>
        <w:rPr>
          <w:rFonts w:hint="eastAsia"/>
        </w:rPr>
        <w:br/>
      </w:r>
      <w:r>
        <w:rPr>
          <w:rFonts w:hint="eastAsia"/>
        </w:rPr>
        <w:t>　　　　四、复皆舒产业政策趋向</w:t>
      </w:r>
      <w:r>
        <w:rPr>
          <w:rFonts w:hint="eastAsia"/>
        </w:rPr>
        <w:br/>
      </w:r>
      <w:r>
        <w:rPr>
          <w:rFonts w:hint="eastAsia"/>
        </w:rPr>
        <w:t>　　　　五、复皆舒技术革新趋势</w:t>
      </w:r>
      <w:r>
        <w:rPr>
          <w:rFonts w:hint="eastAsia"/>
        </w:rPr>
        <w:br/>
      </w:r>
      <w:r>
        <w:rPr>
          <w:rFonts w:hint="eastAsia"/>
        </w:rPr>
        <w:t>　　　　六、复皆舒价格走势分析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七、国际环境对复皆舒行业的影响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复皆舒行业投资效益及风险分析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复皆舒行业投资效益分析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一、2025年复皆舒行业投资状况分析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二、2025年复皆舒行业投资效益分析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三、2025年复皆舒行业投资趋势预测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四、2025年复皆舒行业投资方向</w:t>
      </w:r>
      <w:r>
        <w:rPr>
          <w:rFonts w:hint="eastAsia"/>
        </w:rPr>
        <w:br/>
      </w:r>
      <w:r>
        <w:rPr>
          <w:rFonts w:hint="eastAsia"/>
        </w:rPr>
        <w:t>　　　　五、2025年复皆舒行业投资建议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2025-2031年复皆舒行业投资风险及控制策略分析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一、复皆舒市场风险及控制策略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二、复皆舒行业政策风险及控制策略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三、复皆舒经营风险及控制策略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四、复皆舒同业竞争风险及控制策略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五、复皆舒行业其他风险及控制策略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复皆舒市场预测及项目投资建议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中国复皆舒行业生产、营销企业投资运作模式分析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复皆舒行业外销与内销优势分析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2025-2031年中国复皆舒行业市场规模及增长趋势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2025-2031年中国复皆舒行业投资规模预测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2025-2031年复皆舒行业市场盈利预测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中^智^林^复皆舒行业项目投资建议</w:t>
      </w:r>
      <w:r>
        <w:rPr>
          <w:rFonts w:hint="eastAsia"/>
        </w:rPr>
        <w:br/>
      </w:r>
      <w:r>
        <w:rPr>
          <w:rFonts w:hint="eastAsia"/>
        </w:rPr>
        <w:t>　　　　一、复皆舒技术应用注意事项</w:t>
      </w:r>
      <w:r>
        <w:rPr>
          <w:rFonts w:hint="eastAsia"/>
        </w:rPr>
        <w:br/>
      </w:r>
      <w:r>
        <w:rPr>
          <w:rFonts w:hint="eastAsia"/>
        </w:rPr>
        <w:t>　　　　二、复皆舒项目投资注意事项</w:t>
      </w:r>
      <w:r>
        <w:rPr>
          <w:rFonts w:hint="eastAsia"/>
        </w:rPr>
        <w:br/>
      </w:r>
      <w:r>
        <w:rPr>
          <w:rFonts w:hint="eastAsia"/>
        </w:rPr>
        <w:t>　　　　三、复皆舒生产开发注意事项</w:t>
      </w:r>
      <w:r>
        <w:rPr>
          <w:rFonts w:hint="eastAsia"/>
        </w:rPr>
        <w:br/>
      </w:r>
      <w:r>
        <w:rPr>
          <w:rFonts w:hint="eastAsia"/>
        </w:rPr>
        <w:t>　　　　四、复皆舒销售注意事项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2019-2024年中国复皆舒市场规模及增长情况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2019-2024年中国复皆舒行业产能及增长趋势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2025-2031年中国复皆舒行业产能预测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2019-2024年中国复皆舒行业产量及增长趋势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2025-2031年中国复皆舒行业产量预测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2019-2024年中国复皆舒行业市场需求及增长情况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2025-2031年中国复皆舒行业市场需求预测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2019-2024年中国复皆舒行业利润及增长情况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**地区复皆舒市场规模及增长情况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**地区复皆舒行业市场需求情况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**地区复皆舒市场规模及增长情况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**地区复皆舒行业市场需求情况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2019-2024年中国复皆舒行业进口量及增速统计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2019-2024年中国复皆舒行业出口量及增速统计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复皆舒重点企业经营情况分析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2025年复皆舒行业壁垒</w:t>
      </w:r>
      <w:r>
        <w:rPr>
          <w:rFonts w:hint="eastAsia"/>
        </w:rPr>
        <w:br/>
      </w:r>
      <w:r>
        <w:rPr>
          <w:rFonts w:hint="eastAsia"/>
        </w:rPr>
        <w:t>　　图表 2025年复皆舒市场前景分析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2025-2031年中国复皆舒市场需求预测</w:t>
      </w:r>
      <w:r>
        <w:rPr>
          <w:rFonts w:hint="eastAsia"/>
        </w:rPr>
        <w:br/>
      </w:r>
      <w:r>
        <w:rPr>
          <w:rFonts w:hint="eastAsia"/>
        </w:rPr>
        <w:t>　　图表 2025年复皆舒发展趋势预测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7d4fd0ce4ebb" w:history="1">
        <w:r>
          <w:rPr>
            <w:rStyle w:val="Hyperlink"/>
          </w:rPr>
          <w:t>中国复皆舒行业发展研究及市场前景分析报告（2025-2031年）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7d4fd0ce4ebb" w:history="1">
        <w:r>
          <w:rPr>
            <w:rStyle w:val="Hyperlink"/>
          </w:rPr>
          <w:t>https://www.20087.com/7/92/FuJieShuShiChangDiaoChaBaoGao.html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热点：泛生复舒、反复舒是什么药、舒降之是什么药、愈康舒的作用与功效、复他舒说明书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24a9324f5422f" w:history="1">
      <w:r>
        <w:rPr>
          <w:rStyle w:val="Hyperlink"/>
        </w:rPr>
        <w:t>中国复皆舒行业发展研究及市场前景分析报告（2025-2031年）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uJieShuShiChangDiaoChaBaoGao.html" TargetMode="External" Id="Re5aa7d4fd0ce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uJieShuShiChangDiaoChaBaoGao.html" TargetMode="External" Id="Rae424a9324f5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2024-10-07T02:26:00Z</dcterms:created>
  <dcterms:modified xsi:type="dcterms:W3CDTF">2024-10-07T03:26:00Z</dcterms:modified>
  <dc:subject>中国复皆舒行业发展研究及市场前景分析报告（2025-2031年）</dc:subject>
  <dc:title>中国复皆舒行业发展研究及市场前景分析报告（2025-2031年）</dc:title>
  <cp:keywords>中国复皆舒行业发展研究及市场前景分析报告（2025-2031年）</cp:keywords>
  <dc:description>中国复皆舒行业发展研究及市场前景分析报告（2025-2031年）</dc:description>
</cp:coreProperties>
</file>