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8e2f7f67f43c9" w:history="1">
              <w:r>
                <w:rPr>
                  <w:rStyle w:val="Hyperlink"/>
                </w:rPr>
                <w:t>2025-2031年中国医用X射线设备行业发展研究与趋势预测报告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8e2f7f67f43c9" w:history="1">
              <w:r>
                <w:rPr>
                  <w:rStyle w:val="Hyperlink"/>
                </w:rPr>
                <w:t>2025-2031年中国医用X射线设备行业发展研究与趋势预测报告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8e2f7f67f43c9" w:history="1">
                <w:r>
                  <w:rPr>
                    <w:rStyle w:val="Hyperlink"/>
                  </w:rPr>
                  <w:t>https://www.20087.com/7/38/YiYongXSheXianSheBeiHangYeFaZhanQuShi.html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设备是现代医疗诊断中不可或缺的一部分，广泛应用于骨骼检查、胸部透视等领域。近年来，随着数字成像技术的发展，医用X射线设备实现了从模拟到数字的转变，提高了图像质量和诊断精度。目前，数字化X射线设备已经成为主流，包括数字X光机、CT扫描仪等。这些设备不仅提高了成像质量，还简化了操作流程，缩短了检查时间。</w:t>
      </w:r>
      <w:r>
        <w:rPr>
          <w:rFonts w:hint="eastAsia"/>
        </w:rPr>
        <w:br/>
      </w:r>
      <w:r>
        <w:rPr>
          <w:rFonts w:hint="eastAsia"/>
        </w:rPr>
        <w:t>　　未来，医用X射线设备的发展将更加注重智能化和便携性。一方面，随着人工智能技术的应用，X射线设备将能够实现更快速准确的图像分析和诊断，减轻医生的工作负担。另一方面，便携式和移动式X射线设备将更加普及，为紧急救援和偏远地区提供更好的医疗服务。此外，随着3D成像技术的进步，医用X射线设备将能够提供更为精确的三维重建图像，为复杂的手术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8e2f7f67f43c9" w:history="1">
        <w:r>
          <w:rPr>
            <w:rStyle w:val="Hyperlink"/>
          </w:rPr>
          <w:t>2025-2031年中国医用X射线设备行业发展研究与趋势预测报告</w:t>
        </w:r>
      </w:hyperlink>
      <w:r>
        <w:rPr>
          <w:rFonts w:hint="eastAsia"/>
        </w:rPr>
        <w:t>》通过详实的数据分析，全面解析了医用X射线设备行业的市场规模、需求动态及价格趋势，深入探讨了医用X射线设备产业链上下游的协同关系与竞争格局变化。报告对医用X射线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医用X射线设备行业的未来发展方向，并针对潜在风险提出了切实可行的应对策略。报告为医用X射线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中国医用X射线设备行业简介</w:t>
      </w:r>
      <w:r>
        <w:rPr>
          <w:rFonts w:hint="eastAsia"/>
        </w:rPr>
        <w:br/>
      </w:r>
      <w:r>
        <w:rPr>
          <w:rFonts w:hint="eastAsia"/>
        </w:rPr>
        <w:t>　　　　一、医用X射线设备行业的界定及分类</w:t>
      </w:r>
      <w:r>
        <w:rPr>
          <w:rFonts w:hint="eastAsia"/>
        </w:rPr>
        <w:br/>
      </w:r>
      <w:r>
        <w:rPr>
          <w:rFonts w:hint="eastAsia"/>
        </w:rPr>
        <w:t>　　　　二、医用X射线设备行业的特征</w:t>
      </w:r>
      <w:r>
        <w:rPr>
          <w:rFonts w:hint="eastAsia"/>
        </w:rPr>
        <w:br/>
      </w:r>
      <w:r>
        <w:rPr>
          <w:rFonts w:hint="eastAsia"/>
        </w:rPr>
        <w:t>　　　　三、医用X射线设备的主要用途</w:t>
      </w:r>
      <w:r>
        <w:rPr>
          <w:rFonts w:hint="eastAsia"/>
        </w:rPr>
        <w:br/>
      </w:r>
      <w:r>
        <w:rPr>
          <w:rFonts w:hint="eastAsia"/>
        </w:rPr>
        <w:t>　　第二节 医用X射线设备行业相关政策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医用X射线设备产业发展环境分析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二、我国医用X射线设备工业发展分析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一、医用X射线设备进口政策影响及分析</w:t>
      </w:r>
      <w:r>
        <w:rPr>
          <w:rFonts w:hint="eastAsia"/>
        </w:rPr>
        <w:br/>
      </w:r>
      <w:r>
        <w:rPr>
          <w:rFonts w:hint="eastAsia"/>
        </w:rPr>
        <w:t>　　　　二、医用X射线设备贸易政策变化分析</w:t>
      </w:r>
      <w:r>
        <w:rPr>
          <w:rFonts w:hint="eastAsia"/>
        </w:rPr>
        <w:br/>
      </w:r>
      <w:r>
        <w:rPr>
          <w:rFonts w:hint="eastAsia"/>
        </w:rPr>
        <w:t>　　　　三、医用X射线设备产业政策影响及分析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2025-2031年中国医用X射线设备所属行业主要指标监测分析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2025-2031年中国医用X射线设备行业总体运行情况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2025-2031年中国医用X射线设备所属行业盈利能力分析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一、医用X射线设备所属行业成本费用利润率分析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二、医用X射线设备所属行业销售毛利率分析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三、医用X射线设备所属行业销售利润率分析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四、医用X射线设备所属行业总资产利润率分析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2025-2031年中国医用X射线设备所属行业偿债能力分析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2025-2031年中国医用X射线设备所属行业经营效率分析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2025-2031年医用X射线设备所属行业资产负债状况分析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一、2025-2031年医用X射线设备所属行业总资产状况分析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二、2025-2031年医用X射线设备所属行业总负债状况分析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三、2025-2031年医用X射线设备所属行业资产负债率分析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2025-2031年我国医用X射线设备所属行业成长性分析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医用X射线设备行业上下游及相关产业分析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医用X射线设备产业链分析</w:t>
      </w:r>
      <w:r>
        <w:rPr>
          <w:rFonts w:hint="eastAsia"/>
        </w:rPr>
        <w:br/>
      </w:r>
      <w:r>
        <w:rPr>
          <w:rFonts w:hint="eastAsia"/>
        </w:rPr>
        <w:t>　　　　一、医用X射线设备产业链模型介绍</w:t>
      </w:r>
      <w:r>
        <w:rPr>
          <w:rFonts w:hint="eastAsia"/>
        </w:rPr>
        <w:br/>
      </w:r>
      <w:r>
        <w:rPr>
          <w:rFonts w:hint="eastAsia"/>
        </w:rPr>
        <w:t>　　　　二、医用X射线设备产业链模型分析</w:t>
      </w:r>
      <w:r>
        <w:rPr>
          <w:rFonts w:hint="eastAsia"/>
        </w:rPr>
        <w:br/>
      </w:r>
      <w:r>
        <w:rPr>
          <w:rFonts w:hint="eastAsia"/>
        </w:rPr>
        <w:t>　　第二节 医用X射线设备上游产业分析</w:t>
      </w:r>
      <w:r>
        <w:rPr>
          <w:rFonts w:hint="eastAsia"/>
        </w:rPr>
        <w:br/>
      </w:r>
      <w:r>
        <w:rPr>
          <w:rFonts w:hint="eastAsia"/>
        </w:rPr>
        <w:t>　　　　一、医用X射线设备上游产业发展现状分析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二、医用X射线设备上游产业主要经经济指标发展分析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医用X射线设备下游产业分析</w:t>
      </w:r>
      <w:r>
        <w:rPr>
          <w:rFonts w:hint="eastAsia"/>
        </w:rPr>
        <w:br/>
      </w:r>
      <w:r>
        <w:rPr>
          <w:rFonts w:hint="eastAsia"/>
        </w:rPr>
        <w:t>　　　　一、医用X射线设备下游产业发展现状分析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二、医用X射线设备下游产业主要经济指标发展分析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2025-2031年中国医用X射线设备行业供需情况</w:t>
      </w:r>
      <w:r>
        <w:rPr>
          <w:rFonts w:hint="eastAsia"/>
        </w:rPr>
        <w:br/>
      </w:r>
      <w:r>
        <w:rPr>
          <w:rFonts w:hint="eastAsia"/>
        </w:rPr>
        <w:t>　　第一节 2025-2031年医用X射线设备行业生产能力分析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2025-2031年医用X射线设备行业产量及其增长速度分析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2025年医用X射线设备行业地区结构分析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2025-2031年医用X射线设备行业需求情况分析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一、2025-2031年医用X射线设备行业需求总量</w:t>
      </w:r>
      <w:r>
        <w:rPr>
          <w:rFonts w:hint="eastAsia"/>
        </w:rPr>
        <w:br/>
      </w:r>
      <w:r>
        <w:rPr>
          <w:rFonts w:hint="eastAsia"/>
        </w:rPr>
        <w:t>　　　　二、2025年医用X射线设备行业需求结构变化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2025-2031年医用X射线设备行业供需预测</w:t>
      </w:r>
      <w:r>
        <w:rPr>
          <w:rFonts w:hint="eastAsia"/>
        </w:rPr>
        <w:br/>
      </w:r>
      <w:r>
        <w:rPr>
          <w:rFonts w:hint="eastAsia"/>
        </w:rPr>
        <w:t>　　　　一、医用X射线设备行业供给总量预测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二、医用X射线设备行业生产能力预测</w:t>
      </w:r>
      <w:r>
        <w:rPr>
          <w:rFonts w:hint="eastAsia"/>
        </w:rPr>
        <w:br/>
      </w:r>
      <w:r>
        <w:rPr>
          <w:rFonts w:hint="eastAsia"/>
        </w:rPr>
        <w:t>　　　　三、医用X射线设备行业需求总量预测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2025-2031年国内医用X射线设备行业影响因素分析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国内医用X射线设备竞争状况分析</w:t>
      </w:r>
      <w:r>
        <w:rPr>
          <w:rFonts w:hint="eastAsia"/>
        </w:rPr>
        <w:br/>
      </w:r>
      <w:r>
        <w:rPr>
          <w:rFonts w:hint="eastAsia"/>
        </w:rPr>
        <w:t>　　第一节 国内医用X射线设备竞争影响因素分析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一、市场供需对医用X射线设备竞争力的影响分析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二、国家产业政策对医用X射线设备竞争力的影响分析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三、技术水平对医用X射线设备竞争力的影响分析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四、原材料对医用X射线设备竞争力的影响分析</w:t>
      </w:r>
      <w:r>
        <w:rPr>
          <w:rFonts w:hint="eastAsia"/>
        </w:rPr>
        <w:br/>
      </w:r>
      <w:r>
        <w:rPr>
          <w:rFonts w:hint="eastAsia"/>
        </w:rPr>
        <w:t>　　第二节 国内医用X射线设备竞争格局分析</w:t>
      </w:r>
      <w:r>
        <w:rPr>
          <w:rFonts w:hint="eastAsia"/>
        </w:rPr>
        <w:br/>
      </w:r>
      <w:r>
        <w:rPr>
          <w:rFonts w:hint="eastAsia"/>
        </w:rPr>
        <w:t>　　第三节 国内医用X射线设备产品竞争状况展望</w:t>
      </w:r>
      <w:r>
        <w:rPr>
          <w:rFonts w:hint="eastAsia"/>
        </w:rPr>
        <w:br/>
      </w:r>
      <w:r>
        <w:rPr>
          <w:rFonts w:hint="eastAsia"/>
        </w:rPr>
        <w:t>　　　　一、医用X射线设备的发展趋势</w:t>
      </w:r>
      <w:r>
        <w:rPr>
          <w:rFonts w:hint="eastAsia"/>
        </w:rPr>
        <w:br/>
      </w:r>
      <w:r>
        <w:rPr>
          <w:rFonts w:hint="eastAsia"/>
        </w:rPr>
        <w:t>　　　　三、医用X射线设备的进出口变化趋势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医用X射线设备行业消费者分析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医用X射线设备行业消费者行为分析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一、消费者购买医用X射线设备产品的地点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二、影响消费者购买医用X射线设备产品的因素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三、消费者购买医用X射线设备产品时关注的问题</w:t>
      </w:r>
      <w:r>
        <w:rPr>
          <w:rFonts w:hint="eastAsia"/>
        </w:rPr>
        <w:br/>
      </w:r>
      <w:r>
        <w:rPr>
          <w:rFonts w:hint="eastAsia"/>
        </w:rPr>
        <w:t>　　第三节 医用X射线设备行业消费者对品牌的认知度分析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中国医用X射线设备产品目标客户群体调查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医用X射线设备行业国内营销模式分析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医用X射线设备行业主要销售渠道分析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医用X射线设备行业价格竞争方式分析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医用X射线设备行业营销策略分析</w:t>
      </w:r>
      <w:r>
        <w:rPr>
          <w:rFonts w:hint="eastAsia"/>
        </w:rPr>
        <w:br/>
      </w:r>
      <w:r>
        <w:rPr>
          <w:rFonts w:hint="eastAsia"/>
        </w:rPr>
        <w:t>　　第五节 医用X射线设备行业国际化营销模式分析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医用X射线设备行业市场营销发展趋势预测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一、展望中国医用X射线设备营销未来</w:t>
      </w:r>
      <w:r>
        <w:rPr>
          <w:rFonts w:hint="eastAsia"/>
        </w:rPr>
        <w:br/>
      </w:r>
      <w:r>
        <w:rPr>
          <w:rFonts w:hint="eastAsia"/>
        </w:rPr>
        <w:t>　　　　二、未来医用X射线设备营销模式发展趋势分析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医用X射线设备所属行业市场进出口分析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中国医用X射线设备出口整体情况</w:t>
      </w:r>
      <w:r>
        <w:rPr>
          <w:rFonts w:hint="eastAsia"/>
        </w:rPr>
        <w:br/>
      </w:r>
      <w:r>
        <w:rPr>
          <w:rFonts w:hint="eastAsia"/>
        </w:rPr>
        <w:t>　　第二节 中国医用X射线设备行业进口分析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中国医用X射线设备行业市场出口分析</w:t>
      </w:r>
      <w:r>
        <w:rPr>
          <w:rFonts w:hint="eastAsia"/>
        </w:rPr>
        <w:br/>
      </w:r>
      <w:r>
        <w:rPr>
          <w:rFonts w:hint="eastAsia"/>
        </w:rPr>
        <w:t>　　一主要出口国家及地区</w:t>
      </w:r>
      <w:r>
        <w:rPr>
          <w:rFonts w:hint="eastAsia"/>
        </w:rPr>
        <w:br/>
      </w:r>
      <w:r>
        <w:rPr>
          <w:rFonts w:hint="eastAsia"/>
        </w:rPr>
        <w:t>　　二主要出口海关</w:t>
      </w:r>
      <w:r>
        <w:rPr>
          <w:rFonts w:hint="eastAsia"/>
        </w:rPr>
        <w:br/>
      </w:r>
      <w:r>
        <w:rPr>
          <w:rFonts w:hint="eastAsia"/>
        </w:rPr>
        <w:t>　　三出口市场风险分析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中国医用X射线设备行业重点企业发展分析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第六节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2025-2031年我国医用X射线设备行业投资建议分析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中智:林:　应对贸易战策略建议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医用X射线设备行业类别</w:t>
      </w:r>
      <w:r>
        <w:rPr>
          <w:rFonts w:hint="eastAsia"/>
        </w:rPr>
        <w:br/>
      </w:r>
      <w:r>
        <w:rPr>
          <w:rFonts w:hint="eastAsia"/>
        </w:rPr>
        <w:t>　　图表 医用X射线设备行业产业链调研</w:t>
      </w:r>
      <w:r>
        <w:rPr>
          <w:rFonts w:hint="eastAsia"/>
        </w:rPr>
        <w:br/>
      </w:r>
      <w:r>
        <w:rPr>
          <w:rFonts w:hint="eastAsia"/>
        </w:rPr>
        <w:t>　　图表 医用X射线设备行业现状</w:t>
      </w:r>
      <w:r>
        <w:rPr>
          <w:rFonts w:hint="eastAsia"/>
        </w:rPr>
        <w:br/>
      </w:r>
      <w:r>
        <w:rPr>
          <w:rFonts w:hint="eastAsia"/>
        </w:rPr>
        <w:t>　　图表 医用X射线设备行业标准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2025年中国医用X射线设备行业产能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2020-2025年中国医用X射线设备行业产量统计</w:t>
      </w:r>
      <w:r>
        <w:rPr>
          <w:rFonts w:hint="eastAsia"/>
        </w:rPr>
        <w:br/>
      </w:r>
      <w:r>
        <w:rPr>
          <w:rFonts w:hint="eastAsia"/>
        </w:rPr>
        <w:t>　　图表 医用X射线设备行业动态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2025年中国医用X射线设备行业需求区域调研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2020-2025年中国医用X射线设备行情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2020-2025年中国医用X射线设备行业企业数量统计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**地区医用X射线设备市场调研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**地区医用X射线设备市场规模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**地区医用X射线设备市场调研</w:t>
      </w:r>
      <w:r>
        <w:rPr>
          <w:rFonts w:hint="eastAsia"/>
        </w:rPr>
        <w:br/>
      </w:r>
      <w:r>
        <w:rPr>
          <w:rFonts w:hint="eastAsia"/>
        </w:rPr>
        <w:t>　　图表 **地区医用X射线设备行业市场需求分析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医用X射线设备行业竞争对手分析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2025-2031年中国医用X射线设备行业市场规模预测</w:t>
      </w:r>
      <w:r>
        <w:rPr>
          <w:rFonts w:hint="eastAsia"/>
        </w:rPr>
        <w:br/>
      </w:r>
      <w:r>
        <w:rPr>
          <w:rFonts w:hint="eastAsia"/>
        </w:rPr>
        <w:t>　　图表 医用X射线设备行业准入条件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2025-2031年中国医用X射线设备市场前景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8e2f7f67f43c9" w:history="1">
        <w:r>
          <w:rPr>
            <w:rStyle w:val="Hyperlink"/>
          </w:rPr>
          <w:t>2025-2031年中国医用X射线设备行业发展研究与趋势预测报告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8e2f7f67f43c9" w:history="1">
        <w:r>
          <w:rPr>
            <w:rStyle w:val="Hyperlink"/>
          </w:rPr>
          <w:t>https://www.20087.com/7/38/YiYongXSheXianSheBeiHangYeFaZhanQuShi.html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探伤仪、医用X射线设备采购、能穿墙的热成像仪器、医用X射线设备机房的辐射防护三要素是、x光设备多少钱一台、医用X射线设备符号、骨科x光片多少钱一次、医用X射线设备防护、医用X射线设备准确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82bc9c07748ef" w:history="1">
      <w:r>
        <w:rPr>
          <w:rStyle w:val="Hyperlink"/>
        </w:rPr>
        <w:t>2025-2031年中国医用X射线设备行业发展研究与趋势预测报告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YongXSheXianSheBeiHangYeFaZhanQuShi.html" TargetMode="External" Id="R7c38e2f7f67f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YongXSheXianSheBeiHangYeFaZhanQuShi.html" TargetMode="External" Id="Rae882bc9c077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2025-05-24T01:34:00Z</dcterms:created>
  <dcterms:modified xsi:type="dcterms:W3CDTF">2025-05-24T02:34:00Z</dcterms:modified>
  <dc:subject>2025-2031年中国医用X射线设备行业发展研究与趋势预测报告</dc:subject>
  <dc:title>2025-2031年中国医用X射线设备行业发展研究与趋势预测报告</dc:title>
  <cp:keywords>2025-2031年中国医用X射线设备行业发展研究与趋势预测报告</cp:keywords>
  <dc:description>2025-2031年中国医用X射线设备行业发展研究与趋势预测报告</dc:description>
</cp:coreProperties>
</file>