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791aaaf64eee" w:history="1">
              <w:r>
                <w:rPr>
                  <w:rStyle w:val="Hyperlink"/>
                </w:rPr>
                <w:t>中国医用微型漂浮导管行业调研及未来趋势预测报告（2026-2032年）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791aaaf64eee" w:history="1">
              <w:r>
                <w:rPr>
                  <w:rStyle w:val="Hyperlink"/>
                </w:rPr>
                <w:t>中国医用微型漂浮导管行业调研及未来趋势预测报告（2026-2032年）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791aaaf64eee" w:history="1">
                <w:r>
                  <w:rPr>
                    <w:rStyle w:val="Hyperlink"/>
                  </w:rPr>
                  <w:t>https://www.20087.com/7/12/YiYongWeiXingPiaoFuDaoGuanShiChangFenXiBaoGao.html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型漂浮导管是一种用于心脏监测和治疗的介入医疗器械，近年来在心血管疾病诊断和治疗中发挥了重要作用。现代微型漂浮导管不仅在材料和设计上实现了突破，提高了导管的柔韧性和准确性，还通过集成传感器和影像引导技术，实现了更加精准的心脏功能评估。</w:t>
      </w:r>
      <w:r>
        <w:rPr>
          <w:rFonts w:hint="eastAsia"/>
        </w:rPr>
        <w:br/>
      </w:r>
      <w:r>
        <w:rPr>
          <w:rFonts w:hint="eastAsia"/>
        </w:rPr>
        <w:t>　　未来，医用微型漂浮导管将更加注重微创性和智能化。随着微纳技术的进步，导管将更加微型化，减少对血管和心脏的损伤。同时，通过集成更多传感器和无线通信技术，微型漂浮导管将能够实时传输生理数据，为医生提供更加直观和全面的诊断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a791aaaf64eee" w:history="1">
        <w:r>
          <w:rPr>
            <w:rStyle w:val="Hyperlink"/>
          </w:rPr>
          <w:t>中国医用微型漂浮导管行业调研及未来趋势预测报告（2026-2032年）</w:t>
        </w:r>
      </w:hyperlink>
      <w:r>
        <w:rPr>
          <w:rFonts w:hint="eastAsia"/>
        </w:rPr>
        <w:t>》依托多年行业监测数据，结合医用微型漂浮导管行业现状与未来前景，系统分析了医用微型漂浮导管市场需求、市场规模、产业链结构、价格机制及细分市场特征。报告对医用微型漂浮导管市场前景进行了客观评估，预测了医用微型漂浮导管行业发展趋势，并详细解读了品牌竞争格局、市场集中度及重点企业的运营表现。此外，报告通过SWOT分析识别了医用微型漂浮导管行业机遇与潜在风险，为投资者和决策者提供了科学、规范的战略建议，助力把握医用微型漂浮导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医用微型漂浮导管行业概述</w:t>
      </w:r>
      <w:r>
        <w:rPr>
          <w:rFonts w:hint="eastAsia"/>
        </w:rPr>
        <w:br/>
      </w:r>
      <w:r>
        <w:rPr>
          <w:rFonts w:hint="eastAsia"/>
        </w:rPr>
        <w:t>　　第一节 医用微型漂浮导管行业界定</w:t>
      </w:r>
      <w:r>
        <w:rPr>
          <w:rFonts w:hint="eastAsia"/>
        </w:rPr>
        <w:br/>
      </w:r>
      <w:r>
        <w:rPr>
          <w:rFonts w:hint="eastAsia"/>
        </w:rPr>
        <w:t>　　第二节 医用微型漂浮导管行业发展历程</w:t>
      </w:r>
      <w:r>
        <w:rPr>
          <w:rFonts w:hint="eastAsia"/>
        </w:rPr>
        <w:br/>
      </w:r>
      <w:r>
        <w:rPr>
          <w:rFonts w:hint="eastAsia"/>
        </w:rPr>
        <w:t>　　第三节 医用微型漂浮导管产业链分析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二、医用微型漂浮导管产业链模型分析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2025-2026年中国医用微型漂浮导管行业发展环境分析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医用微型漂浮导管行业经济环境分析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医用微型漂浮导管行业政策环境分析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一、医用微型漂浮导管行业相关政策</w:t>
      </w:r>
      <w:r>
        <w:rPr>
          <w:rFonts w:hint="eastAsia"/>
        </w:rPr>
        <w:br/>
      </w:r>
      <w:r>
        <w:rPr>
          <w:rFonts w:hint="eastAsia"/>
        </w:rPr>
        <w:t>　　　　二、医用微型漂浮导管行业相关标准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2025-2026年医用微型漂浮导管行业技术发展现状及趋势分析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医用微型漂浮导管行业技术发展现状分析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国内外医用微型漂浮导管行业技术差异与原因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医用微型漂浮导管行业技术发展方向、趋势预测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提升医用微型漂浮导管行业技术能力策略建议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中国医用微型漂浮导管行业供给与需求情况分析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2020-2025年中国医用微型漂浮导管行业总体规模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中国医用微型漂浮导管行业盈利情况分析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中国医用微型漂浮导管行业产量情况分析与预测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一、2020-2025年医用微型漂浮导管行业产量统计分析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二、2026年医用微型漂浮导管行业产量特点分析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三、2026-2032年中国医用微型漂浮导管行业产量预测分析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中国医用微型漂浮导管行业需求概况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一、2020-2025年中国医用微型漂浮导管行业需求情况分析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二、2026年中国医用微型漂浮导管行业市场需求特点分析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三、2026-2032年中国医用微型漂浮导管市场需求预测分析分析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医用微型漂浮导管产业供需平衡状况分析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2020-2025年中国医用微型漂浮导管行业重点地区调研分析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一、中国医用微型漂浮导管行业重点区域市场结构调研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二、**地区医用微型漂浮导管行业调研分析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三、**地区医用微型漂浮导管行业调研分析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四、**地区医用微型漂浮导管行业调研分析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五、**地区医用微型漂浮导管行业调研分析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六、**地区医用微型漂浮导管行业调研分析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中国医用微型漂浮导管行业进出口情况分析预测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2020-2025年中国医用微型漂浮导管行业进出口情况分析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一、2020-2025年中国医用微型漂浮导管行业进口分析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二、2020-2025年中国医用微型漂浮导管行业出口分析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2026-2032年中国医用微型漂浮导管行业进出口情况预测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一、2026-2032年中国医用微型漂浮导管行业进口预测分析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二、2026-2032年中国医用微型漂浮导管行业出口预测分析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影响医用微型漂浮导管行业进出口变化的主要原因分析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中国医用微型漂浮导管行业规模与效益分析预测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医用微型漂浮导管行业规模分析及预测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一、2020-2025年医用微型漂浮导管行业资产规模变化分析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二、2026-2032年医用微型漂浮导管行业资产规模预测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三、2020-2025年医用微型漂浮导管行业收入和利润变化分析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四、2026-2032年医用微型漂浮导管行业收入和利润预测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医用微型漂浮导管行业效益分析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一、2020-2025年医用微型漂浮导管行业三费变化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二、2020-2025年医用微型漂浮导管行业效益分析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国内医用微型漂浮导管产品价格走势及影响因素分析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2020-2025年国内医用微型漂浮导管市场价格回顾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当前国内医用微型漂浮导管市场价格及评述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国内医用微型漂浮导管价格影响因素分析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2026-2032年国内医用微型漂浮导管市场价格走势预测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医用微型漂浮导管行业上、下游市场分析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医用微型漂浮导管行业上游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医用微型漂浮导管行业下游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医用微型漂浮导管行业竞争格局分析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医用微型漂浮导管行业集中度分析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一、医用微型漂浮导管市场集中度分析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三、医用微型漂浮导管区域集中度分析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医用微型漂浮导管行业竞争格局分析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一、2026年医用微型漂浮导管行业竞争分析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二、2026年中外医用微型漂浮导管产品竞争分析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三、2020-2025年中国医用微型漂浮导管市场竞争分析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四、2026-2032年国内主要医用微型漂浮导管企业动向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医用微型漂浮导管行业重点企业发展调研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医用微型漂浮导管重点企业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三、医用微型漂浮导管企业发展规划及前景展望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医用微型漂浮导管重点企业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三、医用微型漂浮导管企业发展规划及前景展望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医用微型漂浮导管重点企业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三、医用微型漂浮导管企业发展规划及前景展望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医用微型漂浮导管重点企业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三、医用微型漂浮导管企业发展规划及前景展望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医用微型漂浮导管重点企业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三、医用微型漂浮导管企业发展规划及前景展望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医用微型漂浮导管企业发展策略分析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医用微型漂浮导管市场策略分析</w:t>
      </w:r>
      <w:r>
        <w:rPr>
          <w:rFonts w:hint="eastAsia"/>
        </w:rPr>
        <w:br/>
      </w:r>
      <w:r>
        <w:rPr>
          <w:rFonts w:hint="eastAsia"/>
        </w:rPr>
        <w:t>　　　　一、医用微型漂浮导管价格策略分析</w:t>
      </w:r>
      <w:r>
        <w:rPr>
          <w:rFonts w:hint="eastAsia"/>
        </w:rPr>
        <w:br/>
      </w:r>
      <w:r>
        <w:rPr>
          <w:rFonts w:hint="eastAsia"/>
        </w:rPr>
        <w:t>　　　　二、医用微型漂浮导管渠道策略分析</w:t>
      </w:r>
      <w:r>
        <w:rPr>
          <w:rFonts w:hint="eastAsia"/>
        </w:rPr>
        <w:br/>
      </w:r>
      <w:r>
        <w:rPr>
          <w:rFonts w:hint="eastAsia"/>
        </w:rPr>
        <w:t>　　第二节 医用微型漂浮导管销售策略分析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提高医用微型漂浮导管企业竞争力的策略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一、提高中国医用微型漂浮导管企业核心竞争力的对策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三、影响医用微型漂浮导管企业核心竞争力的因素及提升途径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四、提高医用微型漂浮导管企业竞争力的策略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对中国医用微型漂浮导管品牌的战略思考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一、医用微型漂浮导管实施品牌战略的意义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二、医用微型漂浮导管企业品牌的现状分析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三、中国医用微型漂浮导管企业的品牌战略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四、医用微型漂浮导管品牌战略管理的策略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医用微型漂浮导管行业发展因素与投资风险分析预测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影响医用微型漂浮导管行业发展主要因素分析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一、2026年影响医用微型漂浮导管行业发展的不利因素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二、2026年影响医用微型漂浮导管行业发展的稳定因素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三、2026年影响医用微型漂浮导管行业发展的有利因素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四、2026年中国医用微型漂浮导管行业发展面临的机遇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五、2026年中国医用微型漂浮导管行业发展面临的挑战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医用微型漂浮导管行业投资风险分析预测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一、2026-2032年医用微型漂浮导管行业市场风险分析预测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二、2026-2032年医用微型漂浮导管行业政策风险分析预测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三、2026-2032年医用微型漂浮导管行业技术风险分析预测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四、2026-2032年医用微型漂浮导管行业竞争风险分析预测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五、2026-2032年医用微型漂浮导管行业管理风险分析预测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医用微型漂浮导管市场预测及项目投资建议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中国医用微型漂浮导管行业生产、营销企业投资运作模式分析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医用微型漂浮导管行业外销与内销优势分析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2026-2032年中国医用微型漂浮导管行业市场规模及增长趋势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2026-2032年中国医用微型漂浮导管行业投资规模预测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2026-2032年医用微型漂浮导管行业市场盈利预测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医用微型漂浮导管行业项目投资建议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一、医用微型漂浮导管技术应用注意事项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二、医用微型漂浮导管项目投资注意事项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三、医用微型漂浮导管生产开发注意事项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四、医用微型漂浮导管销售注意事项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医用微型漂浮导管行业类别</w:t>
      </w:r>
      <w:r>
        <w:rPr>
          <w:rFonts w:hint="eastAsia"/>
        </w:rPr>
        <w:br/>
      </w:r>
      <w:r>
        <w:rPr>
          <w:rFonts w:hint="eastAsia"/>
        </w:rPr>
        <w:t>　　图表 医用微型漂浮导管行业产业链调研</w:t>
      </w:r>
      <w:r>
        <w:rPr>
          <w:rFonts w:hint="eastAsia"/>
        </w:rPr>
        <w:br/>
      </w:r>
      <w:r>
        <w:rPr>
          <w:rFonts w:hint="eastAsia"/>
        </w:rPr>
        <w:t>　　图表 医用微型漂浮导管行业现状</w:t>
      </w:r>
      <w:r>
        <w:rPr>
          <w:rFonts w:hint="eastAsia"/>
        </w:rPr>
        <w:br/>
      </w:r>
      <w:r>
        <w:rPr>
          <w:rFonts w:hint="eastAsia"/>
        </w:rPr>
        <w:t>　　图表 医用微型漂浮导管行业标准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2026年中国医用微型漂浮导管行业产能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2020-2025年中国医用微型漂浮导管行业产量统计</w:t>
      </w:r>
      <w:r>
        <w:rPr>
          <w:rFonts w:hint="eastAsia"/>
        </w:rPr>
        <w:br/>
      </w:r>
      <w:r>
        <w:rPr>
          <w:rFonts w:hint="eastAsia"/>
        </w:rPr>
        <w:t>　　图表 医用微型漂浮导管行业动态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2026年中国医用微型漂浮导管行业需求区域调研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2020-2025年中国医用微型漂浮导管行情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2020-2025年中国医用微型漂浮导管行业企业数量统计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**地区医用微型漂浮导管市场规模</w:t>
      </w:r>
      <w:r>
        <w:rPr>
          <w:rFonts w:hint="eastAsia"/>
        </w:rPr>
        <w:br/>
      </w:r>
      <w:r>
        <w:rPr>
          <w:rFonts w:hint="eastAsia"/>
        </w:rPr>
        <w:t>　　图表 **地区医用微型漂浮导管行业市场需求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**地区医用微型漂浮导管市场调研</w:t>
      </w:r>
      <w:r>
        <w:rPr>
          <w:rFonts w:hint="eastAsia"/>
        </w:rPr>
        <w:br/>
      </w:r>
      <w:r>
        <w:rPr>
          <w:rFonts w:hint="eastAsia"/>
        </w:rPr>
        <w:t>　　图表 **地区医用微型漂浮导管行业市场需求分析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**地区医用微型漂浮导管市场规模</w:t>
      </w:r>
      <w:r>
        <w:rPr>
          <w:rFonts w:hint="eastAsia"/>
        </w:rPr>
        <w:br/>
      </w:r>
      <w:r>
        <w:rPr>
          <w:rFonts w:hint="eastAsia"/>
        </w:rPr>
        <w:t>　　图表 **地区医用微型漂浮导管行业市场需求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**地区医用微型漂浮导管市场调研</w:t>
      </w:r>
      <w:r>
        <w:rPr>
          <w:rFonts w:hint="eastAsia"/>
        </w:rPr>
        <w:br/>
      </w:r>
      <w:r>
        <w:rPr>
          <w:rFonts w:hint="eastAsia"/>
        </w:rPr>
        <w:t>　　图表 **地区医用微型漂浮导管行业市场需求分析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医用微型漂浮导管行业竞争对手分析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医用微型漂浮导管重点企业（三）成长能力情况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2026-2032年中国医用微型漂浮导管行业市场规模预测</w:t>
      </w:r>
      <w:r>
        <w:rPr>
          <w:rFonts w:hint="eastAsia"/>
        </w:rPr>
        <w:br/>
      </w:r>
      <w:r>
        <w:rPr>
          <w:rFonts w:hint="eastAsia"/>
        </w:rPr>
        <w:t>　　图表 医用微型漂浮导管行业准入条件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2026年中国医用微型漂浮导管市场前景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2026-2032年中国医用微型漂浮导管行业发展趋势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791aaaf64eee" w:history="1">
        <w:r>
          <w:rPr>
            <w:rStyle w:val="Hyperlink"/>
          </w:rPr>
          <w:t>中国医用微型漂浮导管行业调研及未来趋势预测报告（2026-2032年）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791aaaf64eee" w:history="1">
        <w:r>
          <w:rPr>
            <w:rStyle w:val="Hyperlink"/>
          </w:rPr>
          <w:t>https://www.20087.com/7/12/YiYongWeiXingPiaoFuDaoGuanShiChangFenXiBaoGao.html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热点：漂浮导管多少钱、医用微型漂浮导管的作用、漂浮导管和picco的区别、漂浮微导管是什么、医用导管是干什么用的、漂浮导管置入视频、肺漂浮导管数据解读、漂浮导管厂家有哪些、一次性使用微导管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10324e464423b" w:history="1">
      <w:r>
        <w:rPr>
          <w:rStyle w:val="Hyperlink"/>
        </w:rPr>
        <w:t>中国医用微型漂浮导管行业调研及未来趋势预测报告（2026-2032年）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YongWeiXingPiaoFuDaoGuanShiChangFenXiBaoGao.html" TargetMode="External" Id="R834a791aaaf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YongWeiXingPiaoFuDaoGuanShiChangFenXiBaoGao.html" TargetMode="External" Id="Rcb710324e46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2025-07-29T00:15:00Z</dcterms:created>
  <dcterms:modified xsi:type="dcterms:W3CDTF">2025-07-29T01:15:00Z</dcterms:modified>
  <dc:subject>中国医用微型漂浮导管行业调研及未来趋势预测报告（2026-2032年）</dc:subject>
  <dc:title>中国医用微型漂浮导管行业调研及未来趋势预测报告（2026-2032年）</dc:title>
  <cp:keywords>中国医用微型漂浮导管行业调研及未来趋势预测报告（2026-2032年）</cp:keywords>
  <dc:description>中国医用微型漂浮导管行业调研及未来趋势预测报告（2026-2032年）</dc:description>
</cp:coreProperties>
</file>