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b57e7f1cd4fd1" w:history="1">
              <w:r>
                <w:rPr>
                  <w:rStyle w:val="Hyperlink"/>
                </w:rPr>
                <w:t>2026-2032年中国三功能病床市场调研与发展前景报告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b57e7f1cd4fd1" w:history="1">
              <w:r>
                <w:rPr>
                  <w:rStyle w:val="Hyperlink"/>
                </w:rPr>
                <w:t>2026-2032年中国三功能病床市场调研与发展前景报告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b57e7f1cd4fd1" w:history="1">
                <w:r>
                  <w:rPr>
                    <w:rStyle w:val="Hyperlink"/>
                  </w:rPr>
                  <w:t>https://www.20087.com/7/22/SanGongNengBingChuangHangYeXianZhuangJiQianJing.html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功能病床是具备背部抬升、腿部抬升及整体高度调节三项基础电动调节功能的医用护理床，广泛应用于医院普通病房、康复中心及养老机构。三功能病床采用静音电机驱动、医用级PU皮革覆面及防褥疮床板设计，强调操作便捷性、患者舒适性与护理人员省力化。高端型号集成离床报警、体重监测、CPR快速释放及与医院信息系统对接功能，提升护理安全与效率。行业已建立严格的电气安全、机械强度及电磁兼容性标准。然而，基层医疗机构仍大量使用手动或半电动病床，三功能病床在智能化深度、电池续航可靠性及适老化交互设计方面仍有提升空间。</w:t>
      </w:r>
      <w:r>
        <w:rPr>
          <w:rFonts w:hint="eastAsia"/>
        </w:rPr>
        <w:br/>
      </w:r>
      <w:r>
        <w:rPr>
          <w:rFonts w:hint="eastAsia"/>
        </w:rPr>
        <w:t>　　未来，三功能病床将深度融合健康物联网、人因工程与主动护理理念。一方面，嵌入式多模态传感器可连续监测生命体征、翻身频率及跌倒风险，并通过AI算法生成个性化护理建议；另一方面，语音控制、眼动交互等无障碍操作方式将提升失能患者的自主性。在结构设计上，轻量化复合材料与模块化快拆组件将便于运输与维护。此外，病床数据将接入智慧病房平台，实现与电子病历、护理调度系统的闭环联动。三功能病床正从被动支撑设备升级为集监测、预警、干预于一体的智能健康照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b57e7f1cd4fd1" w:history="1">
        <w:r>
          <w:rPr>
            <w:rStyle w:val="Hyperlink"/>
          </w:rPr>
          <w:t>2026-2032年中国三功能病床市场调研与发展前景报告</w:t>
        </w:r>
      </w:hyperlink>
      <w:r>
        <w:rPr>
          <w:rFonts w:hint="eastAsia"/>
        </w:rPr>
        <w:t>》系统梳理了三功能病床产业链的整体结构，详细解读了三功能病床市场规模、需求动态及价格波动的影响因素。报告基于三功能病床行业现状，结合技术发展与应用趋势，对三功能病床市场前景和未来发展方向进行了预测。同时，报告重点分析了行业重点企业的竞争策略、市场集中度及品牌表现，并对三功能病床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三功能病床市场概述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按照不同产品类型，三功能病床主要可以分为如下几个类别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中国不同产品类型三功能病床增长趋势2021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电动床</w:t>
      </w:r>
      <w:r>
        <w:rPr>
          <w:rFonts w:hint="eastAsia"/>
        </w:rPr>
        <w:br/>
      </w:r>
      <w:r>
        <w:rPr>
          <w:rFonts w:hint="eastAsia"/>
        </w:rPr>
        <w:t>　　　　1.2.3 手动床</w:t>
      </w:r>
      <w:r>
        <w:rPr>
          <w:rFonts w:hint="eastAsia"/>
        </w:rPr>
        <w:br/>
      </w:r>
      <w:r>
        <w:rPr>
          <w:rFonts w:hint="eastAsia"/>
        </w:rPr>
        <w:t>　　1.3 从不同应用，三功能病床主要包括如下几个方面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中国不同应用三功能病床增长趋势2021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中国三功能病床发展现状及未来趋势（2021-2032）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中国市场三功能病床收入及增长率（2021-2032）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中国市场三功能病床销量及增长率（2021-2032）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中国市场主要三功能病床厂商分析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中国市场主要厂商三功能病床销量及市场占有率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中国市场主要厂商三功能病床销量（2021-2026）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中国市场主要厂商三功能病床收入及市场占有率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中国市场主要厂商三功能病床收入（2021-2026）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中国市场主要厂商三功能病床收入市场份额（2021-2026）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2025年中国市场主要厂商三功能病床收入排名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中国市场主要厂商三功能病床价格（2021-2026）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中国市场主要厂商三功能病床总部及产地分布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中国市场主要厂商成立时间及三功能病床商业化日期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中国市场主要厂商三功能病床产品类型及应用</w:t>
      </w:r>
      <w:r>
        <w:rPr>
          <w:rFonts w:hint="eastAsia"/>
        </w:rPr>
        <w:br/>
      </w:r>
      <w:r>
        <w:rPr>
          <w:rFonts w:hint="eastAsia"/>
        </w:rPr>
        <w:t>　　2.7 三功能病床行业集中度、竞争程度分析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三功能病床行业集中度分析：2025年中国Top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中国市场三功能病床第一梯队、第二梯队和第三梯队厂商（品牌）及2025年市场份额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不同产品类型三功能病床分析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中国市场不同产品类型三功能病床销量（2021-2032）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中国市场不同产品类型三功能病床销量及市场份额（2021-2026）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中国市场不同产品类型三功能病床销量预测（2027-2032）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中国市场不同产品类型三功能病床规模（2021-2032）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中国市场不同产品类型三功能病床规模及市场份额（2021-2026）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中国市场不同产品类型三功能病床规模预测（2027-2032）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中国市场不同产品类型三功能病床价格走势（2021-2032）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不同应用三功能病床分析</w:t>
      </w:r>
      <w:r>
        <w:rPr>
          <w:rFonts w:hint="eastAsia"/>
        </w:rPr>
        <w:br/>
      </w:r>
      <w:r>
        <w:rPr>
          <w:rFonts w:hint="eastAsia"/>
        </w:rPr>
        <w:t>　　5.1 中国市场不同应用三功能病床销量（2021-2032）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中国市场不同应用三功能病床销量及市场份额（2021-2026）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中国市场不同应用三功能病床销量预测（2027-2032）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中国市场不同应用三功能病床规模（2021-2032）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中国市场不同应用三功能病床规模及市场份额（2021-2026）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中国市场不同应用三功能病床规模预测（2027-2032）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中国市场不同应用三功能病床价格走势（2021-2032）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三功能病床行业发展分析---发展趋势</w:t>
      </w:r>
      <w:r>
        <w:rPr>
          <w:rFonts w:hint="eastAsia"/>
        </w:rPr>
        <w:br/>
      </w:r>
      <w:r>
        <w:rPr>
          <w:rFonts w:hint="eastAsia"/>
        </w:rPr>
        <w:t>　　6.2 三功能病床行业发展分析---厂商壁垒</w:t>
      </w:r>
      <w:r>
        <w:rPr>
          <w:rFonts w:hint="eastAsia"/>
        </w:rPr>
        <w:br/>
      </w:r>
      <w:r>
        <w:rPr>
          <w:rFonts w:hint="eastAsia"/>
        </w:rPr>
        <w:t>　　6.3 三功能病床行业发展分析---驱动因素</w:t>
      </w:r>
      <w:r>
        <w:rPr>
          <w:rFonts w:hint="eastAsia"/>
        </w:rPr>
        <w:br/>
      </w:r>
      <w:r>
        <w:rPr>
          <w:rFonts w:hint="eastAsia"/>
        </w:rPr>
        <w:t>　　6.4 三功能病床行业发展分析---制约因素</w:t>
      </w:r>
      <w:r>
        <w:rPr>
          <w:rFonts w:hint="eastAsia"/>
        </w:rPr>
        <w:br/>
      </w:r>
      <w:r>
        <w:rPr>
          <w:rFonts w:hint="eastAsia"/>
        </w:rPr>
        <w:t>　　6.5 三功能病床中国企业SWOT分析</w:t>
      </w:r>
      <w:r>
        <w:rPr>
          <w:rFonts w:hint="eastAsia"/>
        </w:rPr>
        <w:br/>
      </w:r>
      <w:r>
        <w:rPr>
          <w:rFonts w:hint="eastAsia"/>
        </w:rPr>
        <w:t>　　6.6 三功能病床行业发展分析---行业政策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三功能病床行业产业链简介</w:t>
      </w:r>
      <w:r>
        <w:rPr>
          <w:rFonts w:hint="eastAsia"/>
        </w:rPr>
        <w:br/>
      </w:r>
      <w:r>
        <w:rPr>
          <w:rFonts w:hint="eastAsia"/>
        </w:rPr>
        <w:t>　　7.2 三功能病床产业链分析-上游</w:t>
      </w:r>
      <w:r>
        <w:rPr>
          <w:rFonts w:hint="eastAsia"/>
        </w:rPr>
        <w:br/>
      </w:r>
      <w:r>
        <w:rPr>
          <w:rFonts w:hint="eastAsia"/>
        </w:rPr>
        <w:t>　　7.3 三功能病床产业链分析-中游</w:t>
      </w:r>
      <w:r>
        <w:rPr>
          <w:rFonts w:hint="eastAsia"/>
        </w:rPr>
        <w:br/>
      </w:r>
      <w:r>
        <w:rPr>
          <w:rFonts w:hint="eastAsia"/>
        </w:rPr>
        <w:t>　　7.4 三功能病床产业链分析-下游</w:t>
      </w:r>
      <w:r>
        <w:rPr>
          <w:rFonts w:hint="eastAsia"/>
        </w:rPr>
        <w:br/>
      </w:r>
      <w:r>
        <w:rPr>
          <w:rFonts w:hint="eastAsia"/>
        </w:rPr>
        <w:t>　　7.5 三功能病床行业采购模式</w:t>
      </w:r>
      <w:r>
        <w:rPr>
          <w:rFonts w:hint="eastAsia"/>
        </w:rPr>
        <w:br/>
      </w:r>
      <w:r>
        <w:rPr>
          <w:rFonts w:hint="eastAsia"/>
        </w:rPr>
        <w:t>　　7.6 三功能病床行业生产模式</w:t>
      </w:r>
      <w:r>
        <w:rPr>
          <w:rFonts w:hint="eastAsia"/>
        </w:rPr>
        <w:br/>
      </w:r>
      <w:r>
        <w:rPr>
          <w:rFonts w:hint="eastAsia"/>
        </w:rPr>
        <w:t>　　7.7 三功能病床行业销售模式及销售渠道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中国本土三功能病床产能、产量分析</w:t>
      </w:r>
      <w:r>
        <w:rPr>
          <w:rFonts w:hint="eastAsia"/>
        </w:rPr>
        <w:br/>
      </w:r>
      <w:r>
        <w:rPr>
          <w:rFonts w:hint="eastAsia"/>
        </w:rPr>
        <w:t>　　8.1 中国三功能病床供需现状及预测（2021-2032）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中国三功能病床产能、产量、产能利用率及发展趋势（2021-2032）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中国三功能病床产量、市场需求量及发展趋势（2021-2032）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中国三功能病床进出口分析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中国市场三功能病床主要进口来源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中国市场三功能病床主要出口目的地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不同产品类型三功能病床市场规模2021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不同应用三功能病床市场规模2021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中国市场主要厂商三功能病床收入（2021-2026）&amp;（万元）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中国市场主要厂商三功能病床收入份额（2021-2026）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2025年中国主要生产商三功能病床收入排名（万元）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中国市场主要厂商三功能病床价格（2021-2026）&amp;（元/台）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中国市场主要厂商三功能病床总部及产地分布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中国市场主要厂商成立时间及三功能病床商业化日期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中国市场主要厂商三功能病床产品类型及应用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2025年中国市场三功能病床主要厂商市场地位（第一梯队、第二梯队和第三梯队）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三功能病床市场投资、并购等现状分析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三功能病床生产基地、总部、竞争对手及市场地位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中国市场不同产品类型三功能病床销量预测（2027-2032）&amp;（台）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中国市场不同产品类型三功能病床销量市场份额预测（2027-2032）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中国市场不同产品类型三功能病床规模（2021-2026）&amp;（万元）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中国市场不同产品类型三功能病床规模市场份额（2021-2026）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中国市场不同产品类型三功能病床规模预测（2027-2032）&amp;（万元）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中国市场不同产品类型三功能病床规模市场份额预测（2027-2032）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中国市场不同应用三功能病床销量预测（2027-2032）&amp;（台）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中国市场不同应用三功能病床销量市场份额预测（2027-2032）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中国市场不同应用三功能病床规模（2021-2026）&amp;（万元）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中国市场不同应用三功能病床规模市场份额（2021-2026）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中国市场不同应用三功能病床规模预测（2027-2032）&amp;（万元）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中国市场不同应用三功能病床规模市场份额预测（2027-2032）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三功能病床行业发展分析---发展趋势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三功能病床行业发展分析---厂商壁垒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三功能病床行业发展分析---驱动因素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三功能病床行业发展分析---制约因素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三功能病床行业相关重点政策一览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三功能病床行业供应链分析</w:t>
      </w:r>
      <w:r>
        <w:rPr>
          <w:rFonts w:hint="eastAsia"/>
        </w:rPr>
        <w:br/>
      </w:r>
      <w:r>
        <w:rPr>
          <w:rFonts w:hint="eastAsia"/>
        </w:rPr>
        <w:t>　　表 111： 三功能病床上游原料供应商</w:t>
      </w:r>
      <w:r>
        <w:rPr>
          <w:rFonts w:hint="eastAsia"/>
        </w:rPr>
        <w:br/>
      </w:r>
      <w:r>
        <w:rPr>
          <w:rFonts w:hint="eastAsia"/>
        </w:rPr>
        <w:t>　　表 112： 三功能病床行业主要下游客户</w:t>
      </w:r>
      <w:r>
        <w:rPr>
          <w:rFonts w:hint="eastAsia"/>
        </w:rPr>
        <w:br/>
      </w:r>
      <w:r>
        <w:rPr>
          <w:rFonts w:hint="eastAsia"/>
        </w:rPr>
        <w:t>　　表 113： 三功能病床典型经销商</w:t>
      </w:r>
      <w:r>
        <w:rPr>
          <w:rFonts w:hint="eastAsia"/>
        </w:rPr>
        <w:br/>
      </w:r>
      <w:r>
        <w:rPr>
          <w:rFonts w:hint="eastAsia"/>
        </w:rPr>
        <w:t>　　表 114： 中国三功能病床产量、销量、进口量及出口量（2021-2026）&amp;（台）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中国三功能病床产量、销量、进口量及出口量预测（2027-2032）&amp;（台）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中国市场三功能病床主要进口来源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中国市场三功能病床主要出口目的地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三功能病床产品图片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中国不同产品类型三功能病床市场规模市场份额2025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电动床产品图片</w:t>
      </w:r>
      <w:r>
        <w:rPr>
          <w:rFonts w:hint="eastAsia"/>
        </w:rPr>
        <w:br/>
      </w:r>
      <w:r>
        <w:rPr>
          <w:rFonts w:hint="eastAsia"/>
        </w:rPr>
        <w:t>　　图 4： 手动床产品图片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中国不同应用三功能病床市场份额2025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中国市场三功能病床市场规模，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2025年中国市场主要厂商三功能病床销量市场份额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2025年中国市场主要厂商三功能病床收入市场份额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2025年中国市场前五大厂商三功能病床市场份额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2025年中国市场三功能病床第一梯队、第二梯队和第三梯队厂商（品牌）及市场份额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中国市场不同产品类型三功能病床价格走势（2021-2032）&amp;（元/台）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中国市场不同应用三功能病床价格走势（2021-2032）&amp;（元/台）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三功能病床中国企业SWOT分析</w:t>
      </w:r>
      <w:r>
        <w:rPr>
          <w:rFonts w:hint="eastAsia"/>
        </w:rPr>
        <w:br/>
      </w:r>
      <w:r>
        <w:rPr>
          <w:rFonts w:hint="eastAsia"/>
        </w:rPr>
        <w:t>　　图 18： 三功能病床产业链</w:t>
      </w:r>
      <w:r>
        <w:rPr>
          <w:rFonts w:hint="eastAsia"/>
        </w:rPr>
        <w:br/>
      </w:r>
      <w:r>
        <w:rPr>
          <w:rFonts w:hint="eastAsia"/>
        </w:rPr>
        <w:t>　　图 19： 三功能病床行业采购模式分析</w:t>
      </w:r>
      <w:r>
        <w:rPr>
          <w:rFonts w:hint="eastAsia"/>
        </w:rPr>
        <w:br/>
      </w:r>
      <w:r>
        <w:rPr>
          <w:rFonts w:hint="eastAsia"/>
        </w:rPr>
        <w:t>　　图 20： 三功能病床行业生产模式分析</w:t>
      </w:r>
      <w:r>
        <w:rPr>
          <w:rFonts w:hint="eastAsia"/>
        </w:rPr>
        <w:br/>
      </w:r>
      <w:r>
        <w:rPr>
          <w:rFonts w:hint="eastAsia"/>
        </w:rPr>
        <w:t>　　图 21： 三功能病床行业销售模式分析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中国三功能病床产能、产量、产能利用率及发展趋势（2021-2032）&amp;（台）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中国三功能病床产量、市场需求量及发展趋势（2021-2032）&amp;（台）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b57e7f1cd4fd1" w:history="1">
        <w:r>
          <w:rPr>
            <w:rStyle w:val="Hyperlink"/>
          </w:rPr>
          <w:t>2026-2032年中国三功能病床市场调研与发展前景报告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b57e7f1cd4fd1" w:history="1">
        <w:r>
          <w:rPr>
            <w:rStyle w:val="Hyperlink"/>
          </w:rPr>
          <w:t>https://www.20087.com/7/22/SanGongNengBingChuangHangYeXianZhuangJiQianJing.html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d98a6f68a48f5" w:history="1">
      <w:r>
        <w:rPr>
          <w:rStyle w:val="Hyperlink"/>
        </w:rPr>
        <w:t>2026-2032年中国三功能病床市场调研与发展前景报告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anGongNengBingChuangHangYeXianZhuangJiQianJing.html" TargetMode="External" Id="R0deb57e7f1cd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anGongNengBingChuangHangYeXianZhuangJiQianJing.html" TargetMode="External" Id="Rbded98a6f68a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2026-01-21T05:27:56Z</dcterms:created>
  <dcterms:modified xsi:type="dcterms:W3CDTF">2026-01-21T06:27:56Z</dcterms:modified>
  <dc:subject>2026-2032年中国三功能病床市场调研与发展前景报告</dc:subject>
  <dc:title>2026-2032年中国三功能病床市场调研与发展前景报告</dc:title>
  <cp:keywords>2026-2032年中国三功能病床市场调研与发展前景报告</cp:keywords>
  <dc:description>2026-2032年中国三功能病床市场调研与发展前景报告</dc:description>
</cp:coreProperties>
</file>