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d8bc705c4129" w:history="1">
              <w:r>
                <w:rPr>
                  <w:rStyle w:val="Hyperlink"/>
                </w:rPr>
                <w:t>2025-2031年中国上肢智能反馈训练系统行业现状与市场前景分析报告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d8bc705c4129" w:history="1">
              <w:r>
                <w:rPr>
                  <w:rStyle w:val="Hyperlink"/>
                </w:rPr>
                <w:t>2025-2031年中国上肢智能反馈训练系统行业现状与市场前景分析报告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d8bc705c4129" w:history="1">
                <w:r>
                  <w:rPr>
                    <w:rStyle w:val="Hyperlink"/>
                  </w:rPr>
                  <w:t>https://www.20087.com/7/72/ShangZhiZhiNengFanKuiXunLianXiTongFaZhanQianJingFenXi.html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肢智能反馈训练系统是一种专为康复治疗设计的高科技设备，通过结合虚拟现实（VR）、机器人技术和生物反馈机制，帮助患者恢复上肢功能。该系统广泛应用于医院康复科、运动损伤诊所及养老机构，对于改善患者的肌肉力量、协调性和日常生活能力具有显著效果。目前，市场上提供的上肢智能反馈训练系统功能多样，不仅能提供个性化的训练方案，还能实时监测患者的进展并给予反馈指导。然而，由于设备价格高昂和技术门槛较高，限制了其在基层医疗机构中的普及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进步，上肢智能反馈训练系统将更加智能化和个性化。例如，通过集成深度学习算法，系统可以根据每位患者的生理特征自动生成最适合的训练计划，并根据实时反馈动态调整难度；或者利用远程医疗平台实现家庭康复指导，方便患者在家接受专业治疗。此外，随着老龄化社会的到来，老年人群体对康复服务的需求将持续增长，这将为上肢智能反馈训练系统带来广阔的发展空间。长远来看，技术创新和服务模式创新将是推动该行业发展的重要驱动力，有助于提升全民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d8bc705c4129" w:history="1">
        <w:r>
          <w:rPr>
            <w:rStyle w:val="Hyperlink"/>
          </w:rPr>
          <w:t>2025-2031年中国上肢智能反馈训练系统行业现状与市场前景分析报告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上肢智能反馈训练系统行业的市场规模、技术现状及未来发展方向。报告全面梳理了上肢智能反馈训练系统行业运行态势，重点分析了上肢智能反馈训练系统细分领域的动态变化，并对行业内的重点企业及竞争格局进行了解读。通过对上肢智能反馈训练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上肢智能反馈训练系统行业概述</w:t>
      </w:r>
      <w:r>
        <w:rPr>
          <w:rFonts w:hint="eastAsia"/>
        </w:rPr>
        <w:br/>
      </w:r>
      <w:r>
        <w:rPr>
          <w:rFonts w:hint="eastAsia"/>
        </w:rPr>
        <w:t>　　第一节 上肢智能反馈训练系统定义与分类</w:t>
      </w:r>
      <w:r>
        <w:rPr>
          <w:rFonts w:hint="eastAsia"/>
        </w:rPr>
        <w:br/>
      </w:r>
      <w:r>
        <w:rPr>
          <w:rFonts w:hint="eastAsia"/>
        </w:rPr>
        <w:t>　　第二节 上肢智能反馈训练系统应用领域</w:t>
      </w:r>
      <w:r>
        <w:rPr>
          <w:rFonts w:hint="eastAsia"/>
        </w:rPr>
        <w:br/>
      </w:r>
      <w:r>
        <w:rPr>
          <w:rFonts w:hint="eastAsia"/>
        </w:rPr>
        <w:t>　　第三节 上肢智能反馈训练系统行业经济指标分析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上肢智能反馈训练系统产业链及经营模式分析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三、上肢智能反馈训练系统销售模式及销售渠道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全球上肢智能反馈训练系统市场发展综述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2019-2024年全球上肢智能反馈训练系统市场规模与趋势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主要国家与地区上肢智能反馈训练系统市场分析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2025-2031年全球上肢智能反馈训练系统行业发展趋势与前景预测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中国上肢智能反馈训练系统行业市场分析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2024-2025年上肢智能反馈训练系统产能与投资动态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一、国内上肢智能反馈训练系统产能及利用情况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2025-2031年上肢智能反馈训练系统行业产量统计与趋势预测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一、2019-2024年上肢智能反馈训练系统行业产量数据统计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1、2019-2024年上肢智能反馈训练系统产量及增长趋势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2、2019-2024年上肢智能反馈训练系统细分产品产量及份额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二、影响上肢智能反馈训练系统产量的关键因素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三、2025-2031年上肢智能反馈训练系统产量预测</w:t>
      </w:r>
      <w:r>
        <w:rPr>
          <w:rFonts w:hint="eastAsia"/>
        </w:rPr>
        <w:br/>
      </w:r>
      <w:r>
        <w:rPr>
          <w:rFonts w:hint="eastAsia"/>
        </w:rPr>
        <w:t>　　第三节 2025-2031年上肢智能反馈训练系统市场需求与销售分析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一、2024-2025年上肢智能反馈训练系统行业需求现状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三、2019-2024年上肢智能反馈训练系统行业销售规模分析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四、2025-2031年上肢智能反馈训练系统市场增长潜力与规模预测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中国上肢智能反馈训练系统细分市场与下游应用领域分析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上肢智能反馈训练系统细分市场分析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一、2024-2025年上肢智能反馈训练系统主要细分产品市场现状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上肢智能反馈训练系统下游应用与客户群体分析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一、2024-2025年上肢智能反馈训练系统各应用领域市场现状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2024-2025年上肢智能反馈训练系统行业技术发展现状及趋势分析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上肢智能反馈训练系统行业技术发展现状分析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国内外上肢智能反馈训练系统行业技术差异与原因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上肢智能反馈训练系统行业技术发展方向、趋势预测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提升上肢智能反馈训练系统行业技术能力策略建议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上肢智能反馈训练系统价格机制与竞争策略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一、2019-2024年上肢智能反馈训练系统市场价格走势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上肢智能反馈训练系统定价策略与方法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2025-2031年上肢智能反馈训练系统价格竞争态势与趋势预测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中国上肢智能反馈训练系统行业重点区域市场研究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2024-2025年重点区域上肢智能反馈训练系统市场发展概况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二、2019-2024年上肢智能反馈训练系统市场需求规模情况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三、2025-2031年上肢智能反馈训练系统行业发展潜力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二、2019-2024年上肢智能反馈训练系统市场需求规模情况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三、2025-2031年上肢智能反馈训练系统行业发展潜力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二、2019-2024年上肢智能反馈训练系统市场需求规模情况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三、2025-2031年上肢智能反馈训练系统行业发展潜力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二、2019-2024年上肢智能反馈训练系统市场需求规模情况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三、2025-2031年上肢智能反馈训练系统行业发展潜力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二、2019-2024年上肢智能反馈训练系统市场需求规模情况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三、2025-2031年上肢智能反馈训练系统行业发展潜力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2019-2024年中国上肢智能反馈训练系统行业进出口情况分析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上肢智能反馈训练系统行业进口情况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一、2019-2024年上肢智能反馈训练系统进口规模及增长情况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上肢智能反馈训练系统行业出口情况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一、2019-2024年上肢智能反馈训练系统出口规模及增长情况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2019-2024年中国上肢智能反馈训练系统行业总体发展与财务状况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2019-2024年中国上肢智能反馈训练系统行业规模情况</w:t>
      </w:r>
      <w:r>
        <w:rPr>
          <w:rFonts w:hint="eastAsia"/>
        </w:rPr>
        <w:br/>
      </w:r>
      <w:r>
        <w:rPr>
          <w:rFonts w:hint="eastAsia"/>
        </w:rPr>
        <w:t>　　　　一、上肢智能反馈训练系统行业企业数量规模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三、上肢智能反馈训练系统行业市场敏感性分析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2019-2024年中国上肢智能反馈训练系统行业财务能力分析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一、上肢智能反馈训练系统行业盈利能力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二、上肢智能反馈训练系统行业偿债能力</w:t>
      </w:r>
      <w:r>
        <w:rPr>
          <w:rFonts w:hint="eastAsia"/>
        </w:rPr>
        <w:br/>
      </w:r>
      <w:r>
        <w:rPr>
          <w:rFonts w:hint="eastAsia"/>
        </w:rPr>
        <w:t>　　　　三、上肢智能反馈训练系统行业营运能力</w:t>
      </w:r>
      <w:r>
        <w:rPr>
          <w:rFonts w:hint="eastAsia"/>
        </w:rPr>
        <w:br/>
      </w:r>
      <w:r>
        <w:rPr>
          <w:rFonts w:hint="eastAsia"/>
        </w:rPr>
        <w:t>　　　　四、上肢智能反馈训练系统行业发展能力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上肢智能反馈训练系统行业重点企业调研分析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二、企业上肢智能反馈训练系统业务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二、企业上肢智能反馈训练系统业务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二、企业上肢智能反馈训练系统业务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二、企业上肢智能反馈训练系统业务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二、企业上肢智能反馈训练系统业务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二、企业上肢智能反馈训练系统业务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中国上肢智能反馈训练系统行业竞争格局分析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上肢智能反馈训练系统行业竞争格局总览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2024-2025年上肢智能反馈训练系统行业竞争力分析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2019-2024年上肢智能反馈训练系统行业企业并购活动分析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2024-2025年上肢智能反馈训练系统行业会展与招投标活动分析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一、上肢智能反馈训练系统行业会展活动及其市场影响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2025年中国上肢智能反馈训练系统企业发展企业发展策略与建议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上肢智能反馈训练系统销售模式与渠道策略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上肢智能反馈训练系统品牌与市场推广策略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上肢智能反馈训练系统研发投入与技术创新能力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上肢智能反馈训练系统合作联盟与资源整合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中国上肢智能反馈训练系统行业风险与对策</w:t>
      </w:r>
      <w:r>
        <w:rPr>
          <w:rFonts w:hint="eastAsia"/>
        </w:rPr>
        <w:br/>
      </w:r>
      <w:r>
        <w:rPr>
          <w:rFonts w:hint="eastAsia"/>
        </w:rPr>
        <w:t>　　第一节 上肢智能反馈训练系统行业SWOT分析</w:t>
      </w:r>
      <w:r>
        <w:rPr>
          <w:rFonts w:hint="eastAsia"/>
        </w:rPr>
        <w:br/>
      </w:r>
      <w:r>
        <w:rPr>
          <w:rFonts w:hint="eastAsia"/>
        </w:rPr>
        <w:t>　　　　一、上肢智能反馈训练系统行业优势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二、上肢智能反馈训练系统行业劣势</w:t>
      </w:r>
      <w:r>
        <w:rPr>
          <w:rFonts w:hint="eastAsia"/>
        </w:rPr>
        <w:br/>
      </w:r>
      <w:r>
        <w:rPr>
          <w:rFonts w:hint="eastAsia"/>
        </w:rPr>
        <w:t>　　　　三、上肢智能反馈训练系统市场机会</w:t>
      </w:r>
      <w:r>
        <w:rPr>
          <w:rFonts w:hint="eastAsia"/>
        </w:rPr>
        <w:br/>
      </w:r>
      <w:r>
        <w:rPr>
          <w:rFonts w:hint="eastAsia"/>
        </w:rPr>
        <w:t>　　　　四、上肢智能反馈训练系统市场威胁</w:t>
      </w:r>
      <w:r>
        <w:rPr>
          <w:rFonts w:hint="eastAsia"/>
        </w:rPr>
        <w:br/>
      </w:r>
      <w:r>
        <w:rPr>
          <w:rFonts w:hint="eastAsia"/>
        </w:rPr>
        <w:t>　　第二节 上肢智能反馈训练系统行业风险及对策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2025-2031年中国上肢智能反馈训练系统行业前景与发展趋势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2024-2025年上肢智能反馈训练系统行业发展环境分析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一、上肢智能反馈训练系统行业主管部门与监管体制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二、上肢智能反馈训练系统行业主要法律法规及政策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三、上肢智能反馈训练系统行业标准与质量监管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2025-2031年上肢智能反馈训练系统行业发展趋势与方向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2025-2031年上肢智能反馈训练系统行业发展潜力与机遇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上肢智能反馈训练系统行业研究结论与建议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中.智.林.上肢智能反馈训练系统行业发展建议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上肢智能反馈训练系统行业类别</w:t>
      </w:r>
      <w:r>
        <w:rPr>
          <w:rFonts w:hint="eastAsia"/>
        </w:rPr>
        <w:br/>
      </w:r>
      <w:r>
        <w:rPr>
          <w:rFonts w:hint="eastAsia"/>
        </w:rPr>
        <w:t>　　图表 上肢智能反馈训练系统行业产业链调研</w:t>
      </w:r>
      <w:r>
        <w:rPr>
          <w:rFonts w:hint="eastAsia"/>
        </w:rPr>
        <w:br/>
      </w:r>
      <w:r>
        <w:rPr>
          <w:rFonts w:hint="eastAsia"/>
        </w:rPr>
        <w:t>　　图表 上肢智能反馈训练系统行业现状</w:t>
      </w:r>
      <w:r>
        <w:rPr>
          <w:rFonts w:hint="eastAsia"/>
        </w:rPr>
        <w:br/>
      </w:r>
      <w:r>
        <w:rPr>
          <w:rFonts w:hint="eastAsia"/>
        </w:rPr>
        <w:t>　　图表 上肢智能反馈训练系统行业标准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2025年中国上肢智能反馈训练系统行业产能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2019-2024年中国上肢智能反馈训练系统行业产量统计</w:t>
      </w:r>
      <w:r>
        <w:rPr>
          <w:rFonts w:hint="eastAsia"/>
        </w:rPr>
        <w:br/>
      </w:r>
      <w:r>
        <w:rPr>
          <w:rFonts w:hint="eastAsia"/>
        </w:rPr>
        <w:t>　　图表 上肢智能反馈训练系统行业动态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2025年中国上肢智能反馈训练系统行业需求区域调研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2019-2024年中国上肢智能反馈训练系统行情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2019-2024年中国上肢智能反馈训练系统行业企业数量统计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**地区上肢智能反馈训练系统市场规模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**地区上肢智能反馈训练系统行业市场需求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**地区上肢智能反馈训练系统市场调研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**地区上肢智能反馈训练系统市场规模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**地区上肢智能反馈训练系统行业市场需求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**地区上肢智能反馈训练系统市场调研</w:t>
      </w:r>
      <w:r>
        <w:rPr>
          <w:rFonts w:hint="eastAsia"/>
        </w:rPr>
        <w:br/>
      </w:r>
      <w:r>
        <w:rPr>
          <w:rFonts w:hint="eastAsia"/>
        </w:rPr>
        <w:t>　　图表 **地区上肢智能反馈训练系统行业市场需求分析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上肢智能反馈训练系统行业竞争对手分析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上肢智能反馈训练系统重点企业（三）成长能力情况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2025-2031年中国上肢智能反馈训练系统行业产能预测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2025-2031年中国上肢智能反馈训练系统行业产量预测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2025-2031年中国上肢智能反馈训练系统市场需求预测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2025-2031年中国上肢智能反馈训练系统行业市场规模预测</w:t>
      </w:r>
      <w:r>
        <w:rPr>
          <w:rFonts w:hint="eastAsia"/>
        </w:rPr>
        <w:br/>
      </w:r>
      <w:r>
        <w:rPr>
          <w:rFonts w:hint="eastAsia"/>
        </w:rPr>
        <w:t>　　图表 上肢智能反馈训练系统行业准入条件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2025年中国上肢智能反馈训练系统市场前景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2025-2031年中国上肢智能反馈训练系统行业信息化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2025-2031年中国上肢智能反馈训练系统行业风险分析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2025-2031年中国上肢智能反馈训练系统行业发展趋势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d8bc705c4129" w:history="1">
        <w:r>
          <w:rPr>
            <w:rStyle w:val="Hyperlink"/>
          </w:rPr>
          <w:t>2025-2031年中国上肢智能反馈训练系统行业现状与市场前景分析报告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d8bc705c4129" w:history="1">
        <w:r>
          <w:rPr>
            <w:rStyle w:val="Hyperlink"/>
          </w:rPr>
          <w:t>https://www.20087.com/7/72/ShangZhiZhiNengFanKuiXunLianXiTongFaZhanQianJingFenXi.html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热点：下肢康复训练机器人、上肢功能训练、上肢被动康复训练视频、上肢功能训练视频、智能上下肢训练器、智能上肢康复训练、上肢协调功能训练器使用方法、智能上下肢主被动康复训练器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5afc81544203" w:history="1">
      <w:r>
        <w:rPr>
          <w:rStyle w:val="Hyperlink"/>
        </w:rPr>
        <w:t>2025-2031年中国上肢智能反馈训练系统行业现状与市场前景分析报告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angZhiZhiNengFanKuiXunLianXiTongFaZhanQianJingFenXi.html" TargetMode="External" Id="R14d4d8bc705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angZhiZhiNengFanKuiXunLianXiTongFaZhanQianJingFenXi.html" TargetMode="External" Id="Rac1a5afc8154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2025-05-21T02:09:15Z</dcterms:created>
  <dcterms:modified xsi:type="dcterms:W3CDTF">2025-05-21T03:09:15Z</dcterms:modified>
  <dc:subject>2025-2031年中国上肢智能反馈训练系统行业现状与市场前景分析报告</dc:subject>
  <dc:title>2025-2031年中国上肢智能反馈训练系统行业现状与市场前景分析报告</dc:title>
  <cp:keywords>2025-2031年中国上肢智能反馈训练系统行业现状与市场前景分析报告</cp:keywords>
  <dc:description>2025-2031年中国上肢智能反馈训练系统行业现状与市场前景分析报告</dc:description>
</cp:coreProperties>
</file>