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80af2fcc64cef" w:history="1">
              <w:r>
                <w:rPr>
                  <w:rStyle w:val="Hyperlink"/>
                </w:rPr>
                <w:t>2025-2031年全球与中国东莨菪碱市场现状及前景趋势预测报告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80af2fcc64cef" w:history="1">
              <w:r>
                <w:rPr>
                  <w:rStyle w:val="Hyperlink"/>
                </w:rPr>
                <w:t>2025-2031年全球与中国东莨菪碱市场现状及前景趋势预测报告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80af2fcc64cef" w:history="1">
                <w:r>
                  <w:rPr>
                    <w:rStyle w:val="Hyperlink"/>
                  </w:rPr>
                  <w:t>https://www.20087.com/7/62/DongLangDangJianQianJing.html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莨菪碱是一类具有中枢神经系统作用的药物，近年来在医学领域展现出广泛的应用前景。主要用于治疗晕动病、震颤麻痹和麻醉前给药，东莨菪碱能够缓解恶心、呕吐等症状，同时具有镇静和抗胆碱作用。随着药物递送技术的进步，东莨菪碱的给药形式不断丰富，包括口服、注射和透皮贴剂等，以适应不同治疗场景的需求。</w:t>
      </w:r>
      <w:r>
        <w:rPr>
          <w:rFonts w:hint="eastAsia"/>
        </w:rPr>
        <w:br/>
      </w:r>
      <w:r>
        <w:rPr>
          <w:rFonts w:hint="eastAsia"/>
        </w:rPr>
        <w:t>　　未来，东莨菪碱的临床应用将更加注重精准医疗和副作用管理。一方面，通过个体化给药方案和基因组学研究，实现对患者特异性反应的预测，提高药物疗效。另一方面，东莨菪碱的新型制剂研发，如缓释和靶向释放系统，将减少药物的副作用，提高患者的生活质量。此外，东莨菪碱在精神疾病、疼痛管理等领域的潜在应用，将随着临床试验的深入而逐渐明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80af2fcc64cef" w:history="1">
        <w:r>
          <w:rPr>
            <w:rStyle w:val="Hyperlink"/>
          </w:rPr>
          <w:t>2025-2031年全球与中国东莨菪碱市场现状及前景趋势预测报告</w:t>
        </w:r>
      </w:hyperlink>
      <w:r>
        <w:rPr>
          <w:rFonts w:hint="eastAsia"/>
        </w:rPr>
        <w:t>》深入调研了全球及中国东莨菪碱行业的产业链结构、市场规模与需求，全面分析了东莨菪碱价格动态、行业现状及市场前景。东莨菪碱报告科学预测了未来东莨菪碱发展趋势，并重点关注了东莨菪碱重点企业，深入剖析了竞争格局、市场集中度及品牌影响力。同时，东莨菪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东莨菪碱市场概述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按照不同产品类型，东莨菪碱主要可以分为如下几个类别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全球不同产品类型东莨菪碱销售额增长趋势2020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丁苯丙酰胺</w:t>
      </w:r>
      <w:r>
        <w:rPr>
          <w:rFonts w:hint="eastAsia"/>
        </w:rPr>
        <w:br/>
      </w:r>
      <w:r>
        <w:rPr>
          <w:rFonts w:hint="eastAsia"/>
        </w:rPr>
        <w:t>　　　　1.2.3 氢溴酸氢孕酮</w:t>
      </w:r>
      <w:r>
        <w:rPr>
          <w:rFonts w:hint="eastAsia"/>
        </w:rPr>
        <w:br/>
      </w:r>
      <w:r>
        <w:rPr>
          <w:rFonts w:hint="eastAsia"/>
        </w:rPr>
        <w:t>　　1.3 从不同应用，东莨菪碱主要包括如下几个方面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全球不同应用东莨菪碱销售额增长趋势2020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　　1.3.4 补片</w:t>
      </w:r>
      <w:r>
        <w:rPr>
          <w:rFonts w:hint="eastAsia"/>
        </w:rPr>
        <w:br/>
      </w:r>
      <w:r>
        <w:rPr>
          <w:rFonts w:hint="eastAsia"/>
        </w:rPr>
        <w:t>　　1.4 东莨菪碱行业背景、发展历史、现状及趋势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东莨菪碱行业目前现状分析</w:t>
      </w:r>
      <w:r>
        <w:rPr>
          <w:rFonts w:hint="eastAsia"/>
        </w:rPr>
        <w:br/>
      </w:r>
      <w:r>
        <w:rPr>
          <w:rFonts w:hint="eastAsia"/>
        </w:rPr>
        <w:t>　　　　1.4.2 东莨菪碱发展趋势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全球东莨菪碱总体规模分析</w:t>
      </w:r>
      <w:r>
        <w:rPr>
          <w:rFonts w:hint="eastAsia"/>
        </w:rPr>
        <w:br/>
      </w:r>
      <w:r>
        <w:rPr>
          <w:rFonts w:hint="eastAsia"/>
        </w:rPr>
        <w:t>　　2.1 全球东莨菪碱供需现状及预测（2020-2031）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全球东莨菪碱产能、产量、产能利用率及发展趋势（2020-2031）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全球东莨菪碱产量、需求量及发展趋势（2020-2031）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全球主要地区东莨菪碱产量及发展趋势（2020-2031）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全球主要地区东莨菪碱产量（2020-2025）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全球主要地区东莨菪碱产量（2026-2031）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全球主要地区东莨菪碱产量市场份额（2020-2031）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中国东莨菪碱供需现状及预测（2020-2031）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中国东莨菪碱产能、产量、产能利用率及发展趋势（2020-2031）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中国东莨菪碱产量、市场需求量及发展趋势（2020-2031）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全球东莨菪碱销量及销售额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全球市场东莨菪碱销售额（2020-2031）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全球市场东莨菪碱销量（2020-2031）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全球市场东莨菪碱价格趋势（2020-2031）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全球东莨菪碱主要地区分析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全球主要地区东莨菪碱市场规模分析：2020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全球主要地区东莨菪碱销售收入及市场份额（2020-2025年）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全球主要地区东莨菪碱销售收入预测（2026-2031年）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全球主要地区东莨菪碱销量分析：2020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全球主要地区东莨菪碱销量及市场份额（2020-2025年）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全球主要地区东莨菪碱销量及市场份额预测（2026-2031）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北美市场东莨菪碱销量、收入及增长率（2020-2031）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欧洲市场东莨菪碱销量、收入及增长率（2020-2031）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中国市场东莨菪碱销量、收入及增长率（2020-2031）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日本市场东莨菪碱销量、收入及增长率（2020-2031）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东南亚市场东莨菪碱销量、收入及增长率（2020-2031）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印度市场东莨菪碱销量、收入及增长率（2020-2031）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全球市场主要厂商东莨菪碱产能市场份额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全球市场主要厂商东莨菪碱销量（2020-2025）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全球市场主要厂商东莨菪碱销量（2020-2025）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全球市场主要厂商东莨菪碱销售收入（2020-2025）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全球市场主要厂商东莨菪碱销售价格（2020-2025）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2024年全球主要生产商东莨菪碱收入排名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中国市场主要厂商东莨菪碱销量（2020-2025）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中国市场主要厂商东莨菪碱销量（2020-2025）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中国市场主要厂商东莨菪碱销售收入（2020-2025）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2024年中国主要生产商东莨菪碱收入排名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中国市场主要厂商东莨菪碱销售价格（2020-2025）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全球主要厂商东莨菪碱总部及产地分布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全球主要厂商成立时间及东莨菪碱商业化日期</w:t>
      </w:r>
      <w:r>
        <w:rPr>
          <w:rFonts w:hint="eastAsia"/>
        </w:rPr>
        <w:br/>
      </w:r>
      <w:r>
        <w:rPr>
          <w:rFonts w:hint="eastAsia"/>
        </w:rPr>
        <w:t>　　4.6 全球主要厂商东莨菪碱产品类型及应用</w:t>
      </w:r>
      <w:r>
        <w:rPr>
          <w:rFonts w:hint="eastAsia"/>
        </w:rPr>
        <w:br/>
      </w:r>
      <w:r>
        <w:rPr>
          <w:rFonts w:hint="eastAsia"/>
        </w:rPr>
        <w:t>　　4.7 东莨菪碱行业集中度、竞争程度分析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东莨菪碱行业集中度分析：2024年全球Top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全球东莨菪碱第一梯队、第二梯队和第三梯队生产商（品牌）及市场份额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东莨菪碱销量、收入、价格及毛利率（2020-2025）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不同产品类型东莨菪碱分析</w:t>
      </w:r>
      <w:r>
        <w:rPr>
          <w:rFonts w:hint="eastAsia"/>
        </w:rPr>
        <w:br/>
      </w:r>
      <w:r>
        <w:rPr>
          <w:rFonts w:hint="eastAsia"/>
        </w:rPr>
        <w:t>　　6.1 全球不同产品类型东莨菪碱销量（2020-2031）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全球不同产品类型东莨菪碱销量及市场份额（2020-2025）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全球不同产品类型东莨菪碱销量预测（2026-2031）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全球不同产品类型东莨菪碱收入（2020-2031）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全球不同产品类型东莨菪碱收入及市场份额（2020-2025）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全球不同产品类型东莨菪碱收入预测（2026-2031）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全球不同产品类型东莨菪碱价格走势（2020-2031）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不同应用东莨菪碱分析</w:t>
      </w:r>
      <w:r>
        <w:rPr>
          <w:rFonts w:hint="eastAsia"/>
        </w:rPr>
        <w:br/>
      </w:r>
      <w:r>
        <w:rPr>
          <w:rFonts w:hint="eastAsia"/>
        </w:rPr>
        <w:t>　　7.1 全球不同应用东莨菪碱销量（2020-2031）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全球不同应用东莨菪碱销量及市场份额（2020-2025）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全球不同应用东莨菪碱销量预测（2026-2031）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全球不同应用东莨菪碱收入（2020-2031）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全球不同应用东莨菪碱收入及市场份额（2020-2025）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全球不同应用东莨菪碱收入预测（2026-2031）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全球不同应用东莨菪碱价格走势（2020-2031）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东莨菪碱产业链分析</w:t>
      </w:r>
      <w:r>
        <w:rPr>
          <w:rFonts w:hint="eastAsia"/>
        </w:rPr>
        <w:br/>
      </w:r>
      <w:r>
        <w:rPr>
          <w:rFonts w:hint="eastAsia"/>
        </w:rPr>
        <w:t>　　8.2 东莨菪碱工艺制造技术分析</w:t>
      </w:r>
      <w:r>
        <w:rPr>
          <w:rFonts w:hint="eastAsia"/>
        </w:rPr>
        <w:br/>
      </w:r>
      <w:r>
        <w:rPr>
          <w:rFonts w:hint="eastAsia"/>
        </w:rPr>
        <w:t>　　8.3 东莨菪碱产业上游供应分析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东莨菪碱下游客户分析</w:t>
      </w:r>
      <w:r>
        <w:rPr>
          <w:rFonts w:hint="eastAsia"/>
        </w:rPr>
        <w:br/>
      </w:r>
      <w:r>
        <w:rPr>
          <w:rFonts w:hint="eastAsia"/>
        </w:rPr>
        <w:t>　　8.5 东莨菪碱销售渠道分析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东莨菪碱行业发展机遇及主要驱动因素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东莨菪碱行业发展面临的风险</w:t>
      </w:r>
      <w:r>
        <w:rPr>
          <w:rFonts w:hint="eastAsia"/>
        </w:rPr>
        <w:br/>
      </w:r>
      <w:r>
        <w:rPr>
          <w:rFonts w:hint="eastAsia"/>
        </w:rPr>
        <w:t>　　9.3 东莨菪碱行业政策分析</w:t>
      </w:r>
      <w:r>
        <w:rPr>
          <w:rFonts w:hint="eastAsia"/>
        </w:rPr>
        <w:br/>
      </w:r>
      <w:r>
        <w:rPr>
          <w:rFonts w:hint="eastAsia"/>
        </w:rPr>
        <w:t>　　9.4 东莨菪碱中国企业SWOT分析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全球不同产品类型东莨菪碱销售额增长（CAGR）趋势2020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东莨菪碱行业目前发展现状</w:t>
      </w:r>
      <w:r>
        <w:rPr>
          <w:rFonts w:hint="eastAsia"/>
        </w:rPr>
        <w:br/>
      </w:r>
      <w:r>
        <w:rPr>
          <w:rFonts w:hint="eastAsia"/>
        </w:rPr>
        <w:t>　　表 4： 东莨菪碱发展趋势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全球主要地区东莨菪碱产量增速（CAGR）：（2020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全球主要地区东莨菪碱产量（2020-2025）&amp;（万吨）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全球主要地区东莨菪碱产量（2026-2031）&amp;（万吨）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全球主要地区东莨菪碱产量市场份额（2020-2025）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全球主要地区东莨菪碱产量（2026-2031）&amp;（万吨）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全球主要地区东莨菪碱销售收入增速：（2020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全球主要地区东莨菪碱销售收入（2020-2025）&amp;（百万美元）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全球主要地区东莨菪碱销售收入市场份额（2020-2025）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全球主要地区东莨菪碱收入（2026-2031）&amp;（百万美元）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全球主要地区东莨菪碱收入市场份额（2026-2031）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全球主要地区东莨菪碱销量（万吨）：2020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全球主要地区东莨菪碱销量（2020-2025）&amp;（万吨）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全球主要地区东莨菪碱销量市场份额（2020-2025）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全球主要地区东莨菪碱销量（2026-2031）&amp;（万吨）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全球主要地区东莨菪碱销量份额（2026-2031）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全球市场主要厂商东莨菪碱产能（2024-2025）&amp;（万吨）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全球市场主要厂商东莨菪碱销量（2020-2025）&amp;（万吨）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全球市场主要厂商东莨菪碱销量市场份额（2020-2025）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全球市场主要厂商东莨菪碱销售收入（2020-2025）&amp;（百万美元）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全球市场主要厂商东莨菪碱销售收入市场份额（2020-2025）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全球市场主要厂商东莨菪碱销售价格（2020-2025）&amp;（美元/吨）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2024年全球主要生产商东莨菪碱收入排名（百万美元）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中国市场主要厂商东莨菪碱销量（2020-2025）&amp;（万吨）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中国市场主要厂商东莨菪碱销量市场份额（2020-2025）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中国市场主要厂商东莨菪碱销售收入（2020-2025）&amp;（百万美元）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中国市场主要厂商东莨菪碱销售收入市场份额（2020-2025）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2024年中国主要生产商东莨菪碱收入排名（百万美元）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中国市场主要厂商东莨菪碱销售价格（2020-2025）&amp;（美元/吨）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全球主要厂商东莨菪碱总部及产地分布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全球主要厂商成立时间及东莨菪碱商业化日期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全球主要厂商东莨菪碱产品类型及应用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2024年全球东莨菪碱主要厂商市场地位（第一梯队、第二梯队和第三梯队）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全球东莨菪碱市场投资、并购等现状分析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东莨菪碱销量（万吨）、收入（百万美元）、价格（美元/吨）及毛利率（2020-2025）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全球不同产品类型东莨菪碱销量（2020-2025年）&amp;（万吨）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全球不同产品类型东莨菪碱销量市场份额（2020-2025）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全球不同产品类型东莨菪碱销量预测（2026-2031）&amp;（万吨）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全球市场不同产品类型东莨菪碱销量市场份额预测（2026-2031）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全球不同产品类型东莨菪碱收入（2020-2025年）&amp;（百万美元）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全球不同产品类型东莨菪碱收入市场份额（2020-2025）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全球不同产品类型东莨菪碱收入预测（2026-2031）&amp;（百万美元）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全球不同产品类型东莨菪碱收入市场份额预测（2026-2031）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全球不同应用东莨菪碱销量（2020-2025年）&amp;（万吨）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全球不同应用东莨菪碱销量市场份额（2020-2025）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全球不同应用东莨菪碱销量预测（2026-2031）&amp;（万吨）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全球市场不同应用东莨菪碱销量市场份额预测（2026-2031）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全球不同应用东莨菪碱收入（2020-2025年）&amp;（百万美元）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全球不同应用东莨菪碱收入市场份额（2020-2025）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全球不同应用东莨菪碱收入预测（2026-2031）&amp;（百万美元）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全球不同应用东莨菪碱收入市场份额预测（2026-2031）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东莨菪碱上游原料供应商及联系方式列表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东莨菪碱典型客户列表</w:t>
      </w:r>
      <w:r>
        <w:rPr>
          <w:rFonts w:hint="eastAsia"/>
        </w:rPr>
        <w:br/>
      </w:r>
      <w:r>
        <w:rPr>
          <w:rFonts w:hint="eastAsia"/>
        </w:rPr>
        <w:t>　　表 111： 东莨菪碱主要销售模式及销售渠道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东莨菪碱行业发展机遇及主要驱动因素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东莨菪碱行业发展面临的风险</w:t>
      </w:r>
      <w:r>
        <w:rPr>
          <w:rFonts w:hint="eastAsia"/>
        </w:rPr>
        <w:br/>
      </w:r>
      <w:r>
        <w:rPr>
          <w:rFonts w:hint="eastAsia"/>
        </w:rPr>
        <w:t>　　表 114： 东莨菪碱行业政策分析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东莨菪碱产品图片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全球不同产品类型东莨菪碱销售额2020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全球不同产品类型东莨菪碱市场份额2024 &amp; 2031</w:t>
      </w:r>
      <w:r>
        <w:rPr>
          <w:rFonts w:hint="eastAsia"/>
        </w:rPr>
        <w:br/>
      </w:r>
      <w:r>
        <w:rPr>
          <w:rFonts w:hint="eastAsia"/>
        </w:rPr>
        <w:t>　　图 4： 丁苯丙酰胺产品图片</w:t>
      </w:r>
      <w:r>
        <w:rPr>
          <w:rFonts w:hint="eastAsia"/>
        </w:rPr>
        <w:br/>
      </w:r>
      <w:r>
        <w:rPr>
          <w:rFonts w:hint="eastAsia"/>
        </w:rPr>
        <w:t>　　图 5： 氢溴酸氢孕酮产品图片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全球不同应用东莨菪碱市场份额2024 &amp; 2031</w:t>
      </w:r>
      <w:r>
        <w:rPr>
          <w:rFonts w:hint="eastAsia"/>
        </w:rPr>
        <w:br/>
      </w:r>
      <w:r>
        <w:rPr>
          <w:rFonts w:hint="eastAsia"/>
        </w:rPr>
        <w:t>　　图 8： 口服</w:t>
      </w:r>
      <w:r>
        <w:rPr>
          <w:rFonts w:hint="eastAsia"/>
        </w:rPr>
        <w:br/>
      </w:r>
      <w:r>
        <w:rPr>
          <w:rFonts w:hint="eastAsia"/>
        </w:rPr>
        <w:t>　　图 9： 注射</w:t>
      </w:r>
      <w:r>
        <w:rPr>
          <w:rFonts w:hint="eastAsia"/>
        </w:rPr>
        <w:br/>
      </w:r>
      <w:r>
        <w:rPr>
          <w:rFonts w:hint="eastAsia"/>
        </w:rPr>
        <w:t>　　图 10： 补片</w:t>
      </w:r>
      <w:r>
        <w:rPr>
          <w:rFonts w:hint="eastAsia"/>
        </w:rPr>
        <w:br/>
      </w:r>
      <w:r>
        <w:rPr>
          <w:rFonts w:hint="eastAsia"/>
        </w:rPr>
        <w:t>　　图 11： 全球东莨菪碱产能、产量、产能利用率及发展趋势（2020-2031）&amp;（万吨）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全球东莨菪碱产量、需求量及发展趋势（2020-2031）&amp;（万吨）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全球主要地区东莨菪碱产量（2020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全球主要地区东莨菪碱产量市场份额（2020-2031）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中国东莨菪碱产能、产量、产能利用率及发展趋势（2020-2031）&amp;（万吨）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中国东莨菪碱产量、市场需求量及发展趋势（2020-2031）&amp;（万吨）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全球东莨菪碱市场销售额及增长率：（2020-2031）&amp;（百万美元）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全球市场东莨菪碱市场规模：2020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全球市场东莨菪碱价格趋势（2020-2031）&amp;（美元/吨）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全球主要地区东莨菪碱销售收入（2020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全球主要地区东莨菪碱销售收入市场份额（2020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北美市场东莨菪碱收入及增长率（2020-2031）&amp;（百万美元）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欧洲市场东莨菪碱收入及增长率（2020-2031）&amp;（百万美元）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中国市场东莨菪碱收入及增长率（2020-2031）&amp;（百万美元）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日本市场东莨菪碱收入及增长率（2020-2031）&amp;（百万美元）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东南亚市场东莨菪碱收入及增长率（2020-2031）&amp;（百万美元）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印度市场东莨菪碱销量及增长率（2020-2031）&amp;（万吨）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印度市场东莨菪碱收入及增长率（2020-2031）&amp;（百万美元）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2024年全球市场主要厂商东莨菪碱销量市场份额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2024年全球市场主要厂商东莨菪碱收入市场份额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2024年中国市场主要厂商东莨菪碱销量市场份额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2024年中国市场主要厂商东莨菪碱收入市场份额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2024年全球前五大生产商东莨菪碱市场份额</w:t>
      </w:r>
      <w:r>
        <w:rPr>
          <w:rFonts w:hint="eastAsia"/>
        </w:rPr>
        <w:br/>
      </w:r>
      <w:r>
        <w:rPr>
          <w:rFonts w:hint="eastAsia"/>
        </w:rPr>
        <w:t>　　图 40： 2024年全球东莨菪碱第一梯队、第二梯队和第三梯队厂商及市场份额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全球不同产品类型东莨菪碱价格走势（2020-2031）&amp;（美元/吨）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全球不同应用东莨菪碱价格走势（2020-2031）&amp;（美元/吨）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东莨菪碱产业链</w:t>
      </w:r>
      <w:r>
        <w:rPr>
          <w:rFonts w:hint="eastAsia"/>
        </w:rPr>
        <w:br/>
      </w:r>
      <w:r>
        <w:rPr>
          <w:rFonts w:hint="eastAsia"/>
        </w:rPr>
        <w:t>　　图 44： 东莨菪碱中国企业SWOT分析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80af2fcc64cef" w:history="1">
        <w:r>
          <w:rPr>
            <w:rStyle w:val="Hyperlink"/>
          </w:rPr>
          <w:t>2025-2031年全球与中国东莨菪碱市场现状及前景趋势预测报告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80af2fcc64cef" w:history="1">
        <w:r>
          <w:rPr>
            <w:rStyle w:val="Hyperlink"/>
          </w:rPr>
          <w:t>https://www.20087.com/7/62/DongLangDangJianQianJing.html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6627eb754a02" w:history="1">
      <w:r>
        <w:rPr>
          <w:rStyle w:val="Hyperlink"/>
        </w:rPr>
        <w:t>2025-2031年全球与中国东莨菪碱市场现状及前景趋势预测报告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ongLangDangJianQianJing.html" TargetMode="External" Id="Rcdd80af2fcc6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ongLangDangJianQianJing.html" TargetMode="External" Id="R13476627eb7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2024-12-21T01:31:25Z</dcterms:created>
  <dcterms:modified xsi:type="dcterms:W3CDTF">2024-12-21T02:31:25Z</dcterms:modified>
  <dc:subject>2025-2031年全球与中国东莨菪碱市场现状及前景趋势预测报告</dc:subject>
  <dc:title>2025-2031年全球与中国东莨菪碱市场现状及前景趋势预测报告</dc:title>
  <cp:keywords>2025-2031年全球与中国东莨菪碱市场现状及前景趋势预测报告</cp:keywords>
  <dc:description>2025-2031年全球与中国东莨菪碱市场现状及前景趋势预测报告</dc:description>
</cp:coreProperties>
</file>