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35a4b6e634363" w:history="1">
              <w:r>
                <w:rPr>
                  <w:rStyle w:val="Hyperlink"/>
                </w:rPr>
                <w:t>2025-2031年中国中药煎药机行业发展研究与市场前景分析报告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35a4b6e634363" w:history="1">
              <w:r>
                <w:rPr>
                  <w:rStyle w:val="Hyperlink"/>
                </w:rPr>
                <w:t>2025-2031年中国中药煎药机行业发展研究与市场前景分析报告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35a4b6e634363" w:history="1">
                <w:r>
                  <w:rPr>
                    <w:rStyle w:val="Hyperlink"/>
                  </w:rPr>
                  <w:t>https://www.20087.com/7/52/ZhongYaoJianYaoJiDeXianZhuangYuQianJing.html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煎药机是现代中医药领域的一项重要技术创新，旨在通过自动化设备准确控制煎煮时间和温度，保证中药汤剂的质量与安全性。随着人们对中医药保健需求的增加和生活节奏的加快，中药煎药机在医院、药店及家庭中的应用逐渐增多。现代技术的应用，如智能温控、自动搅拌、过滤分离等，显著提高了煎药效率和标准化程度，保障了药效的同时减轻了医护人员的工作负担。</w:t>
      </w:r>
      <w:r>
        <w:rPr>
          <w:rFonts w:hint="eastAsia"/>
        </w:rPr>
        <w:br/>
      </w:r>
      <w:r>
        <w:rPr>
          <w:rFonts w:hint="eastAsia"/>
        </w:rPr>
        <w:t>　　未来，中药煎药机将向更加智能化、个性化方向发展。通过物联网技术连接云端数据库，根据处方智能调节煎药程序，实现精准煎煮。同时，结合大数据分析，为患者提供个性化的药方建议和服务。此外，为了满足家庭自用市场的需求，小型便携、操作简便的家用煎药机将成为研发重点。在材质与设计上，更加注重环保与人性化，采用无毒害材料，提升用户体验。随着中医药国际化进程的加快，符合国际标准的中药煎药机也将迎来更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35a4b6e634363" w:history="1">
        <w:r>
          <w:rPr>
            <w:rStyle w:val="Hyperlink"/>
          </w:rPr>
          <w:t>2025-2031年中国中药煎药机行业发展研究与市场前景分析报告</w:t>
        </w:r>
      </w:hyperlink>
      <w:r>
        <w:rPr>
          <w:rFonts w:hint="eastAsia"/>
        </w:rPr>
        <w:t>》基于国家统计局及相关协会的权威数据，系统研究了中药煎药机行业的市场需求、市场规模及产业链现状，分析了中药煎药机价格波动、细分市场动态及重点企业的经营表现，科学预测了中药煎药机市场前景与发展趋势，揭示了潜在需求与投资机会，同时指出了中药煎药机行业可能面临的风险。通过对中药煎药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中药煎药机行业界定</w:t>
      </w:r>
      <w:r>
        <w:rPr>
          <w:rFonts w:hint="eastAsia"/>
        </w:rPr>
        <w:br/>
      </w:r>
      <w:r>
        <w:rPr>
          <w:rFonts w:hint="eastAsia"/>
        </w:rPr>
        <w:t>　　第一节 中药煎药机行业定义</w:t>
      </w:r>
      <w:r>
        <w:rPr>
          <w:rFonts w:hint="eastAsia"/>
        </w:rPr>
        <w:br/>
      </w:r>
      <w:r>
        <w:rPr>
          <w:rFonts w:hint="eastAsia"/>
        </w:rPr>
        <w:t>　　第二节 中药煎药机行业特点分析</w:t>
      </w:r>
      <w:r>
        <w:rPr>
          <w:rFonts w:hint="eastAsia"/>
        </w:rPr>
        <w:br/>
      </w:r>
      <w:r>
        <w:rPr>
          <w:rFonts w:hint="eastAsia"/>
        </w:rPr>
        <w:t>　　第三节 中药煎药机产业链分析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2020-2025年国际中药煎药机行业发展态势分析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国际中药煎药机行业总体状况分析</w:t>
      </w:r>
      <w:r>
        <w:rPr>
          <w:rFonts w:hint="eastAsia"/>
        </w:rPr>
        <w:br/>
      </w:r>
      <w:r>
        <w:rPr>
          <w:rFonts w:hint="eastAsia"/>
        </w:rPr>
        <w:t>　　第二节 中药煎药机行业重点市场分析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2025-2031年国际中药煎药机行业发展前景预测分析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2025年中国中药煎药机行业发展环境分析</w:t>
      </w:r>
      <w:r>
        <w:rPr>
          <w:rFonts w:hint="eastAsia"/>
        </w:rPr>
        <w:br/>
      </w:r>
      <w:r>
        <w:rPr>
          <w:rFonts w:hint="eastAsia"/>
        </w:rPr>
        <w:t>　　第一节 中药煎药机行业经济环境分析</w:t>
      </w:r>
      <w:r>
        <w:rPr>
          <w:rFonts w:hint="eastAsia"/>
        </w:rPr>
        <w:br/>
      </w:r>
      <w:r>
        <w:rPr>
          <w:rFonts w:hint="eastAsia"/>
        </w:rPr>
        <w:t>　　第二节 中药煎药机行业政策环境分析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中药煎药机行业技术发展现状及趋势预测分析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当前中国中药煎药机技术发展现状调研</w:t>
      </w:r>
      <w:r>
        <w:rPr>
          <w:rFonts w:hint="eastAsia"/>
        </w:rPr>
        <w:br/>
      </w:r>
      <w:r>
        <w:rPr>
          <w:rFonts w:hint="eastAsia"/>
        </w:rPr>
        <w:t>　　第二节 中外中药煎药机技术差距及产生差距的主要原因剖析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提高中国中药煎药机技术的对策</w:t>
      </w:r>
      <w:r>
        <w:rPr>
          <w:rFonts w:hint="eastAsia"/>
        </w:rPr>
        <w:br/>
      </w:r>
      <w:r>
        <w:rPr>
          <w:rFonts w:hint="eastAsia"/>
        </w:rPr>
        <w:t>　　第四节 中国中药煎药机研发、设计发展趋势预测分析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中国中药煎药机行业市场供需状况分析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2020-2025年中国中药煎药机行业市场状况分析</w:t>
      </w:r>
      <w:r>
        <w:rPr>
          <w:rFonts w:hint="eastAsia"/>
        </w:rPr>
        <w:br/>
      </w:r>
      <w:r>
        <w:rPr>
          <w:rFonts w:hint="eastAsia"/>
        </w:rPr>
        <w:t>　　第二节 中国中药煎药机行业市场需求情况分析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一、2020-2025年中药煎药机行业市场需求状况分析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二、2025-2031年中药煎药机行业市场需求预测分析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中国中药煎药机行业市场供给情况分析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一、2020-2025年中药煎药机行业市场供给状况分析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二、2025-2031年中药煎药机行业市场供给预测分析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中药煎药机所属行业经济运行分析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中国中药煎药机所属行业总体规模分析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中国中药煎药机所属行业产销与费用分析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中国中药煎药机所属行业财务指标分析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中国中药煎药机行业重点区域市场分析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中国中药煎药机行业产品价格监测</w:t>
      </w:r>
      <w:r>
        <w:rPr>
          <w:rFonts w:hint="eastAsia"/>
        </w:rPr>
        <w:br/>
      </w:r>
      <w:r>
        <w:rPr>
          <w:rFonts w:hint="eastAsia"/>
        </w:rPr>
        <w:t>　　第一节 中药煎药机市场价格特征</w:t>
      </w:r>
      <w:r>
        <w:rPr>
          <w:rFonts w:hint="eastAsia"/>
        </w:rPr>
        <w:br/>
      </w:r>
      <w:r>
        <w:rPr>
          <w:rFonts w:hint="eastAsia"/>
        </w:rPr>
        <w:t>　　第二节 影响中药煎药机市场价格因素分析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未来中药煎药机市场价格走势预测分析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2020-2025年中药煎药机行业上、下游市场分析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中药煎药机行业上游</w:t>
      </w:r>
      <w:r>
        <w:rPr>
          <w:rFonts w:hint="eastAsia"/>
        </w:rPr>
        <w:br/>
      </w:r>
      <w:r>
        <w:rPr>
          <w:rFonts w:hint="eastAsia"/>
        </w:rPr>
        <w:t>　　第二节 中药煎药机行业下游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中药煎药机行业重点企业发展调研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北京东华原医疗设备有限责任公司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郑州吉米机械设备有限公司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吉首市中诚制药机械厂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天津亿尚达包装机械设备有限公司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郑州恒仁电子科技有限公司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中药煎药机行业风险及对策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2025-2031年中药煎药机行业发展环境分析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2025-2031年中药煎药机行业壁垒分析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2025-2031年中药煎药机行业风险及对策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中药煎药机行业发展及竞争策略分析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2025-2031年中药煎药机行业发展战略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2025-2031年中药煎药机企业竞争策略分析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一、提高中国中药煎药机企业核心竞争力的对策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二、影响中药煎药机企业核心竞争力的因素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三、提高中药煎药机企业竞争力的策略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中^智^林^－对中国中药煎药机品牌的战略思考</w:t>
      </w:r>
      <w:r>
        <w:rPr>
          <w:rFonts w:hint="eastAsia"/>
        </w:rPr>
        <w:br/>
      </w:r>
      <w:r>
        <w:rPr>
          <w:rFonts w:hint="eastAsia"/>
        </w:rPr>
        <w:t>　　　　一、中药煎药机实施品牌战略的意义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二、中国中药煎药机企业的品牌战略</w:t>
      </w:r>
      <w:r>
        <w:rPr>
          <w:rFonts w:hint="eastAsia"/>
        </w:rPr>
        <w:br/>
      </w:r>
      <w:r>
        <w:rPr>
          <w:rFonts w:hint="eastAsia"/>
        </w:rPr>
        <w:t>　　　　三、中药煎药机品牌战略管理的策略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中药煎药机行业类别</w:t>
      </w:r>
      <w:r>
        <w:rPr>
          <w:rFonts w:hint="eastAsia"/>
        </w:rPr>
        <w:br/>
      </w:r>
      <w:r>
        <w:rPr>
          <w:rFonts w:hint="eastAsia"/>
        </w:rPr>
        <w:t>　　图表 中药煎药机行业产业链调研</w:t>
      </w:r>
      <w:r>
        <w:rPr>
          <w:rFonts w:hint="eastAsia"/>
        </w:rPr>
        <w:br/>
      </w:r>
      <w:r>
        <w:rPr>
          <w:rFonts w:hint="eastAsia"/>
        </w:rPr>
        <w:t>　　图表 中药煎药机行业现状</w:t>
      </w:r>
      <w:r>
        <w:rPr>
          <w:rFonts w:hint="eastAsia"/>
        </w:rPr>
        <w:br/>
      </w:r>
      <w:r>
        <w:rPr>
          <w:rFonts w:hint="eastAsia"/>
        </w:rPr>
        <w:t>　　图表 中药煎药机行业标准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2020-2025年中国中药煎药机行业市场规模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2025年中国中药煎药机行业产能</w:t>
      </w:r>
      <w:r>
        <w:rPr>
          <w:rFonts w:hint="eastAsia"/>
        </w:rPr>
        <w:br/>
      </w:r>
      <w:r>
        <w:rPr>
          <w:rFonts w:hint="eastAsia"/>
        </w:rPr>
        <w:t>　　图表 2020-2025年中国中药煎药机行业产量统计</w:t>
      </w:r>
      <w:r>
        <w:rPr>
          <w:rFonts w:hint="eastAsia"/>
        </w:rPr>
        <w:br/>
      </w:r>
      <w:r>
        <w:rPr>
          <w:rFonts w:hint="eastAsia"/>
        </w:rPr>
        <w:t>　　图表 中药煎药机行业动态</w:t>
      </w:r>
      <w:r>
        <w:rPr>
          <w:rFonts w:hint="eastAsia"/>
        </w:rPr>
        <w:br/>
      </w:r>
      <w:r>
        <w:rPr>
          <w:rFonts w:hint="eastAsia"/>
        </w:rPr>
        <w:t>　　图表 2020-2025年中国中药煎药机市场需求量</w:t>
      </w:r>
      <w:r>
        <w:rPr>
          <w:rFonts w:hint="eastAsia"/>
        </w:rPr>
        <w:br/>
      </w:r>
      <w:r>
        <w:rPr>
          <w:rFonts w:hint="eastAsia"/>
        </w:rPr>
        <w:t>　　图表 2025年中国中药煎药机行业需求区域调研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2020-2025年中国中药煎药机行情</w:t>
      </w:r>
      <w:r>
        <w:rPr>
          <w:rFonts w:hint="eastAsia"/>
        </w:rPr>
        <w:br/>
      </w:r>
      <w:r>
        <w:rPr>
          <w:rFonts w:hint="eastAsia"/>
        </w:rPr>
        <w:t>　　图表 2020-2025年中国中药煎药机价格走势图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2020-2025年中国中药煎药机行业销售收入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2020-2025年中国中药煎药机行业盈利情况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2020-2025年中国中药煎药机行业利润总额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2020-2025年中国中药煎药机进口统计</w:t>
      </w:r>
      <w:r>
        <w:rPr>
          <w:rFonts w:hint="eastAsia"/>
        </w:rPr>
        <w:br/>
      </w:r>
      <w:r>
        <w:rPr>
          <w:rFonts w:hint="eastAsia"/>
        </w:rPr>
        <w:t>　　图表 2020-2025年中国中药煎药机出口统计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2020-2025年中国中药煎药机行业企业数量统计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**地区中药煎药机市场规模</w:t>
      </w:r>
      <w:r>
        <w:rPr>
          <w:rFonts w:hint="eastAsia"/>
        </w:rPr>
        <w:br/>
      </w:r>
      <w:r>
        <w:rPr>
          <w:rFonts w:hint="eastAsia"/>
        </w:rPr>
        <w:t>　　图表 **地区中药煎药机行业市场需求</w:t>
      </w:r>
      <w:r>
        <w:rPr>
          <w:rFonts w:hint="eastAsia"/>
        </w:rPr>
        <w:br/>
      </w:r>
      <w:r>
        <w:rPr>
          <w:rFonts w:hint="eastAsia"/>
        </w:rPr>
        <w:t>　　图表 **地区中药煎药机市场调研</w:t>
      </w:r>
      <w:r>
        <w:rPr>
          <w:rFonts w:hint="eastAsia"/>
        </w:rPr>
        <w:br/>
      </w:r>
      <w:r>
        <w:rPr>
          <w:rFonts w:hint="eastAsia"/>
        </w:rPr>
        <w:t>　　图表 **地区中药煎药机行业市场需求分析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**地区中药煎药机市场规模</w:t>
      </w:r>
      <w:r>
        <w:rPr>
          <w:rFonts w:hint="eastAsia"/>
        </w:rPr>
        <w:br/>
      </w:r>
      <w:r>
        <w:rPr>
          <w:rFonts w:hint="eastAsia"/>
        </w:rPr>
        <w:t>　　图表 **地区中药煎药机行业市场需求</w:t>
      </w:r>
      <w:r>
        <w:rPr>
          <w:rFonts w:hint="eastAsia"/>
        </w:rPr>
        <w:br/>
      </w:r>
      <w:r>
        <w:rPr>
          <w:rFonts w:hint="eastAsia"/>
        </w:rPr>
        <w:t>　　图表 **地区中药煎药机市场调研</w:t>
      </w:r>
      <w:r>
        <w:rPr>
          <w:rFonts w:hint="eastAsia"/>
        </w:rPr>
        <w:br/>
      </w:r>
      <w:r>
        <w:rPr>
          <w:rFonts w:hint="eastAsia"/>
        </w:rPr>
        <w:t>　　图表 **地区中药煎药机行业市场需求分析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中药煎药机行业竞争对手分析</w:t>
      </w:r>
      <w:r>
        <w:rPr>
          <w:rFonts w:hint="eastAsia"/>
        </w:rPr>
        <w:br/>
      </w:r>
      <w:r>
        <w:rPr>
          <w:rFonts w:hint="eastAsia"/>
        </w:rPr>
        <w:t>　　图表 中药煎药机重点企业（一）基本信息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中药煎药机重点企业（一）经营情况分析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中药煎药机重点企业（一）主要经济指标情况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中药煎药机重点企业（二）经营情况分析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中药煎药机重点企业（二）主要经济指标情况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中药煎药机重点企业（三）经营情况分析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中药煎药机重点企业（三）主要经济指标情况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中药煎药机重点企业（三）成长能力情况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2025-2031年中国中药煎药机行业产能预测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2025-2031年中国中药煎药机行业产量预测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2025-2031年中国中药煎药机市场需求预测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2025-2031年中国中药煎药机行业市场规模预测</w:t>
      </w:r>
      <w:r>
        <w:rPr>
          <w:rFonts w:hint="eastAsia"/>
        </w:rPr>
        <w:br/>
      </w:r>
      <w:r>
        <w:rPr>
          <w:rFonts w:hint="eastAsia"/>
        </w:rPr>
        <w:t>　　图表 中药煎药机行业准入条件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2025-2031年中国中药煎药机行业信息化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2025-2031年中国中药煎药机行业风险分析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2025-2031年中国中药煎药机行业发展趋势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2025-2031年中国中药煎药机市场前景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35a4b6e634363" w:history="1">
        <w:r>
          <w:rPr>
            <w:rStyle w:val="Hyperlink"/>
          </w:rPr>
          <w:t>2025-2031年中国中药煎药机行业发展研究与市场前景分析报告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35a4b6e634363" w:history="1">
        <w:r>
          <w:rPr>
            <w:rStyle w:val="Hyperlink"/>
          </w:rPr>
          <w:t>https://www.20087.com/7/52/ZhongYaoJianYaoJiDeXianZhuangYuQianJing.html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全自动中药煎药机、中药煎药机的操作步骤、正确的煎药方法、中药煎药机煎的好,还是自己煎的好、代煎药的猫腻、中药煎药机煎药一般煎几次、中药渣晚上扔还是早上扔、中药煎药机加水量的计算方法、煎药机温度上不去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3b9ff0bbb43b8" w:history="1">
      <w:r>
        <w:rPr>
          <w:rStyle w:val="Hyperlink"/>
        </w:rPr>
        <w:t>2025-2031年中国中药煎药机行业发展研究与市场前景分析报告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ongYaoJianYaoJiDeXianZhuangYuQianJing.html" TargetMode="External" Id="Rf6e35a4b6e63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ongYaoJianYaoJiDeXianZhuangYuQianJing.html" TargetMode="External" Id="Ra4b3b9ff0bbb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2024-12-07T07:04:00Z</dcterms:created>
  <dcterms:modified xsi:type="dcterms:W3CDTF">2024-12-07T08:04:00Z</dcterms:modified>
  <dc:subject>2025-2031年中国中药煎药机行业发展研究与市场前景分析报告</dc:subject>
  <dc:title>2025-2031年中国中药煎药机行业发展研究与市场前景分析报告</dc:title>
  <cp:keywords>2025-2031年中国中药煎药机行业发展研究与市场前景分析报告</cp:keywords>
  <dc:description>2025-2031年中国中药煎药机行业发展研究与市场前景分析报告</dc:description>
</cp:coreProperties>
</file>