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c8a9130ca4806" w:history="1">
              <w:r>
                <w:rPr>
                  <w:rStyle w:val="Hyperlink"/>
                </w:rPr>
                <w:t>2025-2031年全球与中国二苯环丙烯酮行业发展调研及前景趋势分析报告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c8a9130ca4806" w:history="1">
              <w:r>
                <w:rPr>
                  <w:rStyle w:val="Hyperlink"/>
                </w:rPr>
                <w:t>2025-2031年全球与中国二苯环丙烯酮行业发展调研及前景趋势分析报告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c8a9130ca4806" w:history="1">
                <w:r>
                  <w:rPr>
                    <w:rStyle w:val="Hyperlink"/>
                  </w:rPr>
                  <w:t>https://www.20087.com/7/82/ErBenHuanBingXiTongHangYeQianJingQuShi.html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环丙烯酮作为有机化学合成中的重要中间体，被广泛应用于医药、农药和染料工业。近年来，随着合成技术的改进，二苯环丙烯酮的纯度和产率都有所提高，降低了生产成本，扩大了其在精细化工领域的应用范围。同时，环保法规的严格要求促使生产商采取更加绿色的合成路线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二苯环丙烯酮的生产和应用将更加注重环境友好和经济效益的平衡。新技术的开发，如催化合成和生物转化，将减少能耗和化学废物产生。同时，随着下游行业对纯净度和功能性需求的提升，高纯度和功能改性的二苯环丙烯酮产品将成为市场新宠。此外，对二苯环丙烯酮的毒性评估和安全使用指南的完善，将保障其在工业应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c8a9130ca4806" w:history="1">
        <w:r>
          <w:rPr>
            <w:rStyle w:val="Hyperlink"/>
          </w:rPr>
          <w:t>2025-2031年全球与中国二苯环丙烯酮行业发展调研及前景趋势分析报告</w:t>
        </w:r>
      </w:hyperlink>
      <w:r>
        <w:rPr>
          <w:rFonts w:hint="eastAsia"/>
        </w:rPr>
        <w:t>》系统分析了全球及我国二苯环丙烯酮行业的市场规模、市场需求及价格动态，深入探讨了二苯环丙烯酮产业链结构与发展特点。报告对二苯环丙烯酮细分市场进行了详细剖析，基于科学数据预测了市场前景及未来发展趋势，同时聚焦二苯环丙烯酮重点企业，评估了品牌影响力、市场竞争力及行业集中度变化。通过专业分析与客观洞察，报告为投资者、产业链相关企业及政府决策部门提供了重要参考，是把握二苯环丙烯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二苯环丙烯酮市场概述</w:t>
      </w:r>
      <w:r>
        <w:rPr>
          <w:rFonts w:hint="eastAsia"/>
        </w:rPr>
        <w:br/>
      </w:r>
      <w:r>
        <w:rPr>
          <w:rFonts w:hint="eastAsia"/>
        </w:rPr>
        <w:t>　　1.1 二苯环丙烯酮行业概述及统计范围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按照不同产品类型，二苯环丙烯酮主要可以分为如下几个类别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不同产品类型二苯环丙烯酮规模增长趋势2020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液体状</w:t>
      </w:r>
      <w:r>
        <w:rPr>
          <w:rFonts w:hint="eastAsia"/>
        </w:rPr>
        <w:br/>
      </w:r>
      <w:r>
        <w:rPr>
          <w:rFonts w:hint="eastAsia"/>
        </w:rPr>
        <w:t>　　1.3 从不同应用，二苯环丙烯酮主要包括如下几个方面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不同应用二苯环丙烯酮规模增长趋势2020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脂溢性脱发</w:t>
      </w:r>
      <w:r>
        <w:rPr>
          <w:rFonts w:hint="eastAsia"/>
        </w:rPr>
        <w:br/>
      </w:r>
      <w:r>
        <w:rPr>
          <w:rFonts w:hint="eastAsia"/>
        </w:rPr>
        <w:t>　　　　1.3.3 斑秃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二苯环丙烯酮行业发展总体概况</w:t>
      </w:r>
      <w:r>
        <w:rPr>
          <w:rFonts w:hint="eastAsia"/>
        </w:rPr>
        <w:br/>
      </w:r>
      <w:r>
        <w:rPr>
          <w:rFonts w:hint="eastAsia"/>
        </w:rPr>
        <w:t>　　　　1.4.2 二苯环丙烯酮行业发展主要特点</w:t>
      </w:r>
      <w:r>
        <w:rPr>
          <w:rFonts w:hint="eastAsia"/>
        </w:rPr>
        <w:br/>
      </w:r>
      <w:r>
        <w:rPr>
          <w:rFonts w:hint="eastAsia"/>
        </w:rPr>
        <w:t>　　　　1.4.3 二苯环丙烯酮行业发展影响因素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全球二苯环丙烯酮供需现状及预测（2020-2031）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全球二苯环丙烯酮产能、产量、产能利用率及发展趋势（2020-2031）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全球二苯环丙烯酮产量、需求量及发展趋势（2020-2031）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全球主要地区二苯环丙烯酮产量及发展趋势（2020-2031）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中国二苯环丙烯酮供需现状及预测（2020-2031）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中国二苯环丙烯酮产能、产量、产能利用率及发展趋势（2020-2031）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中国二苯环丙烯酮产量、市场需求量及发展趋势（2020-2031）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中国二苯环丙烯酮产能和产量占全球的比重（2020-2031）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全球二苯环丙烯酮销量及收入（2020-2031）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全球市场二苯环丙烯酮收入（2020-2031）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全球市场二苯环丙烯酮销量（2020-2031）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全球市场二苯环丙烯酮价格趋势（2020-2031）</w:t>
      </w:r>
      <w:r>
        <w:rPr>
          <w:rFonts w:hint="eastAsia"/>
        </w:rPr>
        <w:br/>
      </w:r>
      <w:r>
        <w:rPr>
          <w:rFonts w:hint="eastAsia"/>
        </w:rPr>
        <w:t>　　2.4 中国二苯环丙烯酮销量及收入（2020-2031）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中国市场二苯环丙烯酮收入（2020-2031）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中国市场二苯环丙烯酮销量（2020-2031）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中国市场二苯环丙烯酮销量和收入占全球的比重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全球二苯环丙烯酮主要地区分析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全球主要地区二苯环丙烯酮市场规模分析：2020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全球主要地区二苯环丙烯酮销售收入及市场份额（2020-2025年）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全球主要地区二苯环丙烯酮销售收入预测（2025-2031）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全球主要地区二苯环丙烯酮销量分析：2020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全球主要地区二苯环丙烯酮销量及市场份额（2020-2025年）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全球主要地区二苯环丙烯酮销量及市场份额预测（2025-2031）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北美（美国和加拿大）二苯环丙烯酮销量（2020-2031）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北美（美国和加拿大）二苯环丙烯酮收入（2020-2031）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欧洲（德国、英国、法国和意大利等国家）二苯环丙烯酮销量（2020-2031）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欧洲（德国、英国、法国和意大利等国家）二苯环丙烯酮收入（2020-2031）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亚太（中国、日本、韩国、中国台湾、印度和东南亚等）二苯环丙烯酮销量（2020-2031）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亚太（中国、日本、韩国、中国台湾、印度和东南亚等）二苯环丙烯酮收入（2020-2031）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拉美地区（墨西哥、巴西等国家）二苯环丙烯酮销量（2020-2031）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拉美地区（墨西哥、巴西等国家）二苯环丙烯酮收入（2020-2031）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中东及非洲（土耳其、沙特等国家）二苯环丙烯酮销量（2020-2031）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中东及非洲（土耳其、沙特等国家）二苯环丙烯酮收入（2020-2031）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全球市场主要厂商二苯环丙烯酮产能市场份额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全球市场主要厂商二苯环丙烯酮销量（2020-2025）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全球市场主要厂商二苯环丙烯酮销售收入（2020-2025）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全球市场主要厂商二苯环丙烯酮销售价格（2020-2025）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2025年全球主要生产商二苯环丙烯酮收入排名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中国市场主要厂商二苯环丙烯酮销量（2020-2025）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中国市场主要厂商二苯环丙烯酮销售收入（2020-2025）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中国市场主要厂商二苯环丙烯酮销售价格（2020-2025）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2025年中国主要生产商二苯环丙烯酮收入排名</w:t>
      </w:r>
      <w:r>
        <w:rPr>
          <w:rFonts w:hint="eastAsia"/>
        </w:rPr>
        <w:br/>
      </w:r>
      <w:r>
        <w:rPr>
          <w:rFonts w:hint="eastAsia"/>
        </w:rPr>
        <w:t>　　4.3 全球主要厂商二苯环丙烯酮总部及产地分布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全球主要厂商二苯环丙烯酮商业化日期</w:t>
      </w:r>
      <w:r>
        <w:rPr>
          <w:rFonts w:hint="eastAsia"/>
        </w:rPr>
        <w:br/>
      </w:r>
      <w:r>
        <w:rPr>
          <w:rFonts w:hint="eastAsia"/>
        </w:rPr>
        <w:t>　　4.5 全球主要厂商二苯环丙烯酮产品类型及应用</w:t>
      </w:r>
      <w:r>
        <w:rPr>
          <w:rFonts w:hint="eastAsia"/>
        </w:rPr>
        <w:br/>
      </w:r>
      <w:r>
        <w:rPr>
          <w:rFonts w:hint="eastAsia"/>
        </w:rPr>
        <w:t>　　4.6 二苯环丙烯酮行业集中度、竞争程度分析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二苯环丙烯酮行业集中度分析：全球头部厂商份额（Top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全球二苯环丙烯酮第一梯队、第二梯队和第三梯队生产商（品牌）及市场份额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不同产品类型二苯环丙烯酮分析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全球市场不同产品类型二苯环丙烯酮销量（2020-2031）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全球市场不同产品类型二苯环丙烯酮销量及市场份额（2020-2025）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全球市场不同产品类型二苯环丙烯酮销量预测（2025-2031）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全球市场不同产品类型二苯环丙烯酮收入（2020-2031）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全球市场不同产品类型二苯环丙烯酮收入及市场份额（2020-2025）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全球市场不同产品类型二苯环丙烯酮收入预测（2025-2031）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全球市场不同产品类型二苯环丙烯酮价格走势（2020-2031）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中国市场不同产品类型二苯环丙烯酮销量（2020-2031）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中国市场不同产品类型二苯环丙烯酮销量及市场份额（2020-2025）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中国市场不同产品类型二苯环丙烯酮销量预测（2025-2031）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中国市场不同产品类型二苯环丙烯酮收入（2020-2031）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中国市场不同产品类型二苯环丙烯酮收入及市场份额（2020-2025）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中国市场不同产品类型二苯环丙烯酮收入预测（2025-2031）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不同应用二苯环丙烯酮分析</w:t>
      </w:r>
      <w:r>
        <w:rPr>
          <w:rFonts w:hint="eastAsia"/>
        </w:rPr>
        <w:br/>
      </w:r>
      <w:r>
        <w:rPr>
          <w:rFonts w:hint="eastAsia"/>
        </w:rPr>
        <w:t>　　6.1 全球市场不同应用二苯环丙烯酮销量（2020-2031）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全球市场不同应用二苯环丙烯酮销量及市场份额（2020-2025）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全球市场不同应用二苯环丙烯酮销量预测（2025-2031）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全球市场不同应用二苯环丙烯酮收入（2020-2031）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全球市场不同应用二苯环丙烯酮收入及市场份额（2020-2025）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全球市场不同应用二苯环丙烯酮收入预测（2025-2031）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全球市场不同应用二苯环丙烯酮价格走势（2020-2031）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中国市场不同应用二苯环丙烯酮销量（2020-2031）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中国市场不同应用二苯环丙烯酮销量及市场份额（2020-2025）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中国市场不同应用二苯环丙烯酮销量预测（2025-2031）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中国市场不同应用二苯环丙烯酮收入（2020-2031）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中国市场不同应用二苯环丙烯酮收入及市场份额（2020-2025）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中国市场不同应用二苯环丙烯酮收入预测（2025-2031）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二苯环丙烯酮行业发展趋势</w:t>
      </w:r>
      <w:r>
        <w:rPr>
          <w:rFonts w:hint="eastAsia"/>
        </w:rPr>
        <w:br/>
      </w:r>
      <w:r>
        <w:rPr>
          <w:rFonts w:hint="eastAsia"/>
        </w:rPr>
        <w:t>　　7.2 二苯环丙烯酮行业主要驱动因素</w:t>
      </w:r>
      <w:r>
        <w:rPr>
          <w:rFonts w:hint="eastAsia"/>
        </w:rPr>
        <w:br/>
      </w:r>
      <w:r>
        <w:rPr>
          <w:rFonts w:hint="eastAsia"/>
        </w:rPr>
        <w:t>　　7.3 二苯环丙烯酮中国企业SWOT分析</w:t>
      </w:r>
      <w:r>
        <w:rPr>
          <w:rFonts w:hint="eastAsia"/>
        </w:rPr>
        <w:br/>
      </w:r>
      <w:r>
        <w:rPr>
          <w:rFonts w:hint="eastAsia"/>
        </w:rPr>
        <w:t>　　7.4 中国二苯环丙烯酮行业政策环境分析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二苯环丙烯酮行业产业链简介</w:t>
      </w:r>
      <w:r>
        <w:rPr>
          <w:rFonts w:hint="eastAsia"/>
        </w:rPr>
        <w:br/>
      </w:r>
      <w:r>
        <w:rPr>
          <w:rFonts w:hint="eastAsia"/>
        </w:rPr>
        <w:t>　　　　8.1.1 二苯环丙烯酮行业供应链分析</w:t>
      </w:r>
      <w:r>
        <w:rPr>
          <w:rFonts w:hint="eastAsia"/>
        </w:rPr>
        <w:br/>
      </w:r>
      <w:r>
        <w:rPr>
          <w:rFonts w:hint="eastAsia"/>
        </w:rPr>
        <w:t>　　　　8.1.2 二苯环丙烯酮主要原料及供应情况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二苯环丙烯酮行业主要下游客户</w:t>
      </w:r>
      <w:r>
        <w:rPr>
          <w:rFonts w:hint="eastAsia"/>
        </w:rPr>
        <w:br/>
      </w:r>
      <w:r>
        <w:rPr>
          <w:rFonts w:hint="eastAsia"/>
        </w:rPr>
        <w:t>　　8.2 二苯环丙烯酮行业采购模式</w:t>
      </w:r>
      <w:r>
        <w:rPr>
          <w:rFonts w:hint="eastAsia"/>
        </w:rPr>
        <w:br/>
      </w:r>
      <w:r>
        <w:rPr>
          <w:rFonts w:hint="eastAsia"/>
        </w:rPr>
        <w:t>　　8.3 二苯环丙烯酮行业生产模式</w:t>
      </w:r>
      <w:r>
        <w:rPr>
          <w:rFonts w:hint="eastAsia"/>
        </w:rPr>
        <w:br/>
      </w:r>
      <w:r>
        <w:rPr>
          <w:rFonts w:hint="eastAsia"/>
        </w:rPr>
        <w:t>　　8.4 二苯环丙烯酮行业销售模式及销售渠道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全球市场主要二苯环丙烯酮厂商简介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二苯环丙烯酮销量、收入、价格及毛利率（2020-2025）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中国市场二苯环丙烯酮产量、销量、进出口分析及未来趋势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中国市场二苯环丙烯酮产量、销量、进出口分析及未来趋势（2020-2031）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中国市场二苯环丙烯酮进出口贸易趋势</w:t>
      </w:r>
      <w:r>
        <w:rPr>
          <w:rFonts w:hint="eastAsia"/>
        </w:rPr>
        <w:br/>
      </w:r>
      <w:r>
        <w:rPr>
          <w:rFonts w:hint="eastAsia"/>
        </w:rPr>
        <w:t>　　10.3 中国市场二苯环丙烯酮主要进口来源</w:t>
      </w:r>
      <w:r>
        <w:rPr>
          <w:rFonts w:hint="eastAsia"/>
        </w:rPr>
        <w:br/>
      </w:r>
      <w:r>
        <w:rPr>
          <w:rFonts w:hint="eastAsia"/>
        </w:rPr>
        <w:t>　　10.4 中国市场二苯环丙烯酮主要出口目的地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中国市场二苯环丙烯酮主要地区分布</w:t>
      </w:r>
      <w:r>
        <w:rPr>
          <w:rFonts w:hint="eastAsia"/>
        </w:rPr>
        <w:br/>
      </w:r>
      <w:r>
        <w:rPr>
          <w:rFonts w:hint="eastAsia"/>
        </w:rPr>
        <w:t>　　11.1 中国二苯环丙烯酮生产地区分布</w:t>
      </w:r>
      <w:r>
        <w:rPr>
          <w:rFonts w:hint="eastAsia"/>
        </w:rPr>
        <w:br/>
      </w:r>
      <w:r>
        <w:rPr>
          <w:rFonts w:hint="eastAsia"/>
        </w:rPr>
        <w:t>　　11.2 中国二苯环丙烯酮消费地区分布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全球不同产品类型二苯环丙烯酮增长趋势2020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不同应用二苯环丙烯酮增长趋势2020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二苯环丙烯酮行业发展主要特点</w:t>
      </w:r>
      <w:r>
        <w:rPr>
          <w:rFonts w:hint="eastAsia"/>
        </w:rPr>
        <w:br/>
      </w:r>
      <w:r>
        <w:rPr>
          <w:rFonts w:hint="eastAsia"/>
        </w:rPr>
        <w:t>　　表4 二苯环丙烯酮行业发展有利因素分析</w:t>
      </w:r>
      <w:r>
        <w:rPr>
          <w:rFonts w:hint="eastAsia"/>
        </w:rPr>
        <w:br/>
      </w:r>
      <w:r>
        <w:rPr>
          <w:rFonts w:hint="eastAsia"/>
        </w:rPr>
        <w:t>　　表5 二苯环丙烯酮行业发展不利因素分析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进入二苯环丙烯酮行业壁垒</w:t>
      </w:r>
      <w:r>
        <w:rPr>
          <w:rFonts w:hint="eastAsia"/>
        </w:rPr>
        <w:br/>
      </w:r>
      <w:r>
        <w:rPr>
          <w:rFonts w:hint="eastAsia"/>
        </w:rPr>
        <w:t>　　表7 全球主要地区二苯环丙烯酮产量（吨）：2020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全球主要地区二苯环丙烯酮产量（2020-2025）&amp;（吨）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全球主要地区二苯环丙烯酮产量市场份额（2020-2025）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全球主要地区二苯环丙烯酮产量（2025-2031）&amp;（吨）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全球主要地区二苯环丙烯酮销售收入（百万美元）：2020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全球主要地区二苯环丙烯酮销售收入（2020-2025）&amp;（百万美元）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全球主要地区二苯环丙烯酮销售收入市场份额（2020-2025）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全球主要地区二苯环丙烯酮收入（2025-2031）&amp;（百万美元）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全球主要地区二苯环丙烯酮收入市场份额（2025-2031）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全球主要地区二苯环丙烯酮销量（吨）：2020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全球主要地区二苯环丙烯酮销量（2020-2025）&amp;（吨）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全球主要地区二苯环丙烯酮销量市场份额（2020-2025）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全球主要地区二苯环丙烯酮销量（2025-2031）&amp;（吨）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全球主要地区二苯环丙烯酮销量份额（2025-2031）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北美二苯环丙烯酮基本情况分析</w:t>
      </w:r>
      <w:r>
        <w:rPr>
          <w:rFonts w:hint="eastAsia"/>
        </w:rPr>
        <w:br/>
      </w:r>
      <w:r>
        <w:rPr>
          <w:rFonts w:hint="eastAsia"/>
        </w:rPr>
        <w:t>　　表22 欧洲二苯环丙烯酮基本情况分析</w:t>
      </w:r>
      <w:r>
        <w:rPr>
          <w:rFonts w:hint="eastAsia"/>
        </w:rPr>
        <w:br/>
      </w:r>
      <w:r>
        <w:rPr>
          <w:rFonts w:hint="eastAsia"/>
        </w:rPr>
        <w:t>　　表23 亚太地区二苯环丙烯酮基本情况分析</w:t>
      </w:r>
      <w:r>
        <w:rPr>
          <w:rFonts w:hint="eastAsia"/>
        </w:rPr>
        <w:br/>
      </w:r>
      <w:r>
        <w:rPr>
          <w:rFonts w:hint="eastAsia"/>
        </w:rPr>
        <w:t>　　表24 拉美地区二苯环丙烯酮基本情况分析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中东及非洲二苯环丙烯酮基本情况分析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全球市场主要厂商二苯环丙烯酮产能（2024-2025）&amp;（吨）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全球市场主要厂商二苯环丙烯酮销量（2020-2025）&amp;（吨）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全球市场主要厂商二苯环丙烯酮销量市场份额（2020-2025）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全球市场主要厂商二苯环丙烯酮销售收入（2020-2025）&amp;（百万美元）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全球市场主要厂商二苯环丙烯酮销售收入市场份额（2020-2025）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全球市场主要厂商二苯环丙烯酮销售价格（2020-2025）&amp;（美元/吨）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2025年全球主要生产商二苯环丙烯酮收入排名（百万美元）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中国市场主要厂商二苯环丙烯酮销量（2020-2025）&amp;（吨）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中国市场主要厂商二苯环丙烯酮销量市场份额（2020-2025）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中国市场主要厂商二苯环丙烯酮销售收入（2020-2025）&amp;（百万美元）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中国市场主要厂商二苯环丙烯酮销售收入市场份额（2020-2025）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中国市场主要厂商二苯环丙烯酮销售价格（2020-2025）&amp;（美元/吨）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2025年中国主要生产商二苯环丙烯酮收入排名（百万美元）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全球主要厂商二苯环丙烯酮总部及产地分布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全球主要厂商二苯环丙烯酮商业化日期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全球主要厂商二苯环丙烯酮产品类型及应用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2025年全球二苯环丙烯酮主要厂商市场地位（第一梯队、第二梯队和第三梯队）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全球不同产品类型二苯环丙烯酮销量（2020-2025年）&amp;（吨）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全球不同产品类型二苯环丙烯酮销量市场份额（2020-2025）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全球不同产品类型二苯环丙烯酮销量预测（2025-2031）&amp;（吨）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全球市场不同产品类型二苯环丙烯酮销量市场份额预测（2025-2031）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全球不同产品类型二苯环丙烯酮收入（2020-2025年）&amp;（百万美元）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全球不同产品类型二苯环丙烯酮收入市场份额（2020-2025）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全球不同产品类型二苯环丙烯酮收入预测（2025-2031）&amp;（百万美元）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全球不同产品类型二苯环丙烯酮收入市场份额预测（2025-2031）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中国不同产品类型二苯环丙烯酮销量（2020-2025年）&amp;（吨）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中国不同产品类型二苯环丙烯酮销量市场份额（2020-2025）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中国不同产品类型二苯环丙烯酮销量预测（2025-2031）&amp;（吨）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中国不同产品类型二苯环丙烯酮销量市场份额预测（2025-2031）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中国不同产品类型二苯环丙烯酮收入（2020-2025年）&amp;（百万美元）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中国不同产品类型二苯环丙烯酮收入市场份额（2020-2025）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中国不同产品类型二苯环丙烯酮收入预测（2025-2031）&amp;（百万美元）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中国不同产品类型二苯环丙烯酮收入市场份额预测（2025-2031）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全球不同应用二苯环丙烯酮销量（2020-2025年）&amp;（吨）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全球不同应用二苯环丙烯酮销量市场份额（2020-2025）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全球不同应用二苯环丙烯酮销量预测（2025-2031）&amp;（吨）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全球市场不同应用二苯环丙烯酮销量市场份额预测（2025-2031）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全球不同应用二苯环丙烯酮收入（2020-2025年）&amp;（百万美元）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全球不同应用二苯环丙烯酮收入市场份额（2020-2025）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全球不同应用二苯环丙烯酮收入预测（2025-2031）&amp;（百万美元）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全球不同应用二苯环丙烯酮收入市场份额预测（2025-2031）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中国不同应用二苯环丙烯酮销量（2020-2025年）&amp;（吨）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中国不同应用二苯环丙烯酮销量市场份额（2020-2025）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中国不同应用二苯环丙烯酮销量预测（2025-2031）&amp;（吨）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中国不同应用二苯环丙烯酮销量市场份额预测（2025-2031）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中国不同应用二苯环丙烯酮收入（2020-2025年）&amp;（百万美元）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中国不同应用二苯环丙烯酮收入市场份额（2020-2025）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中国不同应用二苯环丙烯酮收入预测（2025-2031）&amp;（百万美元）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中国不同应用二苯环丙烯酮收入市场份额预测（2025-2031）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二苯环丙烯酮行业技术发展趋势</w:t>
      </w:r>
      <w:r>
        <w:rPr>
          <w:rFonts w:hint="eastAsia"/>
        </w:rPr>
        <w:br/>
      </w:r>
      <w:r>
        <w:rPr>
          <w:rFonts w:hint="eastAsia"/>
        </w:rPr>
        <w:t>　　表76 二苯环丙烯酮行业主要驱动因素</w:t>
      </w:r>
      <w:r>
        <w:rPr>
          <w:rFonts w:hint="eastAsia"/>
        </w:rPr>
        <w:br/>
      </w:r>
      <w:r>
        <w:rPr>
          <w:rFonts w:hint="eastAsia"/>
        </w:rPr>
        <w:t>　　表77 二苯环丙烯酮行业供应链分析</w:t>
      </w:r>
      <w:r>
        <w:rPr>
          <w:rFonts w:hint="eastAsia"/>
        </w:rPr>
        <w:br/>
      </w:r>
      <w:r>
        <w:rPr>
          <w:rFonts w:hint="eastAsia"/>
        </w:rPr>
        <w:t>　　表78 二苯环丙烯酮上游原料供应商</w:t>
      </w:r>
      <w:r>
        <w:rPr>
          <w:rFonts w:hint="eastAsia"/>
        </w:rPr>
        <w:br/>
      </w:r>
      <w:r>
        <w:rPr>
          <w:rFonts w:hint="eastAsia"/>
        </w:rPr>
        <w:t>　　表79 二苯环丙烯酮行业主要下游客户</w:t>
      </w:r>
      <w:r>
        <w:rPr>
          <w:rFonts w:hint="eastAsia"/>
        </w:rPr>
        <w:br/>
      </w:r>
      <w:r>
        <w:rPr>
          <w:rFonts w:hint="eastAsia"/>
        </w:rPr>
        <w:t>　　表80 二苯环丙烯酮行业典型经销商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二苯环丙烯酮生产基地、销售区域、竞争对手及市场地位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二苯环丙烯酮产品规格、参数及市场应用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二苯环丙烯酮销量（吨）、收入（百万美元）、价格（美元/吨）及毛利率（2020-2025）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中国市场二苯环丙烯酮产量、销量、进出口（2020-2025年）&amp;（吨）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中国市场二苯环丙烯酮产量、销量、进出口预测（2025-2031）&amp;（吨）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中国市场二苯环丙烯酮进出口贸易趋势</w:t>
      </w:r>
      <w:r>
        <w:rPr>
          <w:rFonts w:hint="eastAsia"/>
        </w:rPr>
        <w:br/>
      </w:r>
      <w:r>
        <w:rPr>
          <w:rFonts w:hint="eastAsia"/>
        </w:rPr>
        <w:t>　　表149 中国市场二苯环丙烯酮主要进口来源</w:t>
      </w:r>
      <w:r>
        <w:rPr>
          <w:rFonts w:hint="eastAsia"/>
        </w:rPr>
        <w:br/>
      </w:r>
      <w:r>
        <w:rPr>
          <w:rFonts w:hint="eastAsia"/>
        </w:rPr>
        <w:t>　　表150 中国市场二苯环丙烯酮主要出口目的地</w:t>
      </w:r>
      <w:r>
        <w:rPr>
          <w:rFonts w:hint="eastAsia"/>
        </w:rPr>
        <w:br/>
      </w:r>
      <w:r>
        <w:rPr>
          <w:rFonts w:hint="eastAsia"/>
        </w:rPr>
        <w:t>　　表151 中国二苯环丙烯酮生产地区分布</w:t>
      </w:r>
      <w:r>
        <w:rPr>
          <w:rFonts w:hint="eastAsia"/>
        </w:rPr>
        <w:br/>
      </w:r>
      <w:r>
        <w:rPr>
          <w:rFonts w:hint="eastAsia"/>
        </w:rPr>
        <w:t>　　表152 中国二苯环丙烯酮消费地区分布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二苯环丙烯酮产品图片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全球不同产品类型二苯环丙烯酮规模2020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全球不同产品类型二苯环丙烯酮市场份额2024 VS 2025</w:t>
      </w:r>
      <w:r>
        <w:rPr>
          <w:rFonts w:hint="eastAsia"/>
        </w:rPr>
        <w:br/>
      </w:r>
      <w:r>
        <w:rPr>
          <w:rFonts w:hint="eastAsia"/>
        </w:rPr>
        <w:t>　　图4 粉末状产品图片</w:t>
      </w:r>
      <w:r>
        <w:rPr>
          <w:rFonts w:hint="eastAsia"/>
        </w:rPr>
        <w:br/>
      </w:r>
      <w:r>
        <w:rPr>
          <w:rFonts w:hint="eastAsia"/>
        </w:rPr>
        <w:t>　　图5 液体状产品图片</w:t>
      </w:r>
      <w:r>
        <w:rPr>
          <w:rFonts w:hint="eastAsia"/>
        </w:rPr>
        <w:br/>
      </w:r>
      <w:r>
        <w:rPr>
          <w:rFonts w:hint="eastAsia"/>
        </w:rPr>
        <w:t>　　图6 全球不同应用二苯环丙烯酮规模2020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全球不同应用二苯环丙烯酮市场份额2024 VS 2025</w:t>
      </w:r>
      <w:r>
        <w:rPr>
          <w:rFonts w:hint="eastAsia"/>
        </w:rPr>
        <w:br/>
      </w:r>
      <w:r>
        <w:rPr>
          <w:rFonts w:hint="eastAsia"/>
        </w:rPr>
        <w:t>　　图8 脂溢性脱发</w:t>
      </w:r>
      <w:r>
        <w:rPr>
          <w:rFonts w:hint="eastAsia"/>
        </w:rPr>
        <w:br/>
      </w:r>
      <w:r>
        <w:rPr>
          <w:rFonts w:hint="eastAsia"/>
        </w:rPr>
        <w:t>　　图9 斑秃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全球二苯环丙烯酮产能、产量、产能利用率及发展趋势（2020-2031）&amp;（吨）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全球二苯环丙烯酮产量、需求量及发展趋势（2020-2031）&amp;（吨）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全球主要地区二苯环丙烯酮产量规模：2020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全球主要地区二苯环丙烯酮产量市场份额（2020-2031）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中国二苯环丙烯酮产能、产量、产能利用率及发展趋势（2020-2031）&amp;（吨）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中国二苯环丙烯酮产量、市场需求量及发展趋势（2020-2031）&amp;（吨）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中国二苯环丙烯酮总产能占全球比重（2020-2031）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中国二苯环丙烯酮总产量占全球比重（2020-2031）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全球二苯环丙烯酮市场收入及增长率：（2020-2031）&amp;（百万美元）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全球市场二苯环丙烯酮市场规模：2020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全球市场二苯环丙烯酮销量及增长率（2020-2031）&amp;（吨）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全球市场二苯环丙烯酮价格趋势（2020-2031）&amp;（美元/吨）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中国二苯环丙烯酮市场收入及增长率：（2020-2031）&amp;（百万美元）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中国市场二苯环丙烯酮市场规模：2020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中国市场二苯环丙烯酮销量及增长率（2020-2031）&amp;（吨）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中国市场二苯环丙烯酮销量占全球比重（2020-2031）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中国二苯环丙烯酮收入占全球比重（2020-2031）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全球主要地区二苯环丙烯酮销售收入规模：2020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全球主要地区二苯环丙烯酮销售收入市场份额（2020-2025）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全球主要地区二苯环丙烯酮销售收入市场份额（2024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全球主要地区二苯环丙烯酮收入市场份额（2025-2031）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北美（美国和加拿大）二苯环丙烯酮销量（2020-2031）&amp;（吨）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北美（美国和加拿大）二苯环丙烯酮销量份额（2020-2031）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北美（美国和加拿大）二苯环丙烯酮收入（2020-2031）&amp;（百万美元）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北美（美国和加拿大）二苯环丙烯酮收入份额（2020-2031）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欧洲（德国、英国、法国和意大利等国家）二苯环丙烯酮销量（2020-2031）&amp;（吨）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欧洲（德国、英国、法国和意大利等国家）二苯环丙烯酮销量份额（2020-2031）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欧洲（德国、英国、法国和意大利等国家）二苯环丙烯酮收入（2020-2031）&amp;（百万美元）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欧洲（德国、英国、法国和意大利等国家）二苯环丙烯酮收入份额（2020-2031）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亚太（中国、日本、韩国、中国台湾、印度和东南亚等）二苯环丙烯酮销量（2020-2031）&amp;（吨）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亚太（中国、日本、韩国、中国台湾、印度和东南亚等）二苯环丙烯酮销量份额（2020-2031）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亚太（中国、日本、韩国、中国台湾、印度和东南亚等）二苯环丙烯酮收入（2020-2031）&amp;（百万美元）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亚太（中国、日本、韩国、中国台湾、印度和东南亚等）二苯环丙烯酮收入份额（2020-2031）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拉美地区（墨西哥、巴西等国家）二苯环丙烯酮销量（2020-2031）&amp;（吨）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拉美地区（墨西哥、巴西等国家）二苯环丙烯酮销量份额（2020-2031）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拉美地区（墨西哥、巴西等国家）二苯环丙烯酮收入（2020-2031）&amp;（百万美元）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拉美地区（墨西哥、巴西等国家）二苯环丙烯酮收入份额（2020-2031）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中东及非洲（土耳其、沙特等国家）二苯环丙烯酮销量（2020-2031）&amp;（吨）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中东及非洲（土耳其、沙特等国家）二苯环丙烯酮销量份额（2020-2031）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中东及非洲（土耳其、沙特等国家）二苯环丙烯酮收入（2020-2031）&amp;（百万美元）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中东及非洲（土耳其、沙特等国家）二苯环丙烯酮收入份额（2020-2031）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2025年全球市场主要厂商二苯环丙烯酮销量市场份额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2025年全球市场主要厂商二苯环丙烯酮收入市场份额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2025年中国市场主要厂商二苯环丙烯酮销量市场份额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2025年中国市场主要厂商二苯环丙烯酮收入市场份额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2025年全球前五大生产商二苯环丙烯酮市场份额</w:t>
      </w:r>
      <w:r>
        <w:rPr>
          <w:rFonts w:hint="eastAsia"/>
        </w:rPr>
        <w:br/>
      </w:r>
      <w:r>
        <w:rPr>
          <w:rFonts w:hint="eastAsia"/>
        </w:rPr>
        <w:t>　　图57 全球二苯环丙烯酮第一梯队、第二梯队和第三梯队生产商（品牌）及市场份额（2025）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全球不同产品类型二苯环丙烯酮价格走势（2020-2031）&amp;（美元/吨）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全球不同应用二苯环丙烯酮价格走势（2020-2031）&amp;（美元/吨）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二苯环丙烯酮中国企业SWOT分析</w:t>
      </w:r>
      <w:r>
        <w:rPr>
          <w:rFonts w:hint="eastAsia"/>
        </w:rPr>
        <w:br/>
      </w:r>
      <w:r>
        <w:rPr>
          <w:rFonts w:hint="eastAsia"/>
        </w:rPr>
        <w:t>　　图61 二苯环丙烯酮产业链</w:t>
      </w:r>
      <w:r>
        <w:rPr>
          <w:rFonts w:hint="eastAsia"/>
        </w:rPr>
        <w:br/>
      </w:r>
      <w:r>
        <w:rPr>
          <w:rFonts w:hint="eastAsia"/>
        </w:rPr>
        <w:t>　　图62 二苯环丙烯酮行业采购模式分析</w:t>
      </w:r>
      <w:r>
        <w:rPr>
          <w:rFonts w:hint="eastAsia"/>
        </w:rPr>
        <w:br/>
      </w:r>
      <w:r>
        <w:rPr>
          <w:rFonts w:hint="eastAsia"/>
        </w:rPr>
        <w:t>　　图63 二苯环丙烯酮行业生产模式分析</w:t>
      </w:r>
      <w:r>
        <w:rPr>
          <w:rFonts w:hint="eastAsia"/>
        </w:rPr>
        <w:br/>
      </w:r>
      <w:r>
        <w:rPr>
          <w:rFonts w:hint="eastAsia"/>
        </w:rPr>
        <w:t>　　图64 二苯环丙烯酮行业销售模式分析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c8a9130ca4806" w:history="1">
        <w:r>
          <w:rPr>
            <w:rStyle w:val="Hyperlink"/>
          </w:rPr>
          <w:t>2025-2031年全球与中国二苯环丙烯酮行业发展调研及前景趋势分析报告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c8a9130ca4806" w:history="1">
        <w:r>
          <w:rPr>
            <w:rStyle w:val="Hyperlink"/>
          </w:rPr>
          <w:t>https://www.20087.com/7/82/ErBenHuanBingXiTongHangYeQianJingQuShi.html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热点：环丙烯酮的电性特点、二苯环丙烯酮和米诺地尔、二苯环丙烯酮的用法用量、二苯环丙烯酮治疗脱发、治疗斑秃的药物、二苯环丙烯酮 CP DPCP 斑普秃全秃鬼剃头掉眉毛掉头发、环丙烯基正离子结构、二苯环丙烯酮 CP DPCP、二苯基乙二酮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f7c112504406e" w:history="1">
      <w:r>
        <w:rPr>
          <w:rStyle w:val="Hyperlink"/>
        </w:rPr>
        <w:t>2025-2031年全球与中国二苯环丙烯酮行业发展调研及前景趋势分析报告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ErBenHuanBingXiTongHangYeQianJingQuShi.html" TargetMode="External" Id="Rcb7c8a9130ca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ErBenHuanBingXiTongHangYeQianJingQuShi.html" TargetMode="External" Id="Rc27f7c112504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2025-05-13T23:57:00Z</dcterms:created>
  <dcterms:modified xsi:type="dcterms:W3CDTF">2025-05-14T00:57:00Z</dcterms:modified>
  <dc:subject>2025-2031年全球与中国二苯环丙烯酮行业发展调研及前景趋势分析报告</dc:subject>
  <dc:title>2025-2031年全球与中国二苯环丙烯酮行业发展调研及前景趋势分析报告</dc:title>
  <cp:keywords>2025-2031年全球与中国二苯环丙烯酮行业发展调研及前景趋势分析报告</cp:keywords>
  <dc:description>2025-2031年全球与中国二苯环丙烯酮行业发展调研及前景趋势分析报告</dc:description>
</cp:coreProperties>
</file>