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1134b67f4756" w:history="1">
              <w:r>
                <w:rPr>
                  <w:rStyle w:val="Hyperlink"/>
                </w:rPr>
                <w:t>2024-2030年中国人工心脏起搏器市场分析与发展趋势预测报告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1134b67f4756" w:history="1">
              <w:r>
                <w:rPr>
                  <w:rStyle w:val="Hyperlink"/>
                </w:rPr>
                <w:t>2024-2030年中国人工心脏起搏器市场分析与发展趋势预测报告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c1134b67f4756" w:history="1">
                <w:r>
                  <w:rPr>
                    <w:rStyle w:val="Hyperlink"/>
                  </w:rPr>
                  <w:t>https://www.20087.com/7/92/RenGongXinZangQiBoQiHangYeQuShi.html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起搏器是一种植入人体内部的医疗器械，用于治疗心跳过缓或心律不齐等症状。近年来，起搏器技术经历了显著进步，包括更长的电池寿命、更小的尺寸、以及更加智能的调控功能。现代起搏器能够根据患者的实际生理需要自动调整脉冲频率，甚至可以通过无线技术远程监测和调控，大大提高了患者的治疗效果和生活质量。</w:t>
      </w:r>
      <w:r>
        <w:rPr>
          <w:rFonts w:hint="eastAsia"/>
        </w:rPr>
        <w:br/>
      </w:r>
      <w:r>
        <w:rPr>
          <w:rFonts w:hint="eastAsia"/>
        </w:rPr>
        <w:t>　　未来的起搏器将更加注重个性化治疗和远程医疗的整合。通过集成先进的传感器和生物反馈机制，起搏器将能够更精确地响应患者的身体状况，提供定制化的治疗方案。此外，随着生物相容性材料的创新和生物电子医学的进展，起搏器有望实现更长时间的体内驻留，甚至在某些情况下实现生物可降解，减少二次手术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c1134b67f4756" w:history="1">
        <w:r>
          <w:rPr>
            <w:rStyle w:val="Hyperlink"/>
          </w:rPr>
          <w:t>2024-2030年中国人工心脏起搏器市场分析与发展趋势预测报告</w:t>
        </w:r>
      </w:hyperlink>
      <w:r>
        <w:rPr>
          <w:rFonts w:hint="eastAsia"/>
        </w:rPr>
        <w:t>全面剖析了人工心脏起搏器行业的市场规模、需求及价格动态。报告通过对人工心脏起搏器产业链的深入挖掘，详细分析了行业现状，并对人工心脏起搏器市场前景及发展趋势进行了科学预测。人工心脏起搏器报告还深入探索了各细分市场的特点，突出关注人工心脏起搏器重点企业的经营状况，全面揭示了人工心脏起搏器行业竞争格局、品牌影响力和市场集中度。人工心脏起搏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人工心脏起搏器行业界定</w:t>
      </w:r>
      <w:r>
        <w:rPr>
          <w:rFonts w:hint="eastAsia"/>
        </w:rPr>
        <w:br/>
      </w:r>
      <w:r>
        <w:rPr>
          <w:rFonts w:hint="eastAsia"/>
        </w:rPr>
        <w:t>　　第一节 人工心脏起搏器行业定义</w:t>
      </w:r>
      <w:r>
        <w:rPr>
          <w:rFonts w:hint="eastAsia"/>
        </w:rPr>
        <w:br/>
      </w:r>
      <w:r>
        <w:rPr>
          <w:rFonts w:hint="eastAsia"/>
        </w:rPr>
        <w:t>　　第二节 人工心脏起搏器行业特点分析</w:t>
      </w:r>
      <w:r>
        <w:rPr>
          <w:rFonts w:hint="eastAsia"/>
        </w:rPr>
        <w:br/>
      </w:r>
      <w:r>
        <w:rPr>
          <w:rFonts w:hint="eastAsia"/>
        </w:rPr>
        <w:t>　　第三节 人工心脏起搏器产业链分析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2024年世界人工心脏起搏器行业市场运行形势分析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2024年全球人工心脏起搏器行业发展概况</w:t>
      </w:r>
      <w:r>
        <w:rPr>
          <w:rFonts w:hint="eastAsia"/>
        </w:rPr>
        <w:br/>
      </w:r>
      <w:r>
        <w:rPr>
          <w:rFonts w:hint="eastAsia"/>
        </w:rPr>
        <w:t>　　第二节 世界人工心脏起搏器行业发展走势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二、全球人工心脏起搏器行业市场分布情况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三、全球人工心脏起搏器行业发展趋势分析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全球人工心脏起搏器行业重点国家和区域分析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2024年人工心脏起搏器行业技术发展现状及趋势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当前我国人工心脏起搏器技术发展现状</w:t>
      </w:r>
      <w:r>
        <w:rPr>
          <w:rFonts w:hint="eastAsia"/>
        </w:rPr>
        <w:br/>
      </w:r>
      <w:r>
        <w:rPr>
          <w:rFonts w:hint="eastAsia"/>
        </w:rPr>
        <w:t>　　第二节 中外人工心脏起搏器技术差距及产生差距的主要原因分析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提高我国人工心脏起搏器技术的对策</w:t>
      </w:r>
      <w:r>
        <w:rPr>
          <w:rFonts w:hint="eastAsia"/>
        </w:rPr>
        <w:br/>
      </w:r>
      <w:r>
        <w:rPr>
          <w:rFonts w:hint="eastAsia"/>
        </w:rPr>
        <w:t>　　第四节 我国人工心脏起搏器研发、设计发展趋势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中国人工心脏起搏器发展现状调研</w:t>
      </w:r>
      <w:r>
        <w:rPr>
          <w:rFonts w:hint="eastAsia"/>
        </w:rPr>
        <w:br/>
      </w:r>
      <w:r>
        <w:rPr>
          <w:rFonts w:hint="eastAsia"/>
        </w:rPr>
        <w:t>　　第一节 中国人工心脏起搏器市场现状分析</w:t>
      </w:r>
      <w:r>
        <w:rPr>
          <w:rFonts w:hint="eastAsia"/>
        </w:rPr>
        <w:br/>
      </w:r>
      <w:r>
        <w:rPr>
          <w:rFonts w:hint="eastAsia"/>
        </w:rPr>
        <w:t>　　第二节 中国人工心脏起搏器产量分析及预测</w:t>
      </w:r>
      <w:r>
        <w:rPr>
          <w:rFonts w:hint="eastAsia"/>
        </w:rPr>
        <w:br/>
      </w:r>
      <w:r>
        <w:rPr>
          <w:rFonts w:hint="eastAsia"/>
        </w:rPr>
        <w:t>　　　　一、人工心脏起搏器总体产能规模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三、2019-2024年中国人工心脏起搏器产量统计</w:t>
      </w:r>
      <w:r>
        <w:rPr>
          <w:rFonts w:hint="eastAsia"/>
        </w:rPr>
        <w:br/>
      </w:r>
      <w:r>
        <w:rPr>
          <w:rFonts w:hint="eastAsia"/>
        </w:rPr>
        <w:t>　　　　二、人工心脏起搏器生产区域分布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三、2024-2030年中国人工心脏起搏器产量预测分析</w:t>
      </w:r>
      <w:r>
        <w:rPr>
          <w:rFonts w:hint="eastAsia"/>
        </w:rPr>
        <w:br/>
      </w:r>
      <w:r>
        <w:rPr>
          <w:rFonts w:hint="eastAsia"/>
        </w:rPr>
        <w:t>　　第三节 中国人工心脏起搏器市场需求分析及预测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一、中国人工心脏起搏器市场需求特点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二、2019-2024年中国人工心脏起搏器市场需求量统计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三、2024-2030年中国人工心脏起搏器市场需求量预测分析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中国人工心脏起搏器行业进出口情况分析预测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2019-2024年中国人工心脏起搏器行业进出口情况分析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一、2019-2024年中国人工心脏起搏器行业进口分析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二、2019-2024年中国人工心脏起搏器行业出口分析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2024-2030年中国人工心脏起搏器行业进出口情况预测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一、2024-2030年中国人工心脏起搏器行业进口预测分析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二、2024-2030年中国人工心脏起搏器行业出口预测分析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影响人工心脏起搏器行业进出口变化的主要原因分析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2019-2024年中国人工心脏起搏器行业重点地区调研分析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一、中国人工心脏起搏器行业重点区域市场结构调研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二、**地区人工心脏起搏器市场调研分析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三、**地区人工心脏起搏器市场调研分析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四、**地区人工心脏起搏器市场调研分析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五、**地区人工心脏起搏器市场调研分析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六、**地区人工心脏起搏器市场调研分析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人工心脏起搏器行业集中度分析</w:t>
      </w:r>
      <w:r>
        <w:rPr>
          <w:rFonts w:hint="eastAsia"/>
        </w:rPr>
        <w:br/>
      </w:r>
      <w:r>
        <w:rPr>
          <w:rFonts w:hint="eastAsia"/>
        </w:rPr>
        <w:t>　　　　一、人工心脏起搏器市场集中度分析</w:t>
      </w:r>
      <w:r>
        <w:rPr>
          <w:rFonts w:hint="eastAsia"/>
        </w:rPr>
        <w:br/>
      </w:r>
      <w:r>
        <w:rPr>
          <w:rFonts w:hint="eastAsia"/>
        </w:rPr>
        <w:t>　　　　二、人工心脏起搏器企业集中度分析</w:t>
      </w:r>
      <w:r>
        <w:rPr>
          <w:rFonts w:hint="eastAsia"/>
        </w:rPr>
        <w:br/>
      </w:r>
      <w:r>
        <w:rPr>
          <w:rFonts w:hint="eastAsia"/>
        </w:rPr>
        <w:t>　　　　三、人工心脏起搏器区域集中度分析</w:t>
      </w:r>
      <w:r>
        <w:rPr>
          <w:rFonts w:hint="eastAsia"/>
        </w:rPr>
        <w:br/>
      </w:r>
      <w:r>
        <w:rPr>
          <w:rFonts w:hint="eastAsia"/>
        </w:rPr>
        <w:t>　　第二节 人工心脏起搏器行业主要企业竞争力分析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人工心脏起搏器行业竞争格局分析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一、2024年人工心脏起搏器行业竞争分析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二、2024年中外人工心脏起搏器产品竞争分析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三、2019-2024年我国人工心脏起搏器市场竞争分析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四、2024-2030年国内主要人工心脏起搏器企业动向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人工心脏起搏器行业细分产品市场调研分析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人工心脏起搏器行业上、下游市场分析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人工心脏起搏器行业上游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人工心脏起搏器行业下游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人工心脏起搏器行业重点企业发展调研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人工心脏起搏器重点企业（一）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人工心脏起搏器重点企业（二）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人工心脏起搏器重点企业（三）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人工心脏起搏器重点企业（四）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人工心脏起搏器重点企业（五）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人工心脏起搏器重点企业（六）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人工心脏起搏器企业管理策略建议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提高人工心脏起搏器企业竞争力的策略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一、提高中国人工心脏起搏器企业核心竞争力的对策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二、人工心脏起搏器企业提升竞争力的主要方向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三、影响人工心脏起搏器企业核心竞争力的因素及提升途径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四、提高人工心脏起搏器企业竞争力的策略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对我国人工心脏起搏器品牌的战略思考</w:t>
      </w:r>
      <w:r>
        <w:rPr>
          <w:rFonts w:hint="eastAsia"/>
        </w:rPr>
        <w:br/>
      </w:r>
      <w:r>
        <w:rPr>
          <w:rFonts w:hint="eastAsia"/>
        </w:rPr>
        <w:t>　　　　一、人工心脏起搏器实施品牌战略的意义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二、人工心脏起搏器企业品牌的现状分析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三、我国人工心脏起搏器企业的品牌战略</w:t>
      </w:r>
      <w:r>
        <w:rPr>
          <w:rFonts w:hint="eastAsia"/>
        </w:rPr>
        <w:br/>
      </w:r>
      <w:r>
        <w:rPr>
          <w:rFonts w:hint="eastAsia"/>
        </w:rPr>
        <w:t>　　　　四、人工心脏起搏器品牌战略管理的策略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2024-2030年中国人工心脏起搏器行业前景与风险预测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2024年中国人工心脏起搏器市场前景分析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2024-2030年中国人工心脏起搏器发展趋势预测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2024-2030年中国人工心脏起搏器行业投资特性分析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一、2024-2030年中国人工心脏起搏器行业进入壁垒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二、2024-2030年中国人工心脏起搏器行业盈利模式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三、2024-2030年中国人工心脏起搏器行业盈利因素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2024-2030年中国人工心脏起搏器行业投资机会分析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一、2024-2030年中国人工心脏起搏器细分市场投资机会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二、2024-2030年中国人工心脏起搏器行业区域市场投资潜力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2024-2030年中国人工心脏起搏器行业投资风险分析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一、2024-2030年中国人工心脏起搏器行业市场竞争风险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二、2024-2030年中国人工心脏起搏器行业技术风险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三、2024-2030年中国人工心脏起搏器行业政策风险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四、2024-2030年中国人工心脏起搏器行业进入退出风险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人工心脏起搏器行业研究结论</w:t>
      </w:r>
      <w:r>
        <w:rPr>
          <w:rFonts w:hint="eastAsia"/>
        </w:rPr>
        <w:br/>
      </w:r>
      <w:r>
        <w:rPr>
          <w:rFonts w:hint="eastAsia"/>
        </w:rPr>
        <w:t>　　第二节 人工心脏起搏器行业投资价值评估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[中^智林^]人工心脏起搏器行业投资建议</w:t>
      </w:r>
      <w:r>
        <w:rPr>
          <w:rFonts w:hint="eastAsia"/>
        </w:rPr>
        <w:br/>
      </w:r>
      <w:r>
        <w:rPr>
          <w:rFonts w:hint="eastAsia"/>
        </w:rPr>
        <w:t>　　　　一、人工心脏起搏器行业投资策略建议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二、人工心脏起搏器行业投资方向建议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三、人工心脏起搏器行业投资方式建议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人工心脏起搏器行业历程</w:t>
      </w:r>
      <w:r>
        <w:rPr>
          <w:rFonts w:hint="eastAsia"/>
        </w:rPr>
        <w:br/>
      </w:r>
      <w:r>
        <w:rPr>
          <w:rFonts w:hint="eastAsia"/>
        </w:rPr>
        <w:t>　　图表 人工心脏起搏器行业生命周期</w:t>
      </w:r>
      <w:r>
        <w:rPr>
          <w:rFonts w:hint="eastAsia"/>
        </w:rPr>
        <w:br/>
      </w:r>
      <w:r>
        <w:rPr>
          <w:rFonts w:hint="eastAsia"/>
        </w:rPr>
        <w:t>　　图表 人工心脏起搏器行业产业链分析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2019-2024年人工心脏起搏器行业市场容量分析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2024年中国人工心脏起搏器行业需求领域分布格局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2024年中国人工心脏起搏器进口国家及地区分析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2024年中国人工心脏起搏器出口国家及地区分析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2019-2024年中国人工心脏起搏器行业企业平均规模情况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人工心脏起搏器企业信息</w:t>
      </w:r>
      <w:r>
        <w:rPr>
          <w:rFonts w:hint="eastAsia"/>
        </w:rPr>
        <w:br/>
      </w:r>
      <w:r>
        <w:rPr>
          <w:rFonts w:hint="eastAsia"/>
        </w:rPr>
        <w:t>　　图表 人工心脏起搏器企业经营情况分析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2024-2030年中国人工心脏起搏器发展趋势预测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1134b67f4756" w:history="1">
        <w:r>
          <w:rPr>
            <w:rStyle w:val="Hyperlink"/>
          </w:rPr>
          <w:t>2024-2030年中国人工心脏起搏器市场分析与发展趋势预测报告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c1134b67f4756" w:history="1">
        <w:r>
          <w:rPr>
            <w:rStyle w:val="Hyperlink"/>
          </w:rPr>
          <w:t>https://www.20087.com/7/92/RenGongXinZangQiBoQiHangYeQuShi.html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385dea6fd464b" w:history="1">
      <w:r>
        <w:rPr>
          <w:rStyle w:val="Hyperlink"/>
        </w:rPr>
        <w:t>2024-2030年中国人工心脏起搏器市场分析与发展趋势预测报告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enGongXinZangQiBoQiHangYeQuShi.html" TargetMode="External" Id="R552c1134b67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enGongXinZangQiBoQiHangYeQuShi.html" TargetMode="External" Id="R3ec385dea6fd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2024-05-04T01:18:00Z</dcterms:created>
  <dcterms:modified xsi:type="dcterms:W3CDTF">2024-05-04T02:18:00Z</dcterms:modified>
  <dc:subject>2024-2030年中国人工心脏起搏器市场分析与发展趋势预测报告</dc:subject>
  <dc:title>2024-2030年中国人工心脏起搏器市场分析与发展趋势预测报告</dc:title>
  <cp:keywords>2024-2030年中国人工心脏起搏器市场分析与发展趋势预测报告</cp:keywords>
  <dc:description>2024-2030年中国人工心脏起搏器市场分析与发展趋势预测报告</dc:description>
</cp:coreProperties>
</file>