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f4313711d49a1" w:history="1">
              <w:r>
                <w:rPr>
                  <w:rStyle w:val="Hyperlink"/>
                </w:rPr>
                <w:t>2025年中国保健枕头行业现状分析及未来走势研究报告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f4313711d49a1" w:history="1">
              <w:r>
                <w:rPr>
                  <w:rStyle w:val="Hyperlink"/>
                </w:rPr>
                <w:t>2025年中国保健枕头行业现状分析及未来走势研究报告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f4313711d49a1" w:history="1">
                <w:r>
                  <w:rPr>
                    <w:rStyle w:val="Hyperlink"/>
                  </w:rPr>
                  <w:t>https://www.20087.com/7/02/BaoJianZhenTouDiaoChaBaoGao.html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枕头作为改善睡眠质量和促进健康的一种方式，近年来受到市场的广泛关注。这类枕头采用特殊材质和设计，如记忆棉、乳胶或草药填充，以适应不同的睡眠姿势，减轻颈部和肩部的压力。随着消费者对睡眠健康的重视，保健枕头的市场需求持续增长。</w:t>
      </w:r>
      <w:r>
        <w:rPr>
          <w:rFonts w:hint="eastAsia"/>
        </w:rPr>
        <w:br/>
      </w:r>
      <w:r>
        <w:rPr>
          <w:rFonts w:hint="eastAsia"/>
        </w:rPr>
        <w:t>　　保健枕头的未来将更加关注科技创新和用户体验。智能枕头将整合传感器和应用程序，监测睡眠模式并提供个性化的睡眠建议。同时，环保和可持续材料的使用将成为趋势，以满足消费者对绿色生活方式的追求。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f4313711d49a1" w:history="1">
        <w:r>
          <w:rPr>
            <w:rStyle w:val="Hyperlink"/>
          </w:rPr>
          <w:t>2025年中国保健枕头行业现状分析及未来走势研究报告</w:t>
        </w:r>
      </w:hyperlink>
      <w:r>
        <w:rPr>
          <w:rFonts w:hint="eastAsia"/>
        </w:rPr>
        <w:t>》基于对保健枕头行业的长期监测研究，结合保健枕头行业供需关系变化规律、产品消费结构、应用领域拓展、市场发展环境及政策支持等多维度分析，采用定量与定性相结合的科学方法，对行业内重点企业进行了系统研究。报告全面呈现了保健枕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保健枕头行业概况</w:t>
      </w:r>
      <w:r>
        <w:rPr>
          <w:rFonts w:hint="eastAsia"/>
        </w:rPr>
        <w:br/>
      </w:r>
      <w:r>
        <w:rPr>
          <w:rFonts w:hint="eastAsia"/>
        </w:rPr>
        <w:t>　　第一节 保健枕头行业定义与特征</w:t>
      </w:r>
      <w:r>
        <w:rPr>
          <w:rFonts w:hint="eastAsia"/>
        </w:rPr>
        <w:br/>
      </w:r>
      <w:r>
        <w:rPr>
          <w:rFonts w:hint="eastAsia"/>
        </w:rPr>
        <w:t>　　第二节 保健枕头行业发展历程</w:t>
      </w:r>
      <w:r>
        <w:rPr>
          <w:rFonts w:hint="eastAsia"/>
        </w:rPr>
        <w:br/>
      </w:r>
      <w:r>
        <w:rPr>
          <w:rFonts w:hint="eastAsia"/>
        </w:rPr>
        <w:t>　　第三节 保健枕头产业链分析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中国保健枕头行业发展环境分析</w:t>
      </w:r>
      <w:r>
        <w:rPr>
          <w:rFonts w:hint="eastAsia"/>
        </w:rPr>
        <w:br/>
      </w:r>
      <w:r>
        <w:rPr>
          <w:rFonts w:hint="eastAsia"/>
        </w:rPr>
        <w:t>　　第一节 保健枕头行业经济环境分析</w:t>
      </w:r>
      <w:r>
        <w:rPr>
          <w:rFonts w:hint="eastAsia"/>
        </w:rPr>
        <w:br/>
      </w:r>
      <w:r>
        <w:rPr>
          <w:rFonts w:hint="eastAsia"/>
        </w:rPr>
        <w:t>　　第二节 保健枕头行业政策环境分析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一、保健枕头行业政策影响分析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二、相关保健枕头行业标准分析</w:t>
      </w:r>
      <w:r>
        <w:rPr>
          <w:rFonts w:hint="eastAsia"/>
        </w:rPr>
        <w:br/>
      </w:r>
      <w:r>
        <w:rPr>
          <w:rFonts w:hint="eastAsia"/>
        </w:rPr>
        <w:t>　　第三节 保健枕头行业社会环境分析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国内外保健枕头行业技术差异与原因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中国保健枕头行业市场供需状况分析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中国保健枕头市场规模情况</w:t>
      </w:r>
      <w:r>
        <w:rPr>
          <w:rFonts w:hint="eastAsia"/>
        </w:rPr>
        <w:br/>
      </w:r>
      <w:r>
        <w:rPr>
          <w:rFonts w:hint="eastAsia"/>
        </w:rPr>
        <w:t>　　第二节 中国保健枕头行业盈利情况分析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中国保健枕头市场需求状况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一、2019-2024年保健枕头市场需求情况</w:t>
      </w:r>
      <w:r>
        <w:rPr>
          <w:rFonts w:hint="eastAsia"/>
        </w:rPr>
        <w:br/>
      </w:r>
      <w:r>
        <w:rPr>
          <w:rFonts w:hint="eastAsia"/>
        </w:rPr>
        <w:t>　　　　二、2025年保健枕头行业市场需求特点分析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三、2025-2031年保健枕头市场需求预测</w:t>
      </w:r>
      <w:r>
        <w:rPr>
          <w:rFonts w:hint="eastAsia"/>
        </w:rPr>
        <w:br/>
      </w:r>
      <w:r>
        <w:rPr>
          <w:rFonts w:hint="eastAsia"/>
        </w:rPr>
        <w:t>　　第四节 中国保健枕头行业产量情况分析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一、2019-2024年中国保健枕头行业产量统计分析</w:t>
      </w:r>
      <w:r>
        <w:rPr>
          <w:rFonts w:hint="eastAsia"/>
        </w:rPr>
        <w:br/>
      </w:r>
      <w:r>
        <w:rPr>
          <w:rFonts w:hint="eastAsia"/>
        </w:rPr>
        <w:t>　　　　二、保健枕头行业区域产量分析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三、2025-2031年中国保健枕头行业产量预测分析</w:t>
      </w:r>
      <w:r>
        <w:rPr>
          <w:rFonts w:hint="eastAsia"/>
        </w:rPr>
        <w:br/>
      </w:r>
      <w:r>
        <w:rPr>
          <w:rFonts w:hint="eastAsia"/>
        </w:rPr>
        <w:t>　　第五节 保健枕头行业市场供需平衡状况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保健枕头细分市场深度分析</w:t>
      </w:r>
      <w:r>
        <w:rPr>
          <w:rFonts w:hint="eastAsia"/>
        </w:rPr>
        <w:br/>
      </w:r>
      <w:r>
        <w:rPr>
          <w:rFonts w:hint="eastAsia"/>
        </w:rPr>
        <w:t>　　第一节 保健枕头细分市场（一）发展研究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保健枕头细分市场（二）发展研究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2019-2024年中国保健枕头行业总体发展状况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中国保健枕头行业规模情况分析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一、保健枕头行业单位规模情况分析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二、保健枕头行业人员规模状况分析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三、保健枕头行业资产规模状况分析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四、保健枕头行业市场规模状况分析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五、保健枕头行业敏感性分析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中国保健枕头行业财务能力分析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一、保健枕头行业盈利能力分析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二、保健枕头行业偿债能力分析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三、保健枕头行业营运能力分析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四、保健枕头行业发展能力分析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2019-2024年中国保健枕头行业区域市场分析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中国保健枕头行业区域市场结构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重点地区保健枕头行业调研分析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一、重点地区（一）保健枕头市场分析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二、重点地区（二）保健枕头市场分析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三、重点地区（三）保健枕头市场分析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四、重点地区（四）保健枕头市场分析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五、重点地区（五）保健枕头市场分析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保健枕头行业竞争格局分析</w:t>
      </w:r>
      <w:r>
        <w:rPr>
          <w:rFonts w:hint="eastAsia"/>
        </w:rPr>
        <w:br/>
      </w:r>
      <w:r>
        <w:rPr>
          <w:rFonts w:hint="eastAsia"/>
        </w:rPr>
        <w:t>　　第一节 保健枕头行业集中度分析</w:t>
      </w:r>
      <w:r>
        <w:rPr>
          <w:rFonts w:hint="eastAsia"/>
        </w:rPr>
        <w:br/>
      </w:r>
      <w:r>
        <w:rPr>
          <w:rFonts w:hint="eastAsia"/>
        </w:rPr>
        <w:t>　　　　一、保健枕头市场集中度分析</w:t>
      </w:r>
      <w:r>
        <w:rPr>
          <w:rFonts w:hint="eastAsia"/>
        </w:rPr>
        <w:br/>
      </w:r>
      <w:r>
        <w:rPr>
          <w:rFonts w:hint="eastAsia"/>
        </w:rPr>
        <w:t>　　　　二、保健枕头企业集中度分析</w:t>
      </w:r>
      <w:r>
        <w:rPr>
          <w:rFonts w:hint="eastAsia"/>
        </w:rPr>
        <w:br/>
      </w:r>
      <w:r>
        <w:rPr>
          <w:rFonts w:hint="eastAsia"/>
        </w:rPr>
        <w:t>　　　　三、保健枕头区域集中度分析</w:t>
      </w:r>
      <w:r>
        <w:rPr>
          <w:rFonts w:hint="eastAsia"/>
        </w:rPr>
        <w:br/>
      </w:r>
      <w:r>
        <w:rPr>
          <w:rFonts w:hint="eastAsia"/>
        </w:rPr>
        <w:t>　　第二节 保健枕头行业竞争格局分析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一、2024-2025年保健枕头行业竞争分析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二、2024-2025年中外保健枕头产品竞争分析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三、2019-2024年中国保健枕头市场竞争分析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四、2025-2031年国内主要保健枕头企业动向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保健枕头行业重点企业竞争力分析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二、企业保健枕头业务分析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保健枕头企业发展战略与竞争力提升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保健枕头市场营销策略分析</w:t>
      </w:r>
      <w:r>
        <w:rPr>
          <w:rFonts w:hint="eastAsia"/>
        </w:rPr>
        <w:br/>
      </w:r>
      <w:r>
        <w:rPr>
          <w:rFonts w:hint="eastAsia"/>
        </w:rPr>
        <w:t>　　　　一、保健枕头定价策略与市场定位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二、保健枕头渠道布局与分销策略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保健枕头品牌建设与推广策略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一、保健枕头品牌定位与价值主张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保健枕头企业竞争力提升路径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二、保健枕头技术创新与研发投入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保健枕头企业战略规划与实施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二、保健枕头行业品牌竞争格局分析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中国保健枕头行业发展趋势及投资风险分析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2025-2031年保健枕头行业发展趋势预测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一、中国保健枕头行业发展方向分析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二、中国保健枕头行业市场规模预测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三、中国保健枕头行业供给情况预测分析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四、中国保健枕头行业需求情况预测分析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当前保健枕头行业存在的问题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2025-2031年中国保健枕头行业投资风险分析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一、保健枕头市场竞争风险</w:t>
      </w:r>
      <w:r>
        <w:rPr>
          <w:rFonts w:hint="eastAsia"/>
        </w:rPr>
        <w:br/>
      </w:r>
      <w:r>
        <w:rPr>
          <w:rFonts w:hint="eastAsia"/>
        </w:rPr>
        <w:t>　　　　二、保健枕头行业原材料压力风险分析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三、保健枕头技术风险分析</w:t>
      </w:r>
      <w:r>
        <w:rPr>
          <w:rFonts w:hint="eastAsia"/>
        </w:rPr>
        <w:br/>
      </w:r>
      <w:r>
        <w:rPr>
          <w:rFonts w:hint="eastAsia"/>
        </w:rPr>
        <w:t>　　　　四、保健枕头行业政策和体制风险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五、保健枕头行业外资进入现状及对未来市场的威胁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保健枕头行业投资机会与项目建议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保健枕头行业投资机会分析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保健枕头行业投资趋势分析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保健枕头项目投资建议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1、保健枕头行业投资环境分析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2、保健枕头行业风险识别与应对策略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二、保健枕头行业投资方向与策略建议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三、保健枕头项目实施关键要点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保健枕头行业历程</w:t>
      </w:r>
      <w:r>
        <w:rPr>
          <w:rFonts w:hint="eastAsia"/>
        </w:rPr>
        <w:br/>
      </w:r>
      <w:r>
        <w:rPr>
          <w:rFonts w:hint="eastAsia"/>
        </w:rPr>
        <w:t>　　图表 保健枕头行业生命周期</w:t>
      </w:r>
      <w:r>
        <w:rPr>
          <w:rFonts w:hint="eastAsia"/>
        </w:rPr>
        <w:br/>
      </w:r>
      <w:r>
        <w:rPr>
          <w:rFonts w:hint="eastAsia"/>
        </w:rPr>
        <w:t>　　图表 保健枕头行业产业链分析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2019-2024年中国保健枕头出口金额分析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2025-2031年中国保健枕头行业发展趋势预测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f4313711d49a1" w:history="1">
        <w:r>
          <w:rPr>
            <w:rStyle w:val="Hyperlink"/>
          </w:rPr>
          <w:t>2025年中国保健枕头行业现状分析及未来走势研究报告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f4313711d49a1" w:history="1">
        <w:r>
          <w:rPr>
            <w:rStyle w:val="Hyperlink"/>
          </w:rPr>
          <w:t>https://www.20087.com/7/02/BaoJianZhenTouDiaoChaBaoGao.html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热点：夹枕头、保健枕头的正确枕法图片、养生枕头什么牌子好、保健枕头品牌、养生枕头、保健枕头图片、保健枕头价格和图片、龙氏颈椎保健枕头、颈椎枕头有用吗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3ead4f6e34c34" w:history="1">
      <w:r>
        <w:rPr>
          <w:rStyle w:val="Hyperlink"/>
        </w:rPr>
        <w:t>2025年中国保健枕头行业现状分析及未来走势研究报告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oJianZhenTouDiaoChaBaoGao.html" TargetMode="External" Id="R278f4313711d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oJianZhenTouDiaoChaBaoGao.html" TargetMode="External" Id="Re713ead4f6e3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2025-01-17T03:15:00Z</dcterms:created>
  <dcterms:modified xsi:type="dcterms:W3CDTF">2025-01-17T04:15:00Z</dcterms:modified>
  <dc:subject>2025年中国保健枕头行业现状分析及未来走势研究报告</dc:subject>
  <dc:title>2025年中国保健枕头行业现状分析及未来走势研究报告</dc:title>
  <cp:keywords>2025年中国保健枕头行业现状分析及未来走势研究报告</cp:keywords>
  <dc:description>2025年中国保健枕头行业现状分析及未来走势研究报告</dc:description>
</cp:coreProperties>
</file>