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d0e06b2c4d79" w:history="1">
              <w:r>
                <w:rPr>
                  <w:rStyle w:val="Hyperlink"/>
                </w:rPr>
                <w:t>2025-2031年中国健康护理机器人行业发展调研与市场前景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d0e06b2c4d79" w:history="1">
              <w:r>
                <w:rPr>
                  <w:rStyle w:val="Hyperlink"/>
                </w:rPr>
                <w:t>2025-2031年中国健康护理机器人行业发展调研与市场前景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d0e06b2c4d79" w:history="1">
                <w:r>
                  <w:rPr>
                    <w:rStyle w:val="Hyperlink"/>
                  </w:rPr>
                  <w:t>https://www.20087.com/7/52/JianKangHuLiJiQiRenFaZhanQianJing.html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护理机器人是一种创新型的辅助医疗设备，广泛应用于老年人护理、康复治疗和慢性病管理等领域。其优势在于能够提供24小时不间断的服务，减轻医护人员负担并提升患者生活质量。目前，健康护理机器人的设计合理性和运动控制的精准性，还特别强调人机交互的友好性和个性化服务。健康护理机器人企业通过集成先进的传感器和人工智能算法，确保了机器人能够在复杂环境中自主导航和执行任务。此外，为了提高用户的接受度和适用性，一些新型号的产品配备了语音助手和情感识别功能，使得使用过程更加人性化。随着老龄化社会的到来和医疗资源的紧张，健康护理机器人的重要性也愈发凸显，成为智慧医疗发展的重要组成部分。</w:t>
      </w:r>
      <w:r>
        <w:rPr>
          <w:rFonts w:hint="eastAsia"/>
        </w:rPr>
        <w:br/>
      </w:r>
      <w:r>
        <w:rPr>
          <w:rFonts w:hint="eastAsia"/>
        </w:rPr>
        <w:t>　　未来，健康护理机器人的技术发展将体现在智能化和多功能一体化上。一方面，借助物联网平台和大数据分析工具，可以实现对患者健康状况的全面感知与精准预测，提前预警潜在问题并采取预防措施；另一方面，随着5G通信和边缘计算技术的应用场景增多，护理机器人需要不断扩展其覆盖领域，如远程诊疗平台、智能家居系统等，确保各类应用都能在复杂环境下稳定运行。此外，考虑到安全性的重要性，企业还将加大对伦理道德和社会影响的研究投入，制定统一的安全标准和合规指南，保障用户权益。长远来看，健康护理机器人将在推动医疗服务创新中发挥重要作用，助力实现更加智能、高效且人性化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d0e06b2c4d79" w:history="1">
        <w:r>
          <w:rPr>
            <w:rStyle w:val="Hyperlink"/>
          </w:rPr>
          <w:t>2025-2031年中国健康护理机器人行业发展调研与市场前景</w:t>
        </w:r>
      </w:hyperlink>
      <w:r>
        <w:rPr>
          <w:rFonts w:hint="eastAsia"/>
        </w:rPr>
        <w:t>》依托国家统计局、行业协会的详实数据，结合当前宏观经济环境与政策背景，系统剖析了健康护理机器人行业的市场规模、技术现状及未来发展方向。报告全面梳理了健康护理机器人行业运行态势，重点分析了健康护理机器人细分领域的动态变化，并对行业内的重点企业及竞争格局进行了解读。通过对健康护理机器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健康护理机器人行业概述</w:t>
      </w:r>
      <w:r>
        <w:rPr>
          <w:rFonts w:hint="eastAsia"/>
        </w:rPr>
        <w:br/>
      </w:r>
      <w:r>
        <w:rPr>
          <w:rFonts w:hint="eastAsia"/>
        </w:rPr>
        <w:t>　　第一节 健康护理机器人定义与分类</w:t>
      </w:r>
      <w:r>
        <w:rPr>
          <w:rFonts w:hint="eastAsia"/>
        </w:rPr>
        <w:br/>
      </w:r>
      <w:r>
        <w:rPr>
          <w:rFonts w:hint="eastAsia"/>
        </w:rPr>
        <w:t>　　第二节 健康护理机器人应用领域</w:t>
      </w:r>
      <w:r>
        <w:rPr>
          <w:rFonts w:hint="eastAsia"/>
        </w:rPr>
        <w:br/>
      </w:r>
      <w:r>
        <w:rPr>
          <w:rFonts w:hint="eastAsia"/>
        </w:rPr>
        <w:t>　　第三节 健康护理机器人行业经济指标分析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一、健康护理机器人行业赢利性评估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二、健康护理机器人行业成长速度分析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三、健康护理机器人附加值提升空间探讨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四、健康护理机器人行业进入壁垒分析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五、健康护理机器人行业风险性评估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六、健康护理机器人行业周期性分析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七、健康护理机器人行业竞争程度指标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八、健康护理机器人行业成熟度综合分析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健康护理机器人产业链及经营模式分析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三、健康护理机器人销售模式与渠道策略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全球健康护理机器人市场发展分析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2024-2025年全球健康护理机器人行业发展分析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一、全球健康护理机器人行业市场规模与趋势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二、全球健康护理机器人行业发展特点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三、全球健康护理机器人行业竞争格局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主要国家与地区健康护理机器人市场分析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2025-2031年全球健康护理机器人行业发展趋势与前景预测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一、健康护理机器人行业发展趋势</w:t>
      </w:r>
      <w:r>
        <w:rPr>
          <w:rFonts w:hint="eastAsia"/>
        </w:rPr>
        <w:br/>
      </w:r>
      <w:r>
        <w:rPr>
          <w:rFonts w:hint="eastAsia"/>
        </w:rPr>
        <w:t>　　　　二、健康护理机器人行业发展潜力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中国健康护理机器人行业市场分析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2024-2025年健康护理机器人产能与投资动态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一、国内健康护理机器人产能现状与利用效率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二、健康护理机器人产能扩张与投资动态分析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2025-2031年健康护理机器人行业产量统计与趋势预测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一、2019-2024年健康护理机器人行业产量与增长趋势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1、2019-2024年健康护理机器人产量及增长趋势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2、2019-2024年健康护理机器人细分产品产量及份额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二、健康护理机器人产量影响因素分析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2025-2031年健康护理机器人市场需求与销售分析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一、2024-2025年健康护理机器人行业需求现状</w:t>
      </w:r>
      <w:r>
        <w:rPr>
          <w:rFonts w:hint="eastAsia"/>
        </w:rPr>
        <w:br/>
      </w:r>
      <w:r>
        <w:rPr>
          <w:rFonts w:hint="eastAsia"/>
        </w:rPr>
        <w:t>　　　　二、健康护理机器人客户群体与需求特点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三、2019-2024年健康护理机器人行业销售规模分析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四、2025-2031年健康护理机器人市场增长潜力与规模预测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2024-2025年健康护理机器人行业技术发展现状及趋势分析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健康护理机器人行业技术发展现状分析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国内外健康护理机器人行业技术差距分析及差距形成的主要原因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健康护理机器人行业技术发展方向、趋势预测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提升健康护理机器人行业技术能力策略建议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中国健康护理机器人细分市场分析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一、2024-2025年健康护理机器人主要细分产品市场现状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健康护理机器人价格机制与竞争策略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一、2019-2024年健康护理机器人市场价格走势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健康护理机器人定价策略与方法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2025-2031年健康护理机器人价格竞争态势与趋势预测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中国健康护理机器人行业重点区域市场研究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2024-2025年重点区域健康护理机器人市场发展概况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二、2019-2024年健康护理机器人市场需求规模情况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二、2019-2024年健康护理机器人市场需求规模情况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二、2019-2024年健康护理机器人市场需求规模情况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二、2019-2024年健康护理机器人市场需求规模情况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二、2019-2024年健康护理机器人市场需求规模情况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三、2025-2031年健康护理机器人行业发展潜力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2019-2024年中国健康护理机器人行业进出口情况分析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健康护理机器人行业进口规模与来源分析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一、2019-2024年健康护理机器人进口规模分析</w:t>
      </w:r>
      <w:r>
        <w:rPr>
          <w:rFonts w:hint="eastAsia"/>
        </w:rPr>
        <w:br/>
      </w:r>
      <w:r>
        <w:rPr>
          <w:rFonts w:hint="eastAsia"/>
        </w:rPr>
        <w:t>　　　　二、健康护理机器人主要进口来源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健康护理机器人行业出口规模与目的地分析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一、2019-2024年健康护理机器人出口规模分析</w:t>
      </w:r>
      <w:r>
        <w:rPr>
          <w:rFonts w:hint="eastAsia"/>
        </w:rPr>
        <w:br/>
      </w:r>
      <w:r>
        <w:rPr>
          <w:rFonts w:hint="eastAsia"/>
        </w:rPr>
        <w:t>　　　　二、健康护理机器人主要出口目的地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2019-2024年中国健康护理机器人总体规模与财务指标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中国健康护理机器人行业总体规模分析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一、健康护理机器人企业数量与结构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二、健康护理机器人从业人员规模</w:t>
      </w:r>
      <w:r>
        <w:rPr>
          <w:rFonts w:hint="eastAsia"/>
        </w:rPr>
        <w:br/>
      </w:r>
      <w:r>
        <w:rPr>
          <w:rFonts w:hint="eastAsia"/>
        </w:rPr>
        <w:t>　　　　三、健康护理机器人行业资产状况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中国健康护理机器人行业财务指标总体分析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健康护理机器人行业重点企业经营状况分析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健康护理机器人重点企业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健康护理机器人领先企业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健康护理机器人标杆企业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健康护理机器人代表企业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健康护理机器人龙头企业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健康护理机器人重点企业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中国健康护理机器人行业竞争格局分析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健康护理机器人行业竞争格局总览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2024-2025年健康护理机器人行业竞争力分析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一、健康护理机器人供应商议价能力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四、健康护理机器人替代品威胁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2019-2024年健康护理机器人行业企业并购活动分析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2024-2025年健康护理机器人行业会展与招投标活动分析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一、健康护理机器人行业会展活动及其市场影响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2025年中国健康护理机器人企业发展策略分析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健康护理机器人市场策略分析</w:t>
      </w:r>
      <w:r>
        <w:rPr>
          <w:rFonts w:hint="eastAsia"/>
        </w:rPr>
        <w:br/>
      </w:r>
      <w:r>
        <w:rPr>
          <w:rFonts w:hint="eastAsia"/>
        </w:rPr>
        <w:t>　　　　一、健康护理机器人市场定位与拓展策略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二、健康护理机器人市场细分与目标客户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健康护理机器人销售策略分析</w:t>
      </w:r>
      <w:r>
        <w:rPr>
          <w:rFonts w:hint="eastAsia"/>
        </w:rPr>
        <w:br/>
      </w:r>
      <w:r>
        <w:rPr>
          <w:rFonts w:hint="eastAsia"/>
        </w:rPr>
        <w:t>　　　　一、健康护理机器人销售渠道与网络建设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提高健康护理机器人企业竞争力建议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一、健康护理机器人技术创新与管理优化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健康护理机器人品牌战略思考</w:t>
      </w:r>
      <w:r>
        <w:rPr>
          <w:rFonts w:hint="eastAsia"/>
        </w:rPr>
        <w:br/>
      </w:r>
      <w:r>
        <w:rPr>
          <w:rFonts w:hint="eastAsia"/>
        </w:rPr>
        <w:t>　　　　一、健康护理机器人品牌建设与维护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二、健康护理机器人品牌影响力与市场竞争力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中国健康护理机器人行业风险与对策</w:t>
      </w:r>
      <w:r>
        <w:rPr>
          <w:rFonts w:hint="eastAsia"/>
        </w:rPr>
        <w:br/>
      </w:r>
      <w:r>
        <w:rPr>
          <w:rFonts w:hint="eastAsia"/>
        </w:rPr>
        <w:t>　　第一节 健康护理机器人行业SWOT分析</w:t>
      </w:r>
      <w:r>
        <w:rPr>
          <w:rFonts w:hint="eastAsia"/>
        </w:rPr>
        <w:br/>
      </w:r>
      <w:r>
        <w:rPr>
          <w:rFonts w:hint="eastAsia"/>
        </w:rPr>
        <w:t>　　　　一、健康护理机器人行业优势分析</w:t>
      </w:r>
      <w:r>
        <w:rPr>
          <w:rFonts w:hint="eastAsia"/>
        </w:rPr>
        <w:br/>
      </w:r>
      <w:r>
        <w:rPr>
          <w:rFonts w:hint="eastAsia"/>
        </w:rPr>
        <w:t>　　　　二、健康护理机器人行业劣势分析</w:t>
      </w:r>
      <w:r>
        <w:rPr>
          <w:rFonts w:hint="eastAsia"/>
        </w:rPr>
        <w:br/>
      </w:r>
      <w:r>
        <w:rPr>
          <w:rFonts w:hint="eastAsia"/>
        </w:rPr>
        <w:t>　　　　三、健康护理机器人市场机会探索</w:t>
      </w:r>
      <w:r>
        <w:rPr>
          <w:rFonts w:hint="eastAsia"/>
        </w:rPr>
        <w:br/>
      </w:r>
      <w:r>
        <w:rPr>
          <w:rFonts w:hint="eastAsia"/>
        </w:rPr>
        <w:t>　　　　四、健康护理机器人市场威胁评估</w:t>
      </w:r>
      <w:r>
        <w:rPr>
          <w:rFonts w:hint="eastAsia"/>
        </w:rPr>
        <w:br/>
      </w:r>
      <w:r>
        <w:rPr>
          <w:rFonts w:hint="eastAsia"/>
        </w:rPr>
        <w:t>　　第二节 健康护理机器人行业风险及对策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2025-2031年中国健康护理机器人行业前景与发展趋势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健康护理机器人行业发展环境分析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2025-2031年健康护理机器人行业发展趋势与方向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一、健康护理机器人行业发展方向预测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二、健康护理机器人发展趋势分析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2025-2031年健康护理机器人行业发展潜力与机遇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一、健康护理机器人市场发展潜力评估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二、健康护理机器人新兴市场与机遇探索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健康护理机器人行业研究结论与建议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(中.智林)健康护理机器人行业发展建议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健康护理机器人行业历程</w:t>
      </w:r>
      <w:r>
        <w:rPr>
          <w:rFonts w:hint="eastAsia"/>
        </w:rPr>
        <w:br/>
      </w:r>
      <w:r>
        <w:rPr>
          <w:rFonts w:hint="eastAsia"/>
        </w:rPr>
        <w:t>　　图表 健康护理机器人行业生命周期</w:t>
      </w:r>
      <w:r>
        <w:rPr>
          <w:rFonts w:hint="eastAsia"/>
        </w:rPr>
        <w:br/>
      </w:r>
      <w:r>
        <w:rPr>
          <w:rFonts w:hint="eastAsia"/>
        </w:rPr>
        <w:t>　　图表 健康护理机器人行业产业链分析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2019-2024年健康护理机器人行业市场容量分析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2024年中国健康护理机器人行业需求领域分布格局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2024年中国健康护理机器人进口国家及地区分析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2024年中国健康护理机器人出口国家及地区分析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2019-2024年中国健康护理机器人行业企业平均规模情况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**地区健康护理机器人行业市场需求情况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健康护理机器人重点企业（三）成长能力情况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2025-2031年中国健康护理机器人发展趋势预测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d0e06b2c4d79" w:history="1">
        <w:r>
          <w:rPr>
            <w:rStyle w:val="Hyperlink"/>
          </w:rPr>
          <w:t>2025-2031年中国健康护理机器人行业发展调研与市场前景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d0e06b2c4d79" w:history="1">
        <w:r>
          <w:rPr>
            <w:rStyle w:val="Hyperlink"/>
          </w:rPr>
          <w:t>https://www.20087.com/7/52/JianKangHuLiJiQiRenFaZhanQianJing.html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热点：护理机器人、健康护理机器人概念股票有哪些、全自动老人护理机器人、健康护理机器人的特点、人工智能护理机器人、护理 机器人、护理瘫痪病人的智能机器人、护理机器人优缺点、康加机器人健康报告准吗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2d2436be434e" w:history="1">
      <w:r>
        <w:rPr>
          <w:rStyle w:val="Hyperlink"/>
        </w:rPr>
        <w:t>2025-2031年中国健康护理机器人行业发展调研与市场前景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KangHuLiJiQiRenFaZhanQianJing.html" TargetMode="External" Id="R495ed0e06b2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KangHuLiJiQiRenFaZhanQianJing.html" TargetMode="External" Id="R6d882d2436be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2025-08-06T03:11:46Z</dcterms:created>
  <dcterms:modified xsi:type="dcterms:W3CDTF">2025-08-06T04:11:46Z</dcterms:modified>
  <dc:subject>2025-2031年中国健康护理机器人行业发展调研与市场前景</dc:subject>
  <dc:title>2025-2031年中国健康护理机器人行业发展调研与市场前景</dc:title>
  <cp:keywords>2025-2031年中国健康护理机器人行业发展调研与市场前景</cp:keywords>
  <dc:description>2025-2031年中国健康护理机器人行业发展调研与市场前景</dc:description>
</cp:coreProperties>
</file>