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7158c5444f44" w:history="1">
              <w:r>
                <w:rPr>
                  <w:rStyle w:val="Hyperlink"/>
                </w:rPr>
                <w:t>2025-2031年中国光谱治疗仪市场全面调研与发展趋势分析报告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7158c5444f44" w:history="1">
              <w:r>
                <w:rPr>
                  <w:rStyle w:val="Hyperlink"/>
                </w:rPr>
                <w:t>2025-2031年中国光谱治疗仪市场全面调研与发展趋势分析报告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7158c5444f44" w:history="1">
                <w:r>
                  <w:rPr>
                    <w:rStyle w:val="Hyperlink"/>
                  </w:rPr>
                  <w:t>https://www.20087.com/7/02/GuangPuZhiLiaoYiXianZhuangYuFaZh.html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疗技术的发展和临床应用的扩展，其市场接受度不断提高。目前，光谱治疗仪不仅在治疗效果上有所突破，而且在安全性、便捷性方面也进行了优化。随着消费者对健康美容需求的增加，光谱治疗仪在家庭医疗美容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技术创新和服务模式创新。一方面，随着生物医学研究的深入，光谱治疗仪将开发更多适应症，如皮肤疾病治疗、心理健康辅助等。另一方面，通过移动互联网技术的应用，光谱治疗仪将更加智能化，能够实现远程监控和个性化治疗方案推荐。此外，随着消费者对家庭医疗设备的需求增加，便携式、家用型光谱治疗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7158c5444f44" w:history="1">
        <w:r>
          <w:rPr>
            <w:rStyle w:val="Hyperlink"/>
          </w:rPr>
          <w:t>2025-2031年中国光谱治疗仪市场全面调研与发展趋势分析报告</w:t>
        </w:r>
      </w:hyperlink>
      <w:r>
        <w:rPr>
          <w:rFonts w:hint="eastAsia"/>
        </w:rPr>
        <w:t>》基于多年光谱治疗仪行业研究积累，结合当前市场发展现状，依托国家权威数据资源和长期市场监测数据库，对光谱治疗仪行业进行了全面调研与分析。报告详细阐述了光谱治疗仪市场规模、市场前景、发展趋势、技术现状及未来方向，重点分析了行业内主要企业的竞争格局，并通过SWOT分析揭示了光谱治疗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a7158c5444f44" w:history="1">
        <w:r>
          <w:rPr>
            <w:rStyle w:val="Hyperlink"/>
          </w:rPr>
          <w:t>2025-2031年中国光谱治疗仪市场全面调研与发展趋势分析报告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》为投资者提供了准确的市场现状解读，帮助预判行业前景，挖掘投资价值，同时从投资策略和营销策略等角度提出实用建议，助力投资者在光谱治疗仪行业中把握机遇、规避风险。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中国光谱治疗仪行业发展概述</w:t>
      </w:r>
      <w:r>
        <w:rPr>
          <w:rFonts w:hint="eastAsia"/>
        </w:rPr>
        <w:br/>
      </w:r>
      <w:r>
        <w:rPr>
          <w:rFonts w:hint="eastAsia"/>
        </w:rPr>
        <w:t>　　1.1 光谱治疗仪行业发展情况</w:t>
      </w:r>
      <w:r>
        <w:rPr>
          <w:rFonts w:hint="eastAsia"/>
        </w:rPr>
        <w:br/>
      </w:r>
      <w:r>
        <w:rPr>
          <w:rFonts w:hint="eastAsia"/>
        </w:rPr>
        <w:t>　　1.1 .1光谱治疗仪定义</w:t>
      </w:r>
      <w:r>
        <w:rPr>
          <w:rFonts w:hint="eastAsia"/>
        </w:rPr>
        <w:br/>
      </w:r>
      <w:r>
        <w:rPr>
          <w:rFonts w:hint="eastAsia"/>
        </w:rPr>
        <w:t>　　1.1 .2光谱治疗仪行业发展历程</w:t>
      </w:r>
      <w:r>
        <w:rPr>
          <w:rFonts w:hint="eastAsia"/>
        </w:rPr>
        <w:br/>
      </w:r>
      <w:r>
        <w:rPr>
          <w:rFonts w:hint="eastAsia"/>
        </w:rPr>
        <w:t>　　1.2 光谱治疗仪产业链分析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光谱治疗仪产业链模型分析</w:t>
      </w:r>
      <w:r>
        <w:rPr>
          <w:rFonts w:hint="eastAsia"/>
        </w:rPr>
        <w:br/>
      </w:r>
      <w:r>
        <w:rPr>
          <w:rFonts w:hint="eastAsia"/>
        </w:rPr>
        <w:t>　　1.3 中国光谱治疗仪行业经济指标分析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光谱治疗仪市场国家宏观发展规划调控方向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中国光谱治疗仪行业社会环境分析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光谱治疗仪产品生产工艺及技术趋势研究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全球光谱治疗仪产品市场运行态势分析</w:t>
      </w:r>
      <w:r>
        <w:rPr>
          <w:rFonts w:hint="eastAsia"/>
        </w:rPr>
        <w:br/>
      </w:r>
      <w:r>
        <w:rPr>
          <w:rFonts w:hint="eastAsia"/>
        </w:rPr>
        <w:t>　　4.1 全球光谱治疗仪产品市场现状分析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全球光谱治疗仪产品市场供需分析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全球光谱治疗仪产品价格走势分析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全球光谱治疗仪产品市场运行特征分析</w:t>
      </w:r>
      <w:r>
        <w:rPr>
          <w:rFonts w:hint="eastAsia"/>
        </w:rPr>
        <w:br/>
      </w:r>
      <w:r>
        <w:rPr>
          <w:rFonts w:hint="eastAsia"/>
        </w:rPr>
        <w:t>　　4.2 全球光谱治疗仪产品主要国家及地区发展情况分析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全球光谱治疗仪产品外商在华投资动态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国内光谱治疗仪产品市场运行结构分析</w:t>
      </w:r>
      <w:r>
        <w:rPr>
          <w:rFonts w:hint="eastAsia"/>
        </w:rPr>
        <w:br/>
      </w:r>
      <w:r>
        <w:rPr>
          <w:rFonts w:hint="eastAsia"/>
        </w:rPr>
        <w:t>　　5.1 国内光谱治疗仪产品市场规模分析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国内外光谱治疗仪产品市场供给平衡性分析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2020-2025年中国光谱治疗仪行业市场现状运营分析</w:t>
      </w:r>
      <w:r>
        <w:rPr>
          <w:rFonts w:hint="eastAsia"/>
        </w:rPr>
        <w:br/>
      </w:r>
      <w:r>
        <w:rPr>
          <w:rFonts w:hint="eastAsia"/>
        </w:rPr>
        <w:t>　　6.1 光谱治疗仪市场现状分析及预测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2020-2025年中国光谱治疗仪市场规模分析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2020-2025年中国光谱治疗仪市场规模预测</w:t>
      </w:r>
      <w:r>
        <w:rPr>
          <w:rFonts w:hint="eastAsia"/>
        </w:rPr>
        <w:br/>
      </w:r>
      <w:r>
        <w:rPr>
          <w:rFonts w:hint="eastAsia"/>
        </w:rPr>
        <w:t>　　6.2 光谱治疗仪产品产能分析及预测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2020-2025年中国光谱治疗仪产能分析</w:t>
      </w:r>
      <w:r>
        <w:rPr>
          <w:rFonts w:hint="eastAsia"/>
        </w:rPr>
        <w:br/>
      </w:r>
      <w:r>
        <w:rPr>
          <w:rFonts w:hint="eastAsia"/>
        </w:rPr>
        <w:t>　　　　6.2.2 2020-2025年中国光谱治疗仪产能预测</w:t>
      </w:r>
      <w:r>
        <w:rPr>
          <w:rFonts w:hint="eastAsia"/>
        </w:rPr>
        <w:br/>
      </w:r>
      <w:r>
        <w:rPr>
          <w:rFonts w:hint="eastAsia"/>
        </w:rPr>
        <w:t>　　6.3 光谱治疗仪产品产量分析及预测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2020-2025年中国光谱治疗仪产量分析</w:t>
      </w:r>
      <w:r>
        <w:rPr>
          <w:rFonts w:hint="eastAsia"/>
        </w:rPr>
        <w:br/>
      </w:r>
      <w:r>
        <w:rPr>
          <w:rFonts w:hint="eastAsia"/>
        </w:rPr>
        <w:t>　　　　6.3.2 2020-2025年中国光谱治疗仪产量预测</w:t>
      </w:r>
      <w:r>
        <w:rPr>
          <w:rFonts w:hint="eastAsia"/>
        </w:rPr>
        <w:br/>
      </w:r>
      <w:r>
        <w:rPr>
          <w:rFonts w:hint="eastAsia"/>
        </w:rPr>
        <w:t>　　6.4 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2020-2025年中国光谱治疗仪市场需求分析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2020-2025年中国光谱治疗仪市场需求预测</w:t>
      </w:r>
      <w:r>
        <w:rPr>
          <w:rFonts w:hint="eastAsia"/>
        </w:rPr>
        <w:br/>
      </w:r>
      <w:r>
        <w:rPr>
          <w:rFonts w:hint="eastAsia"/>
        </w:rPr>
        <w:t>　　6.5 光谱治疗仪价格趋势分析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2020-2025年中国光谱治疗仪市场价格分析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2020-2025年中国光谱治疗仪市场价格预测</w:t>
      </w:r>
      <w:r>
        <w:rPr>
          <w:rFonts w:hint="eastAsia"/>
        </w:rPr>
        <w:br/>
      </w:r>
      <w:r>
        <w:rPr>
          <w:rFonts w:hint="eastAsia"/>
        </w:rPr>
        <w:t>　　6.6 光谱治疗仪产品市场容量分析及预测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2020-2025年中国光谱治疗仪市场容量分析</w:t>
      </w:r>
      <w:r>
        <w:rPr>
          <w:rFonts w:hint="eastAsia"/>
        </w:rPr>
        <w:br/>
      </w:r>
      <w:r>
        <w:rPr>
          <w:rFonts w:hint="eastAsia"/>
        </w:rPr>
        <w:t>　　　　6.6.2 2020-2025年中国光谱治疗仪市场容量预测</w:t>
      </w:r>
      <w:r>
        <w:rPr>
          <w:rFonts w:hint="eastAsia"/>
        </w:rPr>
        <w:br/>
      </w:r>
      <w:r>
        <w:rPr>
          <w:rFonts w:hint="eastAsia"/>
        </w:rPr>
        <w:t>　　6.7 光谱治疗仪行业生产分析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2020-2025年光谱治疗仪行业市场供给分析</w:t>
      </w:r>
      <w:r>
        <w:rPr>
          <w:rFonts w:hint="eastAsia"/>
        </w:rPr>
        <w:br/>
      </w:r>
      <w:r>
        <w:rPr>
          <w:rFonts w:hint="eastAsia"/>
        </w:rPr>
        <w:t>　　　　6.8.1 光谱治疗仪生产规模现状</w:t>
      </w:r>
      <w:r>
        <w:rPr>
          <w:rFonts w:hint="eastAsia"/>
        </w:rPr>
        <w:br/>
      </w:r>
      <w:r>
        <w:rPr>
          <w:rFonts w:hint="eastAsia"/>
        </w:rPr>
        <w:t>　　　　6.8.2 光谱治疗仪产能规模分布</w:t>
      </w:r>
      <w:r>
        <w:rPr>
          <w:rFonts w:hint="eastAsia"/>
        </w:rPr>
        <w:br/>
      </w:r>
      <w:r>
        <w:rPr>
          <w:rFonts w:hint="eastAsia"/>
        </w:rPr>
        <w:t>　　　　6.8.3 光谱治疗仪市场价格走势</w:t>
      </w:r>
      <w:r>
        <w:rPr>
          <w:rFonts w:hint="eastAsia"/>
        </w:rPr>
        <w:br/>
      </w:r>
      <w:r>
        <w:rPr>
          <w:rFonts w:hint="eastAsia"/>
        </w:rPr>
        <w:t>　　　　6.8.4 光谱治疗仪重点厂商分布</w:t>
      </w:r>
      <w:r>
        <w:rPr>
          <w:rFonts w:hint="eastAsia"/>
        </w:rPr>
        <w:br/>
      </w:r>
      <w:r>
        <w:rPr>
          <w:rFonts w:hint="eastAsia"/>
        </w:rPr>
        <w:t>　　　　6.8.5 光谱治疗仪产供状况分析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2020-2025年光谱治疗仪行业主要原材料采购状况分析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2020-2025年光谱治疗仪成本分析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光谱治疗仪产业链的分析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2020-2025年国内光谱治疗仪产品进出口贸易分析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2020-2025年国内光谱治疗仪产品进口情况分析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2020-2025年国内光谱治疗仪产品出口情况分析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2020-2031年光谱治疗仪产品进出口预测分析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2020-2025年中国光谱治疗仪市场竞争格局分析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光谱治疗仪竞争力优势分析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光谱治疗仪行业竞争格局分析</w:t>
      </w:r>
      <w:r>
        <w:rPr>
          <w:rFonts w:hint="eastAsia"/>
        </w:rPr>
        <w:br/>
      </w:r>
      <w:r>
        <w:rPr>
          <w:rFonts w:hint="eastAsia"/>
        </w:rPr>
        <w:t>　　10.5 .1光谱治疗仪行业竞争分析</w:t>
      </w:r>
      <w:r>
        <w:rPr>
          <w:rFonts w:hint="eastAsia"/>
        </w:rPr>
        <w:br/>
      </w:r>
      <w:r>
        <w:rPr>
          <w:rFonts w:hint="eastAsia"/>
        </w:rPr>
        <w:t>　　10.5 .2国内外光谱治疗仪竞争分析</w:t>
      </w:r>
      <w:r>
        <w:rPr>
          <w:rFonts w:hint="eastAsia"/>
        </w:rPr>
        <w:br/>
      </w:r>
      <w:r>
        <w:rPr>
          <w:rFonts w:hint="eastAsia"/>
        </w:rPr>
        <w:t>　　10.5 .3中国光谱治疗仪市场竞争分析</w:t>
      </w:r>
      <w:r>
        <w:rPr>
          <w:rFonts w:hint="eastAsia"/>
        </w:rPr>
        <w:br/>
      </w:r>
      <w:r>
        <w:rPr>
          <w:rFonts w:hint="eastAsia"/>
        </w:rPr>
        <w:t>　　10.5 .4中国光谱治疗仪市场集中度分析</w:t>
      </w:r>
      <w:r>
        <w:rPr>
          <w:rFonts w:hint="eastAsia"/>
        </w:rPr>
        <w:br/>
      </w:r>
      <w:r>
        <w:rPr>
          <w:rFonts w:hint="eastAsia"/>
        </w:rPr>
        <w:t>　　10.5 .5中国光谱治疗仪竞争对手市场份额</w:t>
      </w:r>
      <w:r>
        <w:rPr>
          <w:rFonts w:hint="eastAsia"/>
        </w:rPr>
        <w:br/>
      </w:r>
      <w:r>
        <w:rPr>
          <w:rFonts w:hint="eastAsia"/>
        </w:rPr>
        <w:t>　　10.5 .6中国光谱治疗仪主要品牌企业梯队分布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2020-2025年中国光谱治疗仪行业营销策略和销售渠道考察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中国光谱治疗仪行业目前主要营销渠道分析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中国光谱治疗仪行业重点企业营销策略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中国光谱治疗仪行业产品营销策略建议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中国光谱治疗仪行业营销渠道变革专家研究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光谱治疗仪行业营销渠道新理念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13.4.2 光谱治疗仪行业渠道管理新发展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中国光谱治疗仪行业营销渠道发展趋势点评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中国光谱治疗仪重点企业竞争力分析</w:t>
      </w:r>
      <w:r>
        <w:rPr>
          <w:rFonts w:hint="eastAsia"/>
        </w:rPr>
        <w:br/>
      </w:r>
      <w:r>
        <w:rPr>
          <w:rFonts w:hint="eastAsia"/>
        </w:rPr>
        <w:t>　　15.1 广州艾颜佳美容美发设备有限公司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上海寰熙医疗器械有限公司</w:t>
      </w:r>
      <w:r>
        <w:rPr>
          <w:rFonts w:hint="eastAsia"/>
        </w:rPr>
        <w:br/>
      </w:r>
      <w:r>
        <w:rPr>
          <w:rFonts w:hint="eastAsia"/>
        </w:rPr>
        <w:t>　　15.3 长光禹辰信息技术与装备（青岛）有限公司</w:t>
      </w:r>
      <w:r>
        <w:rPr>
          <w:rFonts w:hint="eastAsia"/>
        </w:rPr>
        <w:br/>
      </w:r>
      <w:r>
        <w:rPr>
          <w:rFonts w:hint="eastAsia"/>
        </w:rPr>
        <w:t>　　15.4 企晟（上海）医疗器械有限公司</w:t>
      </w:r>
      <w:r>
        <w:rPr>
          <w:rFonts w:hint="eastAsia"/>
        </w:rPr>
        <w:br/>
      </w:r>
      <w:r>
        <w:rPr>
          <w:rFonts w:hint="eastAsia"/>
        </w:rPr>
        <w:t>　　15.5 徐州蓝色电子科技有限公司</w:t>
      </w:r>
      <w:r>
        <w:rPr>
          <w:rFonts w:hint="eastAsia"/>
        </w:rPr>
        <w:br/>
      </w:r>
      <w:r>
        <w:rPr>
          <w:rFonts w:hint="eastAsia"/>
        </w:rPr>
        <w:t>　　15.6 科诺医学仪器设备有限公司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2020-2025年光谱治疗仪地区销售情况及竞争力深度研究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中国光谱治疗仪各地区对比销售分析-出版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[^中^智^林^]主要省市集中度及竞争力模式分析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2020-2025年光谱治疗仪下游应用行业发展分析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下游行业对光谱治疗仪的需求规模</w:t>
      </w:r>
      <w:r>
        <w:rPr>
          <w:rFonts w:hint="eastAsia"/>
        </w:rPr>
        <w:br/>
      </w:r>
      <w:r>
        <w:rPr>
          <w:rFonts w:hint="eastAsia"/>
        </w:rPr>
        <w:t>　　　　17.4.4 下游行业光谱治疗仪行业主要企业及经营情况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下游行业光谱治疗仪需求前景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2020-2031年光谱治疗仪行业前景展望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2020-2031年光谱治疗仪下游需求行业发展展望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2020-2031年光谱治疗仪行业产能预测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光谱治疗仪市场前景分析</w:t>
      </w:r>
      <w:r>
        <w:rPr>
          <w:rFonts w:hint="eastAsia"/>
        </w:rPr>
        <w:br/>
      </w:r>
      <w:r>
        <w:rPr>
          <w:rFonts w:hint="eastAsia"/>
        </w:rPr>
        <w:t>　　　　18.2.1 光谱治疗仪市场容量分析</w:t>
      </w:r>
      <w:r>
        <w:rPr>
          <w:rFonts w:hint="eastAsia"/>
        </w:rPr>
        <w:br/>
      </w:r>
      <w:r>
        <w:rPr>
          <w:rFonts w:hint="eastAsia"/>
        </w:rPr>
        <w:t>　　　　18.2.2 光谱治疗仪行业利好利空政策</w:t>
      </w:r>
      <w:r>
        <w:rPr>
          <w:rFonts w:hint="eastAsia"/>
        </w:rPr>
        <w:br/>
      </w:r>
      <w:r>
        <w:rPr>
          <w:rFonts w:hint="eastAsia"/>
        </w:rPr>
        <w:t>　　　　18.2.3 光谱治疗仪行业发展前景分析</w:t>
      </w:r>
      <w:r>
        <w:rPr>
          <w:rFonts w:hint="eastAsia"/>
        </w:rPr>
        <w:br/>
      </w:r>
      <w:r>
        <w:rPr>
          <w:rFonts w:hint="eastAsia"/>
        </w:rPr>
        <w:t>　　18.3 光谱治疗仪未来发展预测分析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中国光谱治疗仪发展方向分析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2020-2031年中国光谱治疗仪行业发展规模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2020-2031年中国光谱治疗仪行业发展趋势预测</w:t>
      </w:r>
      <w:r>
        <w:rPr>
          <w:rFonts w:hint="eastAsia"/>
        </w:rPr>
        <w:br/>
      </w:r>
      <w:r>
        <w:rPr>
          <w:rFonts w:hint="eastAsia"/>
        </w:rPr>
        <w:t>　　18.4 2020-2031年光谱治疗仪行业供需预测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2020-2031年光谱治疗仪行业供给预测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2020-2031年光谱治疗仪行业需求预测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中国光谱治疗仪行业SWOT分析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2020-2031年光谱治疗仪行业国际展望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2020-2031年国内光谱治疗仪行业发展展望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2020-2031年光谱治疗仪行业投资机会与风险分析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2020-2031年我国光谱治疗仪出口量预测走势图</w:t>
      </w:r>
      <w:r>
        <w:rPr>
          <w:rFonts w:hint="eastAsia"/>
        </w:rPr>
        <w:br/>
      </w:r>
      <w:r>
        <w:rPr>
          <w:rFonts w:hint="eastAsia"/>
        </w:rPr>
        <w:t>　　图表 2020-2031年国内光谱治疗仪市场价格预测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2020-2031年国内光谱治疗仪市场价格趋势预测直观图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2020-2031年我国光谱治疗仪市场需求预测统计表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2020-2031年我国光谱治疗仪市场需求预测走势图</w:t>
      </w:r>
      <w:r>
        <w:rPr>
          <w:rFonts w:hint="eastAsia"/>
        </w:rPr>
        <w:br/>
      </w:r>
      <w:r>
        <w:rPr>
          <w:rFonts w:hint="eastAsia"/>
        </w:rPr>
        <w:t>　　图表 2020-2031年国内光谱治疗仪企业利润总额预测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2020-2031年国内光谱治疗仪企业利润总额走势预测直观图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2020-2031年我国光谱治疗仪出口量预测走势图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7158c5444f44" w:history="1">
        <w:r>
          <w:rPr>
            <w:rStyle w:val="Hyperlink"/>
          </w:rPr>
          <w:t>2025-2031年中国光谱治疗仪市场全面调研与发展趋势分析报告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7158c5444f44" w:history="1">
        <w:r>
          <w:rPr>
            <w:rStyle w:val="Hyperlink"/>
          </w:rPr>
          <w:t>https://www.20087.com/7/02/GuangPuZhiLiaoYiXianZhuangYuFaZh.html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7种光功效分别是、光谱治疗仪的作用和功能、光谱治疗仪和红外线治疗仪区别、奥特维力多光谱治疗仪、戴在手腕上的激光治疗仪好吗、多波段光谱治疗仪、复合宽光谱是什么原理、多功能光谱治疗仪、光治疗仪是起到什么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622aab7bf46a7" w:history="1">
      <w:r>
        <w:rPr>
          <w:rStyle w:val="Hyperlink"/>
        </w:rPr>
        <w:t>2025-2031年中国光谱治疗仪市场全面调研与发展趋势分析报告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gPuZhiLiaoYiXianZhuangYuFaZh.html" TargetMode="External" Id="R48aa7158c54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gPuZhiLiaoYiXianZhuangYuFaZh.html" TargetMode="External" Id="Rf23622aab7b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2025-03-19T04:47:00Z</dcterms:created>
  <dcterms:modified xsi:type="dcterms:W3CDTF">2025-03-19T05:47:00Z</dcterms:modified>
  <dc:subject>2025-2031年中国光谱治疗仪市场全面调研与发展趋势分析报告</dc:subject>
  <dc:title>2025-2031年中国光谱治疗仪市场全面调研与发展趋势分析报告</dc:title>
  <cp:keywords>2025-2031年中国光谱治疗仪市场全面调研与发展趋势分析报告</cp:keywords>
  <dc:description>2025-2031年中国光谱治疗仪市场全面调研与发展趋势分析报告</dc:description>
</cp:coreProperties>
</file>