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306e3845645e3" w:history="1">
              <w:r>
                <w:rPr>
                  <w:rStyle w:val="Hyperlink"/>
                </w:rPr>
                <w:t>2024-2030年中国全自动血型分析仪市场研究与发展趋势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306e3845645e3" w:history="1">
              <w:r>
                <w:rPr>
                  <w:rStyle w:val="Hyperlink"/>
                </w:rPr>
                <w:t>2024-2030年中国全自动血型分析仪市场研究与发展趋势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306e3845645e3" w:history="1">
                <w:r>
                  <w:rPr>
                    <w:rStyle w:val="Hyperlink"/>
                  </w:rPr>
                  <w:t>https://www.20087.com/7/92/QuanZiDongXueXingFenXiYiHangYeQuShi.html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型分析仪是现代血液学实验室的关键设备，近年来在技术上取得了显著进步，其自动化程度、检测精度和效率大幅提升。这些仪器采用先进的光学和生物化学技术，能够快速准确地确定血型、抗体筛查和交叉配血，极大地提高了临床输血的安全性和效率。随着血液疾病研究的深入，全自动血型分析仪的功能也在不断扩展，以满足更复杂的临床需求。</w:t>
      </w:r>
      <w:r>
        <w:rPr>
          <w:rFonts w:hint="eastAsia"/>
        </w:rPr>
        <w:br/>
      </w:r>
      <w:r>
        <w:rPr>
          <w:rFonts w:hint="eastAsia"/>
        </w:rPr>
        <w:t>　　未来，全自动血型分析仪的发展将更加注重智能化、个性化和集成化。智能化趋势体现在集成人工智能算法，提高分析的准确性和处理复杂样本的能力。个性化趋势意味着仪器将能根据个体的遗传信息和医疗历史，提供更为精准的血型鉴定和疾病风险评估。集成化趋势则指向仪器将与其他实验室设备和信息系统无缝对接，实现样本处理、数据管理和报告生成的全流程自动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a306e3845645e3" w:history="1">
        <w:r>
          <w:rPr>
            <w:rStyle w:val="Hyperlink"/>
          </w:rPr>
          <w:t>2024-2030年中国全自动血型分析仪市场研究与发展趋势</w:t>
        </w:r>
      </w:hyperlink>
      <w:r>
        <w:rPr>
          <w:rFonts w:hint="eastAsia"/>
        </w:rPr>
        <w:t>全面剖析了全自动血型分析仪行业的市场规模、需求及价格动态。报告通过对全自动血型分析仪产业链的深入挖掘，详细分析了行业现状，并对全自动血型分析仪市场前景及发展趋势进行了科学预测。全自动血型分析仪报告还深入探索了各细分市场的特点，突出关注全自动血型分析仪重点企业的经营状况，全面揭示了全自动血型分析仪行业竞争格局、品牌影响力和市场集中度。全自动血型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全自动血型分析仪产品概述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全自动血型分析仪市场特点分析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全自动血型分析仪行业发展周期特征分析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2023-2024年中国全自动血型分析仪行业发展环境分析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中国全自动血型分析仪行业发展经济环境分析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中国全自动血型分析仪行业发展政策环境分析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一、全自动血型分析仪行业政策影响分析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二、相关全自动血型分析仪行业标准分析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全球全自动血型分析仪行业市场发展调研分析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全球全自动血型分析仪行业市场运行环境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全球全自动血型分析仪行业市场发展情况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一、全球全自动血型分析仪行业市场供给分析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二、全球全自动血型分析仪行业市场需求分析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三、全球全自动血型分析仪行业主要国家地区发展情况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2024-2030年全球全自动血型分析仪行业市场规模趋势预测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中国全自动血型分析仪行业市场供需现状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中国全自动血型分析仪市场现状</w:t>
      </w:r>
      <w:r>
        <w:rPr>
          <w:rFonts w:hint="eastAsia"/>
        </w:rPr>
        <w:br/>
      </w:r>
      <w:r>
        <w:rPr>
          <w:rFonts w:hint="eastAsia"/>
        </w:rPr>
        <w:t>　　第二节 中国全自动血型分析仪产量分析及预测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一、全自动血型分析仪总体产能规模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二、2019-2024年中国全自动血型分析仪产量统计</w:t>
      </w:r>
      <w:r>
        <w:rPr>
          <w:rFonts w:hint="eastAsia"/>
        </w:rPr>
        <w:br/>
      </w:r>
      <w:r>
        <w:rPr>
          <w:rFonts w:hint="eastAsia"/>
        </w:rPr>
        <w:t>　　　　三、全自动血型分析仪行业供给区域分布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四、2024-2030年中国全自动血型分析仪产量预测</w:t>
      </w:r>
      <w:r>
        <w:rPr>
          <w:rFonts w:hint="eastAsia"/>
        </w:rPr>
        <w:br/>
      </w:r>
      <w:r>
        <w:rPr>
          <w:rFonts w:hint="eastAsia"/>
        </w:rPr>
        <w:t>　　第三节 中国全自动血型分析仪市场需求分析及预测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一、2019-2024年中国全自动血型分析仪市场需求统计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二、中国全自动血型分析仪市场需求特点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三、2024-2030年中国全自动血型分析仪市场需求量预测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中国全自动血型分析仪行业现状调研分析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中国全自动血型分析仪行业发展现状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一、2023-2024年全自动血型分析仪行业品牌发展现状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二、2023-2024年全自动血型分析仪行业需求市场现状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三、2023-2024年全自动血型分析仪市场需求层次分析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四、2023-2024年中国全自动血型分析仪市场走向分析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中国全自动血型分析仪产品技术分析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一、2023-2024年全自动血型分析仪产品技术变化特点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二、2023-2024年全自动血型分析仪产品市场的新技术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三、2023-2024年全自动血型分析仪产品市场现状分析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中国全自动血型分析仪行业存在的问题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一、2023-2024年全自动血型分析仪产品市场存在的主要问题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二、2023-2024年国内全自动血型分析仪产品市场的三大瓶颈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三、2023-2024年全自动血型分析仪产品市场遭遇的规模难题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对中国全自动血型分析仪市场的分析及思考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一、全自动血型分析仪市场特点</w:t>
      </w:r>
      <w:r>
        <w:rPr>
          <w:rFonts w:hint="eastAsia"/>
        </w:rPr>
        <w:br/>
      </w:r>
      <w:r>
        <w:rPr>
          <w:rFonts w:hint="eastAsia"/>
        </w:rPr>
        <w:t>　　　　二、全自动血型分析仪市场分析</w:t>
      </w:r>
      <w:r>
        <w:rPr>
          <w:rFonts w:hint="eastAsia"/>
        </w:rPr>
        <w:br/>
      </w:r>
      <w:r>
        <w:rPr>
          <w:rFonts w:hint="eastAsia"/>
        </w:rPr>
        <w:t>　　　　三、全自动血型分析仪市场变化的方向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四、中国全自动血型分析仪行业发展的新思路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五、对中国全自动血型分析仪行业发展的思考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2019-2024年中国全自动血型分析仪产品市场进出口数据分析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2019-2024年中国全自动血型分析仪产品出口统计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2019-2024年中国全自动血型分析仪产品进口统计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2019-2024年中国全自动血型分析仪产品进出口价格对比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中国全自动血型分析仪主要进口来源地及出口目的地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全自动血型分析仪行业细分产品调研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全自动血型分析仪细分产品结构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2019-2024年中国全自动血型分析仪行业竞争态势分析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2024年全自动血型分析仪行业集中度分析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一、全自动血型分析仪市场集中度分析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二、全自动血型分析仪企业分布区域集中度分析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三、全自动血型分析仪区域消费集中度分析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2019-2024年全自动血型分析仪主要企业竞争力分析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2024年全自动血型分析仪行业竞争格局分析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一、全自动血型分析仪行业竞争分析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二、中外全自动血型分析仪产品竞争分析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三、国内全自动血型分析仪行业重点企业发展动向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全自动血型分析仪行业上下游产业链发展情况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全自动血型分析仪上游产业发展分析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全自动血型分析仪下游产业发展分析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全自动血型分析仪行业重点企业竞争力分析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全自动血型分析仪企业管理策略建议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提高全自动血型分析仪企业竞争力的策略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一、提高中国全自动血型分析仪企业核心竞争力的对策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二、全自动血型分析仪企业提升竞争力的主要方向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三、影响全自动血型分析仪企业核心竞争力的因素及提升途径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四、提高全自动血型分析仪企业竞争力的策略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对中国全自动血型分析仪品牌的战略思考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一、全自动血型分析仪实施品牌战略的意义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二、全自动血型分析仪企业品牌的现状分析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三、中国全自动血型分析仪企业的品牌战略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四、全自动血型分析仪品牌战略管理的策略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全自动血型分析仪行业发展趋势及投资风险预警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2024年全自动血型分析仪市场前景分析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2024年全自动血型分析仪行业发展趋势预测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影响全自动血型分析仪行业发展的主要因素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一、2024年影响全自动血型分析仪行业运行的有利因素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二、2024年影响全自动血型分析仪行业运行的稳定因素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三、2024年影响全自动血型分析仪行业运行的不利因素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四、2024年中国全自动血型分析仪行业发展面临的挑战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五、2024年中国全自动血型分析仪行业发展面临的机遇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全自动血型分析仪行业投资风险预警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一、2024年全自动血型分析仪行业市场风险及控制策略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二、2024年全自动血型分析仪行业政策风险及控制策略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三、2024年全自动血型分析仪行业经营风险及控制策略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四、2024年全自动血型分析仪同业竞争风险及控制策略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五、2024年全自动血型分析仪行业其他风险及控制策略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全自动血型分析仪市场研究结论</w:t>
      </w:r>
      <w:r>
        <w:rPr>
          <w:rFonts w:hint="eastAsia"/>
        </w:rPr>
        <w:br/>
      </w:r>
      <w:r>
        <w:rPr>
          <w:rFonts w:hint="eastAsia"/>
        </w:rPr>
        <w:t>　　第二节 全自动血型分析仪子行业研究结论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中智林.全自动血型分析仪市场发展建议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全自动血型分析仪行业类别</w:t>
      </w:r>
      <w:r>
        <w:rPr>
          <w:rFonts w:hint="eastAsia"/>
        </w:rPr>
        <w:br/>
      </w:r>
      <w:r>
        <w:rPr>
          <w:rFonts w:hint="eastAsia"/>
        </w:rPr>
        <w:t>　　图表 全自动血型分析仪行业产业链调研</w:t>
      </w:r>
      <w:r>
        <w:rPr>
          <w:rFonts w:hint="eastAsia"/>
        </w:rPr>
        <w:br/>
      </w:r>
      <w:r>
        <w:rPr>
          <w:rFonts w:hint="eastAsia"/>
        </w:rPr>
        <w:t>　　图表 全自动血型分析仪行业现状</w:t>
      </w:r>
      <w:r>
        <w:rPr>
          <w:rFonts w:hint="eastAsia"/>
        </w:rPr>
        <w:br/>
      </w:r>
      <w:r>
        <w:rPr>
          <w:rFonts w:hint="eastAsia"/>
        </w:rPr>
        <w:t>　　图表 全自动血型分析仪行业标准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2019-2024年中国全自动血型分析仪市场规模</w:t>
      </w:r>
      <w:r>
        <w:rPr>
          <w:rFonts w:hint="eastAsia"/>
        </w:rPr>
        <w:br/>
      </w:r>
      <w:r>
        <w:rPr>
          <w:rFonts w:hint="eastAsia"/>
        </w:rPr>
        <w:t>　　图表 2024年中国全自动血型分析仪行业产能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2019-2024年中国全自动血型分析仪产量</w:t>
      </w:r>
      <w:r>
        <w:rPr>
          <w:rFonts w:hint="eastAsia"/>
        </w:rPr>
        <w:br/>
      </w:r>
      <w:r>
        <w:rPr>
          <w:rFonts w:hint="eastAsia"/>
        </w:rPr>
        <w:t>　　图表 全自动血型分析仪行业动态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2024年中国全自动血型分析仪行业需求区域调研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2019-2024年中国全自动血型分析仪行情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**地区全自动血型分析仪市场规模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**地区全自动血型分析仪行业市场需求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**地区全自动血型分析仪市场调研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**地区全自动血型分析仪行业市场需求分析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**地区全自动血型分析仪市场规模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**地区全自动血型分析仪行业市场需求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**地区全自动血型分析仪市场调研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**地区全自动血型分析仪行业市场需求分析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全自动血型分析仪行业竞争对手分析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2024-2030年中国全自动血型分析仪行业产能预测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2024-2030年中国全自动血型分析仪行业产量预测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2024-2030年中国全自动血型分析仪市场需求预测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2024-2030年中国全自动血型分析仪市场规模预测</w:t>
      </w:r>
      <w:r>
        <w:rPr>
          <w:rFonts w:hint="eastAsia"/>
        </w:rPr>
        <w:br/>
      </w:r>
      <w:r>
        <w:rPr>
          <w:rFonts w:hint="eastAsia"/>
        </w:rPr>
        <w:t>　　图表 全自动血型分析仪行业准入条件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2024-2030年中国全自动血型分析仪行业信息化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2024年中国全自动血型分析仪市场前景分析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2024-2030年中国全自动血型分析仪行业风险分析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2024-2030年中国全自动血型分析仪行业发展趋势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306e3845645e3" w:history="1">
        <w:r>
          <w:rPr>
            <w:rStyle w:val="Hyperlink"/>
          </w:rPr>
          <w:t>2024-2030年中国全自动血型分析仪市场研究与发展趋势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306e3845645e3" w:history="1">
        <w:r>
          <w:rPr>
            <w:rStyle w:val="Hyperlink"/>
          </w:rPr>
          <w:t>https://www.20087.com/7/92/QuanZiDongXueXingFenXiYiHangYeQuShi.html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8d9b7421425c" w:history="1">
      <w:r>
        <w:rPr>
          <w:rStyle w:val="Hyperlink"/>
        </w:rPr>
        <w:t>2024-2030年中国全自动血型分析仪市场研究与发展趋势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uanZiDongXueXingFenXiYiHangYeQuShi.html" TargetMode="External" Id="R4da306e38456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uanZiDongXueXingFenXiYiHangYeQuShi.html" TargetMode="External" Id="R46bf8d9b7421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2024-02-11T06:54:00Z</dcterms:created>
  <dcterms:modified xsi:type="dcterms:W3CDTF">2024-02-11T07:54:00Z</dcterms:modified>
  <dc:subject>2024-2030年中国全自动血型分析仪市场研究与发展趋势</dc:subject>
  <dc:title>2024-2030年中国全自动血型分析仪市场研究与发展趋势</dc:title>
  <cp:keywords>2024-2030年中国全自动血型分析仪市场研究与发展趋势</cp:keywords>
  <dc:description>2024-2030年中国全自动血型分析仪市场研究与发展趋势</dc:description>
</cp:coreProperties>
</file>