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61c30eb0a4f09" w:history="1">
              <w:r>
                <w:rPr>
                  <w:rStyle w:val="Hyperlink"/>
                </w:rPr>
                <w:t>2023-2028年全球与中国凝血酶冻干粉行业研究及趋势预测报告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61c30eb0a4f09" w:history="1">
              <w:r>
                <w:rPr>
                  <w:rStyle w:val="Hyperlink"/>
                </w:rPr>
                <w:t>2023-2028年全球与中国凝血酶冻干粉行业研究及趋势预测报告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61c30eb0a4f09" w:history="1">
                <w:r>
                  <w:rPr>
                    <w:rStyle w:val="Hyperlink"/>
                  </w:rPr>
                  <w:t>https://www.20087.com/7/92/NingXueMeiDongGanFenFaZhanQuShi.html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冻干粉是一种重要的止血药品，在手术室和急救场合中发挥着关键作用。近年来，随着医疗技术的进步和对高效止血产品的需求增加，凝血酶冻干粉市场呈现出稳定增长的趋势。目前，凝血酶冻干粉不仅在纯度和稳定性方面达到了较高水平，而且在使用方便性和安全性方面也进行了优化。此外，随着生产工艺的改进，凝血酶冻干粉的质量控制更加严格，以确保产品的安全有效。</w:t>
      </w:r>
      <w:r>
        <w:rPr>
          <w:rFonts w:hint="eastAsia"/>
        </w:rPr>
        <w:br/>
      </w:r>
      <w:r>
        <w:rPr>
          <w:rFonts w:hint="eastAsia"/>
        </w:rPr>
        <w:t>　　未来，凝血酶冻干粉将继续深化技术创新和服务优化。一方面，随着生物技术的发展，凝血酶冻干粉将更加注重提高药效和安全性，例如通过采用基因工程技术来提高产品的纯度和稳定性。另一方面，随着对患者个性化治疗的关注，凝血酶冻干粉将更加注重提供定制化的解决方案，例如针对不同类型的出血状况开发特定的产品。此外，随着对药品可追溯性的要求提高，凝血酶冻干粉将更加注重提供详尽的产品信息和质量证明文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61c30eb0a4f09" w:history="1">
        <w:r>
          <w:rPr>
            <w:rStyle w:val="Hyperlink"/>
          </w:rPr>
          <w:t>2023-2028年全球与中国凝血酶冻干粉行业研究及趋势预测报告</w:t>
        </w:r>
      </w:hyperlink>
      <w:r>
        <w:rPr>
          <w:rFonts w:hint="eastAsia"/>
        </w:rPr>
        <w:t>》从市场规模、需求变化及价格动态等维度，系统解析了凝血酶冻干粉行业的现状与发展趋势。报告深入分析了凝血酶冻干粉产业链各环节，科学预测了市场前景与技术发展方向，同时聚焦凝血酶冻干粉细分市场特点及重点企业的经营表现，揭示了凝血酶冻干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中国凝血酶冻干粉概述</w:t>
      </w:r>
      <w:r>
        <w:rPr>
          <w:rFonts w:hint="eastAsia"/>
        </w:rPr>
        <w:br/>
      </w:r>
      <w:r>
        <w:rPr>
          <w:rFonts w:hint="eastAsia"/>
        </w:rPr>
        <w:t>　　第一节 凝血酶冻干粉行业定义</w:t>
      </w:r>
      <w:r>
        <w:rPr>
          <w:rFonts w:hint="eastAsia"/>
        </w:rPr>
        <w:br/>
      </w:r>
      <w:r>
        <w:rPr>
          <w:rFonts w:hint="eastAsia"/>
        </w:rPr>
        <w:t>　　第二节 凝血酶冻干粉行业发展特性</w:t>
      </w:r>
      <w:r>
        <w:rPr>
          <w:rFonts w:hint="eastAsia"/>
        </w:rPr>
        <w:br/>
      </w:r>
      <w:r>
        <w:rPr>
          <w:rFonts w:hint="eastAsia"/>
        </w:rPr>
        <w:t>　　第三节 凝血酶冻干粉产业链分析</w:t>
      </w:r>
      <w:r>
        <w:rPr>
          <w:rFonts w:hint="eastAsia"/>
        </w:rPr>
        <w:br/>
      </w:r>
      <w:r>
        <w:rPr>
          <w:rFonts w:hint="eastAsia"/>
        </w:rPr>
        <w:t>　　第四节 凝血酶冻干粉行业生命周期分析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国外主要凝血酶冻干粉市场发展概况</w:t>
      </w:r>
      <w:r>
        <w:rPr>
          <w:rFonts w:hint="eastAsia"/>
        </w:rPr>
        <w:br/>
      </w:r>
      <w:r>
        <w:rPr>
          <w:rFonts w:hint="eastAsia"/>
        </w:rPr>
        <w:t>　　第一节 全球凝血酶冻干粉市场发展分析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欧洲地区主要国家凝血酶冻干粉市场概况</w:t>
      </w:r>
      <w:r>
        <w:rPr>
          <w:rFonts w:hint="eastAsia"/>
        </w:rPr>
        <w:br/>
      </w:r>
      <w:r>
        <w:rPr>
          <w:rFonts w:hint="eastAsia"/>
        </w:rPr>
        <w:t>　　第三节 北美地区凝血酶冻干粉市场概况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亚洲地区主要国家凝血酶冻干粉市场概况</w:t>
      </w:r>
      <w:r>
        <w:rPr>
          <w:rFonts w:hint="eastAsia"/>
        </w:rPr>
        <w:br/>
      </w:r>
      <w:r>
        <w:rPr>
          <w:rFonts w:hint="eastAsia"/>
        </w:rPr>
        <w:t>　　第五节 全球凝血酶冻干粉市场发展预测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中国凝血酶冻干粉发展环境分析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凝血酶冻干粉行业相关政策、标准</w:t>
      </w:r>
      <w:r>
        <w:rPr>
          <w:rFonts w:hint="eastAsia"/>
        </w:rPr>
        <w:br/>
      </w:r>
      <w:r>
        <w:rPr>
          <w:rFonts w:hint="eastAsia"/>
        </w:rPr>
        <w:t>　　第三节 凝血酶冻干粉行业相关发展规划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中国凝血酶冻干粉技术发展分析</w:t>
      </w:r>
      <w:r>
        <w:rPr>
          <w:rFonts w:hint="eastAsia"/>
        </w:rPr>
        <w:br/>
      </w:r>
      <w:r>
        <w:rPr>
          <w:rFonts w:hint="eastAsia"/>
        </w:rPr>
        <w:t>　　第一节 当前凝血酶冻干粉技术发展现状分析</w:t>
      </w:r>
      <w:r>
        <w:rPr>
          <w:rFonts w:hint="eastAsia"/>
        </w:rPr>
        <w:br/>
      </w:r>
      <w:r>
        <w:rPr>
          <w:rFonts w:hint="eastAsia"/>
        </w:rPr>
        <w:t>　　第二节 凝血酶冻干粉生产中需注意的问题</w:t>
      </w:r>
      <w:r>
        <w:rPr>
          <w:rFonts w:hint="eastAsia"/>
        </w:rPr>
        <w:br/>
      </w:r>
      <w:r>
        <w:rPr>
          <w:rFonts w:hint="eastAsia"/>
        </w:rPr>
        <w:t>　　第三节 凝血酶冻干粉行业主要技术发展趋势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凝血酶冻干粉市场特性分析</w:t>
      </w:r>
      <w:r>
        <w:rPr>
          <w:rFonts w:hint="eastAsia"/>
        </w:rPr>
        <w:br/>
      </w:r>
      <w:r>
        <w:rPr>
          <w:rFonts w:hint="eastAsia"/>
        </w:rPr>
        <w:t>　　第一节 凝血酶冻干粉行业集中度分析</w:t>
      </w:r>
      <w:r>
        <w:rPr>
          <w:rFonts w:hint="eastAsia"/>
        </w:rPr>
        <w:br/>
      </w:r>
      <w:r>
        <w:rPr>
          <w:rFonts w:hint="eastAsia"/>
        </w:rPr>
        <w:t>　　第二节 凝血酶冻干粉行业SWOT分析</w:t>
      </w:r>
      <w:r>
        <w:rPr>
          <w:rFonts w:hint="eastAsia"/>
        </w:rPr>
        <w:br/>
      </w:r>
      <w:r>
        <w:rPr>
          <w:rFonts w:hint="eastAsia"/>
        </w:rPr>
        <w:t>　　　　一、凝血酶冻干粉行业优势</w:t>
      </w:r>
      <w:r>
        <w:rPr>
          <w:rFonts w:hint="eastAsia"/>
        </w:rPr>
        <w:br/>
      </w:r>
      <w:r>
        <w:rPr>
          <w:rFonts w:hint="eastAsia"/>
        </w:rPr>
        <w:t>　　　　二、凝血酶冻干粉行业劣势</w:t>
      </w:r>
      <w:r>
        <w:rPr>
          <w:rFonts w:hint="eastAsia"/>
        </w:rPr>
        <w:br/>
      </w:r>
      <w:r>
        <w:rPr>
          <w:rFonts w:hint="eastAsia"/>
        </w:rPr>
        <w:t>　　　　三、凝血酶冻干粉行业机会</w:t>
      </w:r>
      <w:r>
        <w:rPr>
          <w:rFonts w:hint="eastAsia"/>
        </w:rPr>
        <w:br/>
      </w:r>
      <w:r>
        <w:rPr>
          <w:rFonts w:hint="eastAsia"/>
        </w:rPr>
        <w:t>　　　　四、凝血酶冻干粉行业风险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中国凝血酶冻干粉发展现状</w:t>
      </w:r>
      <w:r>
        <w:rPr>
          <w:rFonts w:hint="eastAsia"/>
        </w:rPr>
        <w:br/>
      </w:r>
      <w:r>
        <w:rPr>
          <w:rFonts w:hint="eastAsia"/>
        </w:rPr>
        <w:t>　　第一节 中国凝血酶冻干粉市场现状分析</w:t>
      </w:r>
      <w:r>
        <w:rPr>
          <w:rFonts w:hint="eastAsia"/>
        </w:rPr>
        <w:br/>
      </w:r>
      <w:r>
        <w:rPr>
          <w:rFonts w:hint="eastAsia"/>
        </w:rPr>
        <w:t>　　第二节 中国凝血酶冻干粉行业产量情况分析及预测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一、凝血酶冻干粉总体产能规模</w:t>
      </w:r>
      <w:r>
        <w:rPr>
          <w:rFonts w:hint="eastAsia"/>
        </w:rPr>
        <w:br/>
      </w:r>
      <w:r>
        <w:rPr>
          <w:rFonts w:hint="eastAsia"/>
        </w:rPr>
        <w:t>　　　　二、凝血酶冻干粉生产区域分布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三、2017-2022年中国凝血酶冻干粉产量统计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四、2022-2028年中国凝血酶冻干粉产量预测</w:t>
      </w:r>
      <w:r>
        <w:rPr>
          <w:rFonts w:hint="eastAsia"/>
        </w:rPr>
        <w:br/>
      </w:r>
      <w:r>
        <w:rPr>
          <w:rFonts w:hint="eastAsia"/>
        </w:rPr>
        <w:t>　　第三节 中国凝血酶冻干粉市场需求分析及预测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一、中国凝血酶冻干粉市场需求特点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二、2017-2022年中国凝血酶冻干粉市场需求量统计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三、2022-2028年中国凝血酶冻干粉市场需求量预测</w:t>
      </w:r>
      <w:r>
        <w:rPr>
          <w:rFonts w:hint="eastAsia"/>
        </w:rPr>
        <w:br/>
      </w:r>
      <w:r>
        <w:rPr>
          <w:rFonts w:hint="eastAsia"/>
        </w:rPr>
        <w:t>　　第四节 中国凝血酶冻干粉价格趋势分析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一、2017-2022年中国凝血酶冻干粉市场价格趋势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二、2022-2028年中国凝血酶冻干粉市场价格走势预测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2017-2022年凝血酶冻干粉行业经济运行状况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2017-2022年中国凝血酶冻干粉行业盈利能力分析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2017-2022年中国凝血酶冻干粉行业发展能力分析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2017-2022年凝血酶冻干粉行业偿债能力分析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2017-2022年凝血酶冻干粉制造企业数量分析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凝血酶冻干粉行业上、下游市场分析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凝血酶冻干粉行业上游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凝血酶冻干粉行业下游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中国凝血酶冻干粉行业重点地区发展分析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凝血酶冻干粉行业重点区域市场结构调研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**地区凝血酶冻干粉市场发展分析</w:t>
      </w:r>
      <w:r>
        <w:rPr>
          <w:rFonts w:hint="eastAsia"/>
        </w:rPr>
        <w:br/>
      </w:r>
      <w:r>
        <w:rPr>
          <w:rFonts w:hint="eastAsia"/>
        </w:rPr>
        <w:t>　　第三节 **地区凝血酶冻干粉市场发展分析</w:t>
      </w:r>
      <w:r>
        <w:rPr>
          <w:rFonts w:hint="eastAsia"/>
        </w:rPr>
        <w:br/>
      </w:r>
      <w:r>
        <w:rPr>
          <w:rFonts w:hint="eastAsia"/>
        </w:rPr>
        <w:t>　　第四节 **地区凝血酶冻干粉市场发展分析</w:t>
      </w:r>
      <w:r>
        <w:rPr>
          <w:rFonts w:hint="eastAsia"/>
        </w:rPr>
        <w:br/>
      </w:r>
      <w:r>
        <w:rPr>
          <w:rFonts w:hint="eastAsia"/>
        </w:rPr>
        <w:t>　　第五节 **地区凝血酶冻干粉市场发展分析</w:t>
      </w:r>
      <w:r>
        <w:rPr>
          <w:rFonts w:hint="eastAsia"/>
        </w:rPr>
        <w:br/>
      </w:r>
      <w:r>
        <w:rPr>
          <w:rFonts w:hint="eastAsia"/>
        </w:rPr>
        <w:t>　　第六节 **地区凝血酶冻干粉市场发展分析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2017-2022年中国凝血酶冻干粉进出口分析</w:t>
      </w:r>
      <w:r>
        <w:rPr>
          <w:rFonts w:hint="eastAsia"/>
        </w:rPr>
        <w:br/>
      </w:r>
      <w:r>
        <w:rPr>
          <w:rFonts w:hint="eastAsia"/>
        </w:rPr>
        <w:t>　　第一节 凝血酶冻干粉进口情况分析</w:t>
      </w:r>
      <w:r>
        <w:rPr>
          <w:rFonts w:hint="eastAsia"/>
        </w:rPr>
        <w:br/>
      </w:r>
      <w:r>
        <w:rPr>
          <w:rFonts w:hint="eastAsia"/>
        </w:rPr>
        <w:t>　　第二节 凝血酶冻干粉出口情况分析</w:t>
      </w:r>
      <w:r>
        <w:rPr>
          <w:rFonts w:hint="eastAsia"/>
        </w:rPr>
        <w:br/>
      </w:r>
      <w:r>
        <w:rPr>
          <w:rFonts w:hint="eastAsia"/>
        </w:rPr>
        <w:t>　　第三节 影响凝血酶冻干粉进出口因素分析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凝血酶冻干粉行业重点企业竞争力分析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三、企业凝血酶冻干粉经营状况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三、企业凝血酶冻干粉经营状况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三、企业凝血酶冻干粉经营状况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三、企业凝血酶冻干粉经营状况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三、企业凝血酶冻干粉经营状况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三、企业凝血酶冻干粉经营状况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凝血酶冻干粉行业企业经营策略研究分析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凝血酶冻干粉企业多样化经营策略分析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一、凝血酶冻干粉企业多样化经营情况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二、现行凝血酶冻干粉行业多样化经营的方向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大型凝血酶冻干粉企业集团未来发展策略分析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对中小凝血酶冻干粉企业生产经营的建议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凝血酶冻干粉行业投资风险预警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影响凝血酶冻干粉行业发展的主要因素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一、2022影响凝血酶冻干粉行业运行的有利因素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二、2022影响凝血酶冻干粉行业运行的稳定因素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三、2022影响凝血酶冻干粉行业运行的不利因素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四、2022我国凝血酶冻干粉行业发展面临的挑战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五、2022我国凝血酶冻干粉行业发展面临的机遇</w:t>
      </w:r>
      <w:r>
        <w:rPr>
          <w:rFonts w:hint="eastAsia"/>
        </w:rPr>
        <w:br/>
      </w:r>
      <w:r>
        <w:rPr>
          <w:rFonts w:hint="eastAsia"/>
        </w:rPr>
        <w:t>　　第二节 凝血酶冻干粉行业投资风险预警</w:t>
      </w:r>
      <w:r>
        <w:rPr>
          <w:rFonts w:hint="eastAsia"/>
        </w:rPr>
        <w:br/>
      </w:r>
      <w:r>
        <w:rPr>
          <w:rFonts w:hint="eastAsia"/>
        </w:rPr>
        <w:t>　　　　一、凝血酶冻干粉行业市场风险预测</w:t>
      </w:r>
      <w:r>
        <w:rPr>
          <w:rFonts w:hint="eastAsia"/>
        </w:rPr>
        <w:br/>
      </w:r>
      <w:r>
        <w:rPr>
          <w:rFonts w:hint="eastAsia"/>
        </w:rPr>
        <w:t>　　　　二、凝血酶冻干粉行业政策风险预测</w:t>
      </w:r>
      <w:r>
        <w:rPr>
          <w:rFonts w:hint="eastAsia"/>
        </w:rPr>
        <w:br/>
      </w:r>
      <w:r>
        <w:rPr>
          <w:rFonts w:hint="eastAsia"/>
        </w:rPr>
        <w:t>　　　　三、凝血酶冻干粉行业经营风险预测</w:t>
      </w:r>
      <w:r>
        <w:rPr>
          <w:rFonts w:hint="eastAsia"/>
        </w:rPr>
        <w:br/>
      </w:r>
      <w:r>
        <w:rPr>
          <w:rFonts w:hint="eastAsia"/>
        </w:rPr>
        <w:t>　　　　四、凝血酶冻干粉行业技术风险预测</w:t>
      </w:r>
      <w:r>
        <w:rPr>
          <w:rFonts w:hint="eastAsia"/>
        </w:rPr>
        <w:br/>
      </w:r>
      <w:r>
        <w:rPr>
          <w:rFonts w:hint="eastAsia"/>
        </w:rPr>
        <w:t>　　　　五、凝血酶冻干粉行业竞争风险预测</w:t>
      </w:r>
      <w:r>
        <w:rPr>
          <w:rFonts w:hint="eastAsia"/>
        </w:rPr>
        <w:br/>
      </w:r>
      <w:r>
        <w:rPr>
          <w:rFonts w:hint="eastAsia"/>
        </w:rPr>
        <w:t>　　　　六、凝血酶冻干粉行业其他风险预测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凝血酶冻干粉投资建议</w:t>
      </w:r>
      <w:r>
        <w:rPr>
          <w:rFonts w:hint="eastAsia"/>
        </w:rPr>
        <w:br/>
      </w:r>
      <w:r>
        <w:rPr>
          <w:rFonts w:hint="eastAsia"/>
        </w:rPr>
        <w:t>　　第一节 2022年凝血酶冻干粉市场前景分析</w:t>
      </w:r>
      <w:r>
        <w:rPr>
          <w:rFonts w:hint="eastAsia"/>
        </w:rPr>
        <w:br/>
      </w:r>
      <w:r>
        <w:rPr>
          <w:rFonts w:hint="eastAsia"/>
        </w:rPr>
        <w:t>　　第二节 2022年凝血酶冻干粉发展趋势预测</w:t>
      </w:r>
      <w:r>
        <w:rPr>
          <w:rFonts w:hint="eastAsia"/>
        </w:rPr>
        <w:br/>
      </w:r>
      <w:r>
        <w:rPr>
          <w:rFonts w:hint="eastAsia"/>
        </w:rPr>
        <w:t>　　第三节 凝血酶冻干粉行业投资进入壁垒分析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凝血酶冻干粉行业历程</w:t>
      </w:r>
      <w:r>
        <w:rPr>
          <w:rFonts w:hint="eastAsia"/>
        </w:rPr>
        <w:br/>
      </w:r>
      <w:r>
        <w:rPr>
          <w:rFonts w:hint="eastAsia"/>
        </w:rPr>
        <w:t>　　图表 凝血酶冻干粉行业生命周期</w:t>
      </w:r>
      <w:r>
        <w:rPr>
          <w:rFonts w:hint="eastAsia"/>
        </w:rPr>
        <w:br/>
      </w:r>
      <w:r>
        <w:rPr>
          <w:rFonts w:hint="eastAsia"/>
        </w:rPr>
        <w:t>　　图表 凝血酶冻干粉行业产业链分析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2017-2022年凝血酶冻干粉行业市场容量分析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2022年中国凝血酶冻干粉行业需求领域分布格局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2017-2022年中国凝血酶冻干粉出口金额分析</w:t>
      </w:r>
      <w:r>
        <w:rPr>
          <w:rFonts w:hint="eastAsia"/>
        </w:rPr>
        <w:br/>
      </w:r>
      <w:r>
        <w:rPr>
          <w:rFonts w:hint="eastAsia"/>
        </w:rPr>
        <w:t>　　图表 2022年中国凝血酶冻干粉进口国家及地区分析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2022年中国凝血酶冻干粉出口国家及地区分析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2017-2022年中国凝血酶冻干粉行业企业平均规模情况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**地区凝血酶冻干粉市场规模及增长情况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**地区凝血酶冻干粉行业市场需求情况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**地区凝血酶冻干粉行业市场需求情况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**地区凝血酶冻干粉行业市场需求情况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**地区凝血酶冻干粉市场规模及增长情况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**地区凝血酶冻干粉行业市场需求情况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凝血酶冻干粉重点企业（二）经营情况分析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凝血酶冻干粉重点企业（二）主要经济指标情况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凝血酶冻干粉重点企业（三）成长能力情况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2022-2028年中国凝血酶冻干粉行业产能预测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2022-2028年中国凝血酶冻干粉行业产量预测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2022-2028年中国凝血酶冻干粉市场需求量预测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2022-2028年中国凝血酶冻干粉行业供需平衡预测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2022-2028年中国凝血酶冻干粉行业市场容量预测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2022-2028年中国凝血酶冻干粉行业市场规模预测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2022-2028年中国凝血酶冻干粉市场前景分析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2022-2028年中国凝血酶冻干粉行业发展趋势预测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61c30eb0a4f09" w:history="1">
        <w:r>
          <w:rPr>
            <w:rStyle w:val="Hyperlink"/>
          </w:rPr>
          <w:t>2023-2028年全球与中国凝血酶冻干粉行业研究及趋势预测报告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61c30eb0a4f09" w:history="1">
        <w:r>
          <w:rPr>
            <w:rStyle w:val="Hyperlink"/>
          </w:rPr>
          <w:t>https://www.20087.com/7/92/NingXueMeiDongGanFenFaZhanQuShi.html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酶冻干粉静脉注射的后果、凝血酶冻干粉的用法用量、凝血酶口服一天几次最好、凝血酶冻干粉多少钱一瓶、口服凝血酶的注意事项、凝血酶冻干粉静脉注射的后果、凝血酶冻干粉河南、凝血酶冻干粉杭康药业、凝血酶冻干粉湖南一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44710b8964082" w:history="1">
      <w:r>
        <w:rPr>
          <w:rStyle w:val="Hyperlink"/>
        </w:rPr>
        <w:t>2023-2028年全球与中国凝血酶冻干粉行业研究及趋势预测报告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ingXueMeiDongGanFenFaZhanQuShi.html" TargetMode="External" Id="Rc0261c30eb0a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ingXueMeiDongGanFenFaZhanQuShi.html" TargetMode="External" Id="Rd1e44710b896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2022-11-05T23:14:52Z</dcterms:created>
  <dcterms:modified xsi:type="dcterms:W3CDTF">2022-11-06T00:14:52Z</dcterms:modified>
  <dc:subject>2023-2028年全球与中国凝血酶冻干粉行业研究及趋势预测报告</dc:subject>
  <dc:title>2023-2028年全球与中国凝血酶冻干粉行业研究及趋势预测报告</dc:title>
  <cp:keywords>2023-2028年全球与中国凝血酶冻干粉行业研究及趋势预测报告</cp:keywords>
  <dc:description>2023-2028年全球与中国凝血酶冻干粉行业研究及趋势预测报告</dc:description>
</cp:coreProperties>
</file>