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5a9ff802242a9" w:history="1">
              <w:r>
                <w:rPr>
                  <w:rStyle w:val="Hyperlink"/>
                </w:rPr>
                <w:t>2025-2031年中国利多卡因市场调查研究及发展趋势分析报告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5a9ff802242a9" w:history="1">
              <w:r>
                <w:rPr>
                  <w:rStyle w:val="Hyperlink"/>
                </w:rPr>
                <w:t>2025-2031年中国利多卡因市场调查研究及发展趋势分析报告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5a9ff802242a9" w:history="1">
                <w:r>
                  <w:rPr>
                    <w:rStyle w:val="Hyperlink"/>
                  </w:rPr>
                  <w:t>https://www.20087.com/7/62/LiDuoKaYinFaZhanXianZhuangFenXiQ.html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多卡因是一种局部麻醉药，广泛应用于口腔科、皮肤科和眼科等多个领域。近年来，随着医疗技术的进步和对患者舒适度的关注增加，利多卡因的应用范围不断扩大。目前，利多卡因不仅在传统注射剂型的基础上发展出了喷雾剂、凝胶等多种剂型，还通过改进配方提高了其起效速度和麻醉效果。</w:t>
      </w:r>
      <w:r>
        <w:rPr>
          <w:rFonts w:hint="eastAsia"/>
        </w:rPr>
        <w:br/>
      </w:r>
      <w:r>
        <w:rPr>
          <w:rFonts w:hint="eastAsia"/>
        </w:rPr>
        <w:t>　　未来，利多卡因的发展将更加注重剂型创新和安全性提升。一方面，通过研发新的剂型，提高利多卡因的使用便利性和患者接受度，例如开发无需针头即可给药的新技术；另一方面，随着对药物安全性的更高要求，利多卡因将更加注重减少不良反应的发生，通过优化配方和剂量控制，提高药物的安全性和有效性。此外，随着对个性化医疗的需求增加，利多卡因还将探索个体化给药方案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5a9ff802242a9" w:history="1">
        <w:r>
          <w:rPr>
            <w:rStyle w:val="Hyperlink"/>
          </w:rPr>
          <w:t>2025-2031年中国利多卡因市场调查研究及发展趋势分析报告</w:t>
        </w:r>
      </w:hyperlink>
      <w:r>
        <w:rPr>
          <w:rFonts w:hint="eastAsia"/>
        </w:rPr>
        <w:t>》系统分析了利多卡因行业的现状，全面梳理了利多卡因市场需求、市场规模、产业链结构及价格体系，详细解读了利多卡因细分市场特点。报告结合权威数据，科学预测了利多卡因市场前景与发展趋势，客观分析了品牌竞争格局、市场集中度及重点企业的运营表现，并指出了利多卡因行业面临的机遇与风险。为利多卡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利多卡因行业产品定义及行业概述发展分析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利多卡因行业产品定义</w:t>
      </w:r>
      <w:r>
        <w:rPr>
          <w:rFonts w:hint="eastAsia"/>
        </w:rPr>
        <w:br/>
      </w:r>
      <w:r>
        <w:rPr>
          <w:rFonts w:hint="eastAsia"/>
        </w:rPr>
        <w:t>　　　　一、利多卡因行业产品定义及分类</w:t>
      </w:r>
      <w:r>
        <w:rPr>
          <w:rFonts w:hint="eastAsia"/>
        </w:rPr>
        <w:br/>
      </w:r>
      <w:r>
        <w:rPr>
          <w:rFonts w:hint="eastAsia"/>
        </w:rPr>
        <w:t>　　　　二、利多卡因行业产品应用范围分析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三、利多卡因行业发展历程</w:t>
      </w:r>
      <w:r>
        <w:rPr>
          <w:rFonts w:hint="eastAsia"/>
        </w:rPr>
        <w:br/>
      </w:r>
      <w:r>
        <w:rPr>
          <w:rFonts w:hint="eastAsia"/>
        </w:rPr>
        <w:t>　　　　四、利多卡因行业或所属大行业发展地位及在国民经济中的地位分析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利多卡因行业产业链发展环境简析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一、利多卡因行业产业链模型理论</w:t>
      </w:r>
      <w:r>
        <w:rPr>
          <w:rFonts w:hint="eastAsia"/>
        </w:rPr>
        <w:br/>
      </w:r>
      <w:r>
        <w:rPr>
          <w:rFonts w:hint="eastAsia"/>
        </w:rPr>
        <w:t>　　　　二、利多卡因行业产业链示意图</w:t>
      </w:r>
      <w:r>
        <w:rPr>
          <w:rFonts w:hint="eastAsia"/>
        </w:rPr>
        <w:br/>
      </w:r>
      <w:r>
        <w:rPr>
          <w:rFonts w:hint="eastAsia"/>
        </w:rPr>
        <w:t>　　　　三、利多卡因行业产业链相关叙述</w:t>
      </w:r>
      <w:r>
        <w:rPr>
          <w:rFonts w:hint="eastAsia"/>
        </w:rPr>
        <w:br/>
      </w:r>
      <w:r>
        <w:rPr>
          <w:rFonts w:hint="eastAsia"/>
        </w:rPr>
        <w:t>　　第三节 利多卡因行业市场环境分析</w:t>
      </w:r>
      <w:r>
        <w:rPr>
          <w:rFonts w:hint="eastAsia"/>
        </w:rPr>
        <w:br/>
      </w:r>
      <w:r>
        <w:rPr>
          <w:rFonts w:hint="eastAsia"/>
        </w:rPr>
        <w:t>　　　　一、利多卡因行业政策发展环境分析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二、利多卡因行业经济环境发展分析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三、利多卡因行业技术环境分析</w:t>
      </w:r>
      <w:r>
        <w:rPr>
          <w:rFonts w:hint="eastAsia"/>
        </w:rPr>
        <w:br/>
      </w:r>
      <w:r>
        <w:rPr>
          <w:rFonts w:hint="eastAsia"/>
        </w:rPr>
        <w:t>　　　　　　1、利多卡因行业专利申请数分析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2、利多卡因行业专利申请人分析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3、利多卡因行业热门专利技术分析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四、利多卡因行业消费环境分析</w:t>
      </w:r>
      <w:r>
        <w:rPr>
          <w:rFonts w:hint="eastAsia"/>
        </w:rPr>
        <w:br/>
      </w:r>
      <w:r>
        <w:rPr>
          <w:rFonts w:hint="eastAsia"/>
        </w:rPr>
        <w:t>　　　　　　1、利多卡因行业消费态度调查</w:t>
      </w:r>
      <w:r>
        <w:rPr>
          <w:rFonts w:hint="eastAsia"/>
        </w:rPr>
        <w:br/>
      </w:r>
      <w:r>
        <w:rPr>
          <w:rFonts w:hint="eastAsia"/>
        </w:rPr>
        <w:t>　　　　　　2、利多卡因行业消费驱动分析</w:t>
      </w:r>
      <w:r>
        <w:rPr>
          <w:rFonts w:hint="eastAsia"/>
        </w:rPr>
        <w:br/>
      </w:r>
      <w:r>
        <w:rPr>
          <w:rFonts w:hint="eastAsia"/>
        </w:rPr>
        <w:t>　　　　　　3、利多卡因行业消费需求特点</w:t>
      </w:r>
      <w:r>
        <w:rPr>
          <w:rFonts w:hint="eastAsia"/>
        </w:rPr>
        <w:br/>
      </w:r>
      <w:r>
        <w:rPr>
          <w:rFonts w:hint="eastAsia"/>
        </w:rPr>
        <w:t>　　　　　　4、利多卡因行业消费群体分析</w:t>
      </w:r>
      <w:r>
        <w:rPr>
          <w:rFonts w:hint="eastAsia"/>
        </w:rPr>
        <w:br/>
      </w:r>
      <w:r>
        <w:rPr>
          <w:rFonts w:hint="eastAsia"/>
        </w:rPr>
        <w:t>　　　　　　5、利多卡因行业消费行为分析</w:t>
      </w:r>
      <w:r>
        <w:rPr>
          <w:rFonts w:hint="eastAsia"/>
        </w:rPr>
        <w:br/>
      </w:r>
      <w:r>
        <w:rPr>
          <w:rFonts w:hint="eastAsia"/>
        </w:rPr>
        <w:t>　　　　　　6、利多卡因行业消费关注点分析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7、利多卡因行业消费区域分布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2019-2024年利多卡因行业国内外市场发展概述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2019-2024年全球利多卡因行业发展分析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二、2019-2024年全球利多卡因行业发展概述</w:t>
      </w:r>
      <w:r>
        <w:rPr>
          <w:rFonts w:hint="eastAsia"/>
        </w:rPr>
        <w:br/>
      </w:r>
      <w:r>
        <w:rPr>
          <w:rFonts w:hint="eastAsia"/>
        </w:rPr>
        <w:t>　　　　　　1、全球利多卡因行业市场供需情况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2、全球利多卡因行业市场规模及区域分布情况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3、全球利多卡因行业重点国家市场分析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4、全球利多卡因行业发展热点分析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5、2025-2031年全球利多卡因行业市场规模预测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6、全球利多卡因行业技术发展现状及趋势分析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2019-2024年中国利多卡因行业简述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二、2019-2024年中国利多卡因行业发展情况</w:t>
      </w:r>
      <w:r>
        <w:rPr>
          <w:rFonts w:hint="eastAsia"/>
        </w:rPr>
        <w:br/>
      </w:r>
      <w:r>
        <w:rPr>
          <w:rFonts w:hint="eastAsia"/>
        </w:rPr>
        <w:t>　　　　　　1、中国利多卡因行业生命周期分析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2、中国利多卡因行业市场成熟度情况</w:t>
      </w:r>
      <w:r>
        <w:rPr>
          <w:rFonts w:hint="eastAsia"/>
        </w:rPr>
        <w:br/>
      </w:r>
      <w:r>
        <w:rPr>
          <w:rFonts w:hint="eastAsia"/>
        </w:rPr>
        <w:t>　　　　　　2019-2024年利多卡因样本医院销售情况</w:t>
      </w:r>
      <w:r>
        <w:rPr>
          <w:rFonts w:hint="eastAsia"/>
        </w:rPr>
        <w:br/>
      </w:r>
      <w:r>
        <w:rPr>
          <w:rFonts w:hint="eastAsia"/>
        </w:rPr>
        <w:t>　　　　　　3、中国和国外利多卡因行业对比SWTO</w:t>
      </w:r>
      <w:r>
        <w:rPr>
          <w:rFonts w:hint="eastAsia"/>
        </w:rPr>
        <w:br/>
      </w:r>
      <w:r>
        <w:rPr>
          <w:rFonts w:hint="eastAsia"/>
        </w:rPr>
        <w:t>　　第三节 国内外利多卡因行业国家支持情况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一、全球利多卡因行业发展优惠政策或措施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二、国内利多卡因行业发展优惠政策或措施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三、2025-2031年利多卡因行业发展前景分析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1、全球利多卡因行业发展前景</w:t>
      </w:r>
      <w:r>
        <w:rPr>
          <w:rFonts w:hint="eastAsia"/>
        </w:rPr>
        <w:br/>
      </w:r>
      <w:r>
        <w:rPr>
          <w:rFonts w:hint="eastAsia"/>
        </w:rPr>
        <w:t>　　　　　　2、中国利多卡因行业发展前景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2019-2024年中国利多卡因行业市场运行现状分析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2019-2024年中国利多卡因行业市场规模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一、2019-2024年中国利多卡因行业市场规模情况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二、中国利多卡因行业市场细分规模情况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2019-2024年中国利多卡因行业生产情况分析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一、中国利多卡因行业生产企业分析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二、2019-2024年中国利多卡因行业产量情况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2019-2024年中国利多卡因行业消费情况分析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一、2019-2024年中国利多卡因行业消费量统计</w:t>
      </w:r>
      <w:r>
        <w:rPr>
          <w:rFonts w:hint="eastAsia"/>
        </w:rPr>
        <w:br/>
      </w:r>
      <w:r>
        <w:rPr>
          <w:rFonts w:hint="eastAsia"/>
        </w:rPr>
        <w:t>　　　　二、中国利多卡因行业消费结构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2019-2024年中国利多卡因行业价格情况分析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一、中国利多卡因行业平均价格走势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二、中国利多卡因行业影响价格因素分析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三、2025-2031年中国利多卡因行业平均价格走势预测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2019-2024年中国利多卡因行业供需平衡情况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一、中国利多卡因行业供需平衡</w:t>
      </w:r>
      <w:r>
        <w:rPr>
          <w:rFonts w:hint="eastAsia"/>
        </w:rPr>
        <w:br/>
      </w:r>
      <w:r>
        <w:rPr>
          <w:rFonts w:hint="eastAsia"/>
        </w:rPr>
        <w:t>　　　　二、中国利多卡因行业或相关行业进出口分析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2019-2024年中国利多卡因所属行业运行数据分析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2019-2024年中国利多卡因所属行业总体运行情况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一、利多卡因企业数量及分布</w:t>
      </w:r>
      <w:r>
        <w:rPr>
          <w:rFonts w:hint="eastAsia"/>
        </w:rPr>
        <w:br/>
      </w:r>
      <w:r>
        <w:rPr>
          <w:rFonts w:hint="eastAsia"/>
        </w:rPr>
        <w:t>　　　　二、利多卡因行业从业人员统计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2019-2024年中国利多卡因所属行业运行数据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2019-2024年中国利多卡因所属行业成本费用结构分析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2019-2024年中国利多卡因所属行业经营成本情况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2019-2024年中国利多卡因所属行业管理费用情况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2019-2024年中国利多卡因行业区域发展分析</w:t>
      </w:r>
      <w:r>
        <w:rPr>
          <w:rFonts w:hint="eastAsia"/>
        </w:rPr>
        <w:br/>
      </w:r>
      <w:r>
        <w:rPr>
          <w:rFonts w:hint="eastAsia"/>
        </w:rPr>
        <w:t>　　第一节 中国利多卡因行业区域发展现状分析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一、2025年中国利多卡因行业区域消费格局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二、2025年中国利多卡因行业区域品牌发展分析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三、2025年中国利多卡因行业区域重点企业分析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2025年中国利多卡因行业竞争格局分析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2019-2024年利多卡因行业竞争格局分析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一、2019-2024年国内外利多卡因竞争分析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二、2019-2024年我国利多卡因市场竞争分析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三、2019-2024年国内主要利多卡因企业品牌分析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中国利多卡因行业重点企业分析</w:t>
      </w:r>
      <w:r>
        <w:rPr>
          <w:rFonts w:hint="eastAsia"/>
        </w:rPr>
        <w:br/>
      </w:r>
      <w:r>
        <w:rPr>
          <w:rFonts w:hint="eastAsia"/>
        </w:rPr>
        <w:t>　　第一节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天津金耀集团湖北天药药业股份有限公司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海南紫杉园制药有限公司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山东圣鲁制药有限公司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徐州莱恩药业有限公司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国药集团容生制药有限公司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中国利多卡因行业投资机会与风险分析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2025-2031年中国利多卡因产业发展前景趋势预测分析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一、利多卡因产量预测</w:t>
      </w:r>
      <w:r>
        <w:rPr>
          <w:rFonts w:hint="eastAsia"/>
        </w:rPr>
        <w:br/>
      </w:r>
      <w:r>
        <w:rPr>
          <w:rFonts w:hint="eastAsia"/>
        </w:rPr>
        <w:t>　　　　二、利多卡因市场规模预测</w:t>
      </w:r>
      <w:r>
        <w:rPr>
          <w:rFonts w:hint="eastAsia"/>
        </w:rPr>
        <w:br/>
      </w:r>
      <w:r>
        <w:rPr>
          <w:rFonts w:hint="eastAsia"/>
        </w:rPr>
        <w:t>　　　　三、利多卡因技术研发方向预测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2025-2031年中国利多卡因市场发展预测分析</w:t>
      </w:r>
      <w:r>
        <w:rPr>
          <w:rFonts w:hint="eastAsia"/>
        </w:rPr>
        <w:br/>
      </w:r>
      <w:r>
        <w:rPr>
          <w:rFonts w:hint="eastAsia"/>
        </w:rPr>
        <w:t>　　　　一、利多卡因市场需求预测</w:t>
      </w:r>
      <w:r>
        <w:rPr>
          <w:rFonts w:hint="eastAsia"/>
        </w:rPr>
        <w:br/>
      </w:r>
      <w:r>
        <w:rPr>
          <w:rFonts w:hint="eastAsia"/>
        </w:rPr>
        <w:t>　　　　二、利多卡因价格走势分析</w:t>
      </w:r>
      <w:r>
        <w:rPr>
          <w:rFonts w:hint="eastAsia"/>
        </w:rPr>
        <w:br/>
      </w:r>
      <w:r>
        <w:rPr>
          <w:rFonts w:hint="eastAsia"/>
        </w:rPr>
        <w:t>　　　　三、利多卡因进出口预测分析</w:t>
      </w:r>
      <w:r>
        <w:rPr>
          <w:rFonts w:hint="eastAsia"/>
        </w:rPr>
        <w:br/>
      </w:r>
      <w:r>
        <w:rPr>
          <w:rFonts w:hint="eastAsia"/>
        </w:rPr>
        <w:t>　　第三节 利多卡因行业投资机会分析</w:t>
      </w:r>
      <w:r>
        <w:rPr>
          <w:rFonts w:hint="eastAsia"/>
        </w:rPr>
        <w:br/>
      </w:r>
      <w:r>
        <w:rPr>
          <w:rFonts w:hint="eastAsia"/>
        </w:rPr>
        <w:t>　　　　一、利多卡因投资项目分析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二、可以投资的利多卡因模式</w:t>
      </w:r>
      <w:r>
        <w:rPr>
          <w:rFonts w:hint="eastAsia"/>
        </w:rPr>
        <w:br/>
      </w:r>
      <w:r>
        <w:rPr>
          <w:rFonts w:hint="eastAsia"/>
        </w:rPr>
        <w:t>　　　　三、2025年利多卡因投资机会</w:t>
      </w:r>
      <w:r>
        <w:rPr>
          <w:rFonts w:hint="eastAsia"/>
        </w:rPr>
        <w:br/>
      </w:r>
      <w:r>
        <w:rPr>
          <w:rFonts w:hint="eastAsia"/>
        </w:rPr>
        <w:t>　　　　四、2025年利多卡因投资新方向</w:t>
      </w:r>
      <w:r>
        <w:rPr>
          <w:rFonts w:hint="eastAsia"/>
        </w:rPr>
        <w:br/>
      </w:r>
      <w:r>
        <w:rPr>
          <w:rFonts w:hint="eastAsia"/>
        </w:rPr>
        <w:t>　　　　五、2025-2031年利多卡因行业投资的建议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影响利多卡因行业发展的主要因素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一、2025-2031年影响利多卡因行业运行的有利因素分析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二、2025-2031年影响利多卡因行业运行的不利因素分析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三、2025-2031年我国利多卡因行业发展面临的挑战分析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四、2025-2031年我国利多卡因行业发展面临的机遇分析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利多卡因行业投资风险及控制策略分析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一、2025-2031年利多卡因行业市场风险及控制策略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二、2025-2031年利多卡因行业政策风险及控制策略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三、2025-2031年利多卡因行业经营风险及控制策略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四、2025-2031年利多卡因行业技术风险及控制策略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五、2025-2031年利多卡因同业竞争风险及控制策略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2025-2031年利多卡因行业投资前景分析</w:t>
      </w:r>
      <w:r>
        <w:rPr>
          <w:rFonts w:hint="eastAsia"/>
        </w:rPr>
        <w:br/>
      </w:r>
      <w:r>
        <w:rPr>
          <w:rFonts w:hint="eastAsia"/>
        </w:rPr>
        <w:t>　　第一节 利多卡因行业投资情况分析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利多卡因行业投资机会分析</w:t>
      </w:r>
      <w:r>
        <w:rPr>
          <w:rFonts w:hint="eastAsia"/>
        </w:rPr>
        <w:br/>
      </w:r>
      <w:r>
        <w:rPr>
          <w:rFonts w:hint="eastAsia"/>
        </w:rPr>
        <w:t>　　第三节 利多卡因行业发展前景分析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一、全球化下利多卡因市场的发展前景</w:t>
      </w:r>
      <w:r>
        <w:rPr>
          <w:rFonts w:hint="eastAsia"/>
        </w:rPr>
        <w:br/>
      </w:r>
      <w:r>
        <w:rPr>
          <w:rFonts w:hint="eastAsia"/>
        </w:rPr>
        <w:t>　　　　二、利多卡因市场面临的发展商机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中国利多卡因行业市场发展趋势预测</w:t>
      </w:r>
      <w:r>
        <w:rPr>
          <w:rFonts w:hint="eastAsia"/>
        </w:rPr>
        <w:br/>
      </w:r>
      <w:r>
        <w:rPr>
          <w:rFonts w:hint="eastAsia"/>
        </w:rPr>
        <w:t>　　第五节 利多卡因产品投资机会</w:t>
      </w:r>
      <w:r>
        <w:rPr>
          <w:rFonts w:hint="eastAsia"/>
        </w:rPr>
        <w:br/>
      </w:r>
      <w:r>
        <w:rPr>
          <w:rFonts w:hint="eastAsia"/>
        </w:rPr>
        <w:t>　　第六节 利多卡因产品投资趋势分析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中.智.林－中国利多卡因行业市场重点客户战略分析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2019-2024年利多卡因行业生产总量</w:t>
      </w:r>
      <w:r>
        <w:rPr>
          <w:rFonts w:hint="eastAsia"/>
        </w:rPr>
        <w:br/>
      </w:r>
      <w:r>
        <w:rPr>
          <w:rFonts w:hint="eastAsia"/>
        </w:rPr>
        <w:t>　　图表 2019-2024年利多卡因行业产能</w:t>
      </w:r>
      <w:r>
        <w:rPr>
          <w:rFonts w:hint="eastAsia"/>
        </w:rPr>
        <w:br/>
      </w:r>
      <w:r>
        <w:rPr>
          <w:rFonts w:hint="eastAsia"/>
        </w:rPr>
        <w:t>　　图表 2025-2031年利多卡因行业生产总量预测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2019-2024年利多卡因行业市场容量</w:t>
      </w:r>
      <w:r>
        <w:rPr>
          <w:rFonts w:hint="eastAsia"/>
        </w:rPr>
        <w:br/>
      </w:r>
      <w:r>
        <w:rPr>
          <w:rFonts w:hint="eastAsia"/>
        </w:rPr>
        <w:t>　　图表 2025-2031年利多卡因行业市场容量预测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2019-2024年中国利多卡因进口数量分析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2019-2024年中国利多卡因进口金额分析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2019-2024年中国利多卡因出口数量分析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2019-2024年中国利多卡因出口金额分析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2019-2024年中国利多卡因进出口平均单价分析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2019-2024年中国利多卡因进口国家及地区分析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2019-2024年利多卡因行业销售毛利率</w:t>
      </w:r>
      <w:r>
        <w:rPr>
          <w:rFonts w:hint="eastAsia"/>
        </w:rPr>
        <w:br/>
      </w:r>
      <w:r>
        <w:rPr>
          <w:rFonts w:hint="eastAsia"/>
        </w:rPr>
        <w:t>　　图表 2019-2024年利多卡因行业销售利润率</w:t>
      </w:r>
      <w:r>
        <w:rPr>
          <w:rFonts w:hint="eastAsia"/>
        </w:rPr>
        <w:br/>
      </w:r>
      <w:r>
        <w:rPr>
          <w:rFonts w:hint="eastAsia"/>
        </w:rPr>
        <w:t>　　图表 2019-2024年利多卡因行业总资产利润率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2019-2024年利多卡因行业产值利税率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5a9ff802242a9" w:history="1">
        <w:r>
          <w:rPr>
            <w:rStyle w:val="Hyperlink"/>
          </w:rPr>
          <w:t>2025-2031年中国利多卡因市场调查研究及发展趋势分析报告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5a9ff802242a9" w:history="1">
        <w:r>
          <w:rPr>
            <w:rStyle w:val="Hyperlink"/>
          </w:rPr>
          <w:t>https://www.20087.com/7/62/LiDuoKaYinFaZhanXianZhuangFenXiQ.html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多卡因提前多久涂抹、利多卡因乳膏、利多卡因乳膏正确使用方法、利多卡因软膏可以延时多久、利多卡因对人体的影响、利多卡因乳膏的作用与功效、利多卡因针剂外敷用法、利多卡因气雾剂、避孕套里面的苯佐卡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91e7c41b64f5b" w:history="1">
      <w:r>
        <w:rPr>
          <w:rStyle w:val="Hyperlink"/>
        </w:rPr>
        <w:t>2025-2031年中国利多卡因市场调查研究及发展趋势分析报告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iDuoKaYinFaZhanXianZhuangFenXiQ.html" TargetMode="External" Id="R37a5a9ff8022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iDuoKaYinFaZhanXianZhuangFenXiQ.html" TargetMode="External" Id="R7b491e7c41b6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2024-12-06T08:34:00Z</dcterms:created>
  <dcterms:modified xsi:type="dcterms:W3CDTF">2024-12-06T09:34:00Z</dcterms:modified>
  <dc:subject>2025-2031年中国利多卡因市场调查研究及发展趋势分析报告</dc:subject>
  <dc:title>2025-2031年中国利多卡因市场调查研究及发展趋势分析报告</dc:title>
  <cp:keywords>2025-2031年中国利多卡因市场调查研究及发展趋势分析报告</cp:keywords>
  <dc:description>2025-2031年中国利多卡因市场调查研究及发展趋势分析报告</dc:description>
</cp:coreProperties>
</file>