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d691b078846dc" w:history="1">
              <w:r>
                <w:rPr>
                  <w:rStyle w:val="Hyperlink"/>
                </w:rPr>
                <w:t>2024-2030年中国医用X射线设备市场现状研究分析与发展趋势预测报告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d691b078846dc" w:history="1">
              <w:r>
                <w:rPr>
                  <w:rStyle w:val="Hyperlink"/>
                </w:rPr>
                <w:t>2024-2030年中国医用X射线设备市场现状研究分析与发展趋势预测报告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d691b078846dc" w:history="1">
                <w:r>
                  <w:rPr>
                    <w:rStyle w:val="Hyperlink"/>
                  </w:rPr>
                  <w:t>https://www.20087.com/7/12/YiYongXSheXianSheBeiWeiLaiFaZhan.html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现代医疗诊断中不可或缺的一部分，广泛应用于骨骼检查、胸部透视等领域。近年来，随着数字成像技术的发展，医用X射线设备实现了从模拟到数字的转变，提高了图像质量和诊断精度。目前，数字化X射线设备已经成为主流，包括数字X光机、CT扫描仪等。这些设备不仅提高了成像质量，还简化了操作流程，缩短了检查时间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智能化和便携性。一方面，随着人工智能技术的应用，X射线设备将能够实现更快速准确的图像分析和诊断，减轻医生的工作负担。另一方面，便携式和移动式X射线设备将更加普及，为紧急救援和偏远地区提供更好的医疗服务。此外，随着3D成像技术的进步，医用X射线设备将能够提供更为精确的三维重建图像，为复杂的手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d691b078846dc" w:history="1">
        <w:r>
          <w:rPr>
            <w:rStyle w:val="Hyperlink"/>
          </w:rPr>
          <w:t>2024-2030年中国医用X射线设备市场现状研究分析与发展趋势预测报告</w:t>
        </w:r>
      </w:hyperlink>
      <w:r>
        <w:rPr>
          <w:rFonts w:hint="eastAsia"/>
        </w:rPr>
        <w:t>》基于多年监测调研数据，结合医用X射线设备行业现状与发展前景，全面分析了医用X射线设备市场需求、市场规模、产业链构成、价格机制以及医用X射线设备细分市场特性。医用X射线设备报告客观评估了市场前景，预测了发展趋势，深入分析了品牌竞争、市场集中度及医用X射线设备重点企业运营状况。同时，医用X射线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医用X射线设备相关概述</w:t>
      </w:r>
      <w:r>
        <w:rPr>
          <w:rFonts w:hint="eastAsia"/>
        </w:rPr>
        <w:br/>
      </w:r>
      <w:r>
        <w:rPr>
          <w:rFonts w:hint="eastAsia"/>
        </w:rPr>
        <w:t>　　第一节 医用X射线设备的定义及分类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医用X射线设备行业国内外发展概述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国际医用X射线设备行业发展总体概况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三、全球医用X射线设备行业发展趋势</w:t>
      </w:r>
      <w:r>
        <w:rPr>
          <w:rFonts w:hint="eastAsia"/>
        </w:rPr>
        <w:br/>
      </w:r>
      <w:r>
        <w:rPr>
          <w:rFonts w:hint="eastAsia"/>
        </w:rPr>
        <w:t>　　第二节 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二、医用X射线设备行业政策环境</w:t>
      </w:r>
      <w:r>
        <w:rPr>
          <w:rFonts w:hint="eastAsia"/>
        </w:rPr>
        <w:br/>
      </w:r>
      <w:r>
        <w:rPr>
          <w:rFonts w:hint="eastAsia"/>
        </w:rPr>
        <w:t>　　　　三、医用X射线设备行业技术环境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四、国内外经济形势对医用X射线设备行业发展环境的影响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医用X射线设备行业市场运营状况分析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二、医用X射线设备行业市场饱和度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三、国内外经济形势对医用X射线设备行业市场规模的影响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四、医用X射线设备行业市场规模及增速预测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二、技术变革与行业革新对医用X射线设备行业的影响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医用X射线设备行业竞争分析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医用X射线设备行业竞争关键因素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医用X射线设备行业产品价格分析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国内外经济形势对医用X射线设备行业产品价格的影响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医用X射线设备行业用户分析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医用X射线设备行业用户认知程度</w:t>
      </w:r>
      <w:r>
        <w:rPr>
          <w:rFonts w:hint="eastAsia"/>
        </w:rPr>
        <w:br/>
      </w:r>
      <w:r>
        <w:rPr>
          <w:rFonts w:hint="eastAsia"/>
        </w:rPr>
        <w:t>　　第二节 医用X射线设备行业用户关注因素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医用X射线设备上游行业调研</w:t>
      </w:r>
      <w:r>
        <w:rPr>
          <w:rFonts w:hint="eastAsia"/>
        </w:rPr>
        <w:br/>
      </w:r>
      <w:r>
        <w:rPr>
          <w:rFonts w:hint="eastAsia"/>
        </w:rPr>
        <w:t>　　第一节 医用X射线设备上游行业增长情况</w:t>
      </w:r>
      <w:r>
        <w:rPr>
          <w:rFonts w:hint="eastAsia"/>
        </w:rPr>
        <w:br/>
      </w:r>
      <w:r>
        <w:rPr>
          <w:rFonts w:hint="eastAsia"/>
        </w:rPr>
        <w:t>　　第二节 医用X射线设备上游行业区域分布情况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医用X射线设备上游行业发展预测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国内外经济形势对医用X射线设备上游行业的影响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医用X射线设备下游行业调研</w:t>
      </w:r>
      <w:r>
        <w:rPr>
          <w:rFonts w:hint="eastAsia"/>
        </w:rPr>
        <w:br/>
      </w:r>
      <w:r>
        <w:rPr>
          <w:rFonts w:hint="eastAsia"/>
        </w:rPr>
        <w:t>　　第一节 医用X射线设备下游行业增长情况</w:t>
      </w:r>
      <w:r>
        <w:rPr>
          <w:rFonts w:hint="eastAsia"/>
        </w:rPr>
        <w:br/>
      </w:r>
      <w:r>
        <w:rPr>
          <w:rFonts w:hint="eastAsia"/>
        </w:rPr>
        <w:t>　　第二节 医用X射线设备下游行业区域分布情况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医用X射线设备下游行业发展预测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国内外经济形势对医用X射线设备下游行业的影响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医用X射线设备行业渠道分析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2018-2023年中国医用X射线设备行业发展现状分析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四、中国医用X射线设备产业面临的问题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五、中国家用医用X射线设备发展分析</w:t>
      </w:r>
      <w:r>
        <w:rPr>
          <w:rFonts w:hint="eastAsia"/>
        </w:rPr>
        <w:br/>
      </w:r>
      <w:r>
        <w:rPr>
          <w:rFonts w:hint="eastAsia"/>
        </w:rPr>
        <w:t>　　第二节 2018-2023年中国医用X射线设备行业发展运行概况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二、中国医用X射线设备行业发展概况</w:t>
      </w:r>
      <w:r>
        <w:rPr>
          <w:rFonts w:hint="eastAsia"/>
        </w:rPr>
        <w:br/>
      </w:r>
      <w:r>
        <w:rPr>
          <w:rFonts w:hint="eastAsia"/>
        </w:rPr>
        <w:t>　　第三节 2018-2023年中国医用X射线设备总体运行情况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五、中国医用X射线设备行业出口交货值增长情况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2018-2023年中国医用X射线设备行业盈利能力分析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二、中国医用X射线设备行业毛利率分析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三、中国医用X射线设备行业利润率分析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四、中国医用X射线设备行业资产利润率分析</w:t>
      </w:r>
      <w:r>
        <w:rPr>
          <w:rFonts w:hint="eastAsia"/>
        </w:rPr>
        <w:br/>
      </w:r>
      <w:r>
        <w:rPr>
          <w:rFonts w:hint="eastAsia"/>
        </w:rPr>
        <w:t>　　第五节 2018-2023年中国医用X射线设备行业偿债能力分析</w:t>
      </w:r>
      <w:r>
        <w:rPr>
          <w:rFonts w:hint="eastAsia"/>
        </w:rPr>
        <w:br/>
      </w:r>
      <w:r>
        <w:rPr>
          <w:rFonts w:hint="eastAsia"/>
        </w:rPr>
        <w:t>　　第六节 2018-2023年中国医用X射线设备行业营运能力分析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三、中国医用X射线设备行业流动资产周转率分析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医用X射线设备进出口状况</w:t>
      </w:r>
      <w:r>
        <w:rPr>
          <w:rFonts w:hint="eastAsia"/>
        </w:rPr>
        <w:br/>
      </w:r>
      <w:r>
        <w:rPr>
          <w:rFonts w:hint="eastAsia"/>
        </w:rPr>
        <w:t>　　第一节 2018-2023年医用X射线设备行业国际贸易市场运营状况分析</w:t>
      </w:r>
      <w:r>
        <w:rPr>
          <w:rFonts w:hint="eastAsia"/>
        </w:rPr>
        <w:br/>
      </w:r>
      <w:r>
        <w:rPr>
          <w:rFonts w:hint="eastAsia"/>
        </w:rPr>
        <w:t>　　第二节 2018-2023年医用X射线设备行业进出口量分析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2018-2023年医用X射线设备行业进出口特点分析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2018-2023年进出口市场医用X射线设备行业结构变动分析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2024-2030年我国医用X射线设备行业进出口市场预测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中国医用X射线设备行业重点企业发展分析（3-5家）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三、企业投资建议研究分析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三、企业投资建议研究分析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三、企业投资建议研究分析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三、企业投资建议研究分析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三、企业投资建议研究分析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三、企业投资建议研究分析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2024-2030年中国医用X射线设备行业发展趋势与前景分析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一、医用X射线设备行业趋势预测</w:t>
      </w:r>
      <w:r>
        <w:rPr>
          <w:rFonts w:hint="eastAsia"/>
        </w:rPr>
        <w:br/>
      </w:r>
      <w:r>
        <w:rPr>
          <w:rFonts w:hint="eastAsia"/>
        </w:rPr>
        <w:t>　　　　二、医用X射线设备发展趋势分析</w:t>
      </w:r>
      <w:r>
        <w:rPr>
          <w:rFonts w:hint="eastAsia"/>
        </w:rPr>
        <w:br/>
      </w:r>
      <w:r>
        <w:rPr>
          <w:rFonts w:hint="eastAsia"/>
        </w:rPr>
        <w:t>　　　　三、医用X射线设备市场前景分析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二、医用X射线设备风险分析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2024-2030年医用X射线设备行业投资建议研究及建议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医用X射线设备行业发展趋势及行业前景调研分析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医用X射线设备存在的问题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一、医用X射线设备发展方向分析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医用X射线设备行业前景调研分析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医用X射线设备行业投资特性分析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三、医用X射线设备行业盈利模式分析</w:t>
      </w:r>
      <w:r>
        <w:rPr>
          <w:rFonts w:hint="eastAsia"/>
        </w:rPr>
        <w:br/>
      </w:r>
      <w:r>
        <w:rPr>
          <w:rFonts w:hint="eastAsia"/>
        </w:rPr>
        <w:t>　　第二节 医用X射线设备行业发展的影响因素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医用X射线设备行业投资价值评估分析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中:智:林:专家针对医用X射线设备行业投资收益预测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二、医用X射线设备行业总产值预测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四、医用X射线设备行业利润总额预测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五、医用X射线设备行业总资产预测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2018-2023年医用X射线设备相关专利申请数量变化走势图：个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医用X射线设备产业链结构示意图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2018-2023年我国医用X射线设备市场规模分区域统计表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2024-2030年我国医用X射线设备行业企业集中度预测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2018-2023年中国医用X射线设备所属行业流动比率分析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d691b078846dc" w:history="1">
        <w:r>
          <w:rPr>
            <w:rStyle w:val="Hyperlink"/>
          </w:rPr>
          <w:t>2024-2030年中国医用X射线设备市场现状研究分析与发展趋势预测报告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d691b078846dc" w:history="1">
        <w:r>
          <w:rPr>
            <w:rStyle w:val="Hyperlink"/>
          </w:rPr>
          <w:t>https://www.20087.com/7/12/YiYongXSheXianSheBeiWeiLaiFaZhan.html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2e83f04b74655" w:history="1">
      <w:r>
        <w:rPr>
          <w:rStyle w:val="Hyperlink"/>
        </w:rPr>
        <w:t>2024-2030年中国医用X射线设备市场现状研究分析与发展趋势预测报告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YongXSheXianSheBeiWeiLaiFaZhan.html" TargetMode="External" Id="R284d691b0788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YongXSheXianSheBeiWeiLaiFaZhan.html" TargetMode="External" Id="R4572e83f04b7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2023-09-30T02:15:00Z</dcterms:created>
  <dcterms:modified xsi:type="dcterms:W3CDTF">2023-09-30T03:15:00Z</dcterms:modified>
  <dc:subject>2024-2030年中国医用X射线设备市场现状研究分析与发展趋势预测报告</dc:subject>
  <dc:title>2024-2030年中国医用X射线设备市场现状研究分析与发展趋势预测报告</dc:title>
  <cp:keywords>2024-2030年中国医用X射线设备市场现状研究分析与发展趋势预测报告</cp:keywords>
  <dc:description>2024-2030年中国医用X射线设备市场现状研究分析与发展趋势预测报告</dc:description>
</cp:coreProperties>
</file>