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b5b5a43b4430e" w:history="1">
              <w:r>
                <w:rPr>
                  <w:rStyle w:val="Hyperlink"/>
                </w:rPr>
                <w:t>中国医用不锈钢管行业市场分析与前景趋势预测报告（2025-2031年）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b5b5a43b4430e" w:history="1">
              <w:r>
                <w:rPr>
                  <w:rStyle w:val="Hyperlink"/>
                </w:rPr>
                <w:t>中国医用不锈钢管行业市场分析与前景趋势预测报告（2025-2031年）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b5b5a43b4430e" w:history="1">
                <w:r>
                  <w:rPr>
                    <w:rStyle w:val="Hyperlink"/>
                  </w:rPr>
                  <w:t>https://www.20087.com/7/22/YiYongBuXiuGangGuanDeQianJingQuShi.html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不锈钢管是一种专为医疗器械、手术器械、植入物、输液设备等医疗用途而设计的精密管材，具有良好的耐腐蚀性、生物相容性、机械强度与表面光洁度。目前主流材质包括304L、316L、超级奥氏体不锈钢等，广泛应用于血管支架、内窥镜、注射针管、人工关节等关键医疗部件。随着微创外科、介入治疗、可穿戴监测设备的发展，医用不锈钢管在微型化、薄壁化、复杂形状加工方面的要求不断提高。行业内企业在冷拔精度、表面抛光、洁净度控制等方面持续优化，以满足严格的医疗器械注册与临床应用标准。然而，部分高端产品仍依赖进口，国内企业在材料冶金控制与精密加工方面仍有提升空间。</w:t>
      </w:r>
      <w:r>
        <w:rPr>
          <w:rFonts w:hint="eastAsia"/>
        </w:rPr>
        <w:br/>
      </w:r>
      <w:r>
        <w:rPr>
          <w:rFonts w:hint="eastAsia"/>
        </w:rPr>
        <w:t>　　未来，医用不锈钢管行业将朝着高性能化、定制化、生物适配化方向发展。随着增材制造、激光焊接、微细加工等先进工艺的应用，医用不锈钢管将向更小直径、更薄壁厚、更高精度方向突破，满足微创手术器械与微型植入物的制造需求。同时，针对特定疾病治疗（如心血管支架、骨科植入物）的专用化管材产品将成为细分市场的重要增长点。绿色制造理念也促使企业采用低能耗退火工艺与零排放清洗技术。整体来看，医用不锈钢管将在医疗装备高端化与精准医疗发展的双重驱动下，逐步由通用医用材料向定制化生物医用结构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b5b5a43b4430e" w:history="1">
        <w:r>
          <w:rPr>
            <w:rStyle w:val="Hyperlink"/>
          </w:rPr>
          <w:t>中国医用不锈钢管行业市场分析与前景趋势预测报告（2025-2031年）</w:t>
        </w:r>
      </w:hyperlink>
      <w:r>
        <w:rPr>
          <w:rFonts w:hint="eastAsia"/>
        </w:rPr>
        <w:t>》结合医用不锈钢管行业市场的发展现状，依托行业权威数据资源和长期市场监测数据库，系统分析了医用不锈钢管行业的市场规模、供需状况、竞争格局及主要企业经营情况，并对医用不锈钢管行业未来发展进行了科学预测。报告旨在帮助投资者准确把握医用不锈钢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医用不锈钢管行业概述</w:t>
      </w:r>
      <w:r>
        <w:rPr>
          <w:rFonts w:hint="eastAsia"/>
        </w:rPr>
        <w:br/>
      </w:r>
      <w:r>
        <w:rPr>
          <w:rFonts w:hint="eastAsia"/>
        </w:rPr>
        <w:t>　　第一节 医用不锈钢管定义与分类</w:t>
      </w:r>
      <w:r>
        <w:rPr>
          <w:rFonts w:hint="eastAsia"/>
        </w:rPr>
        <w:br/>
      </w:r>
      <w:r>
        <w:rPr>
          <w:rFonts w:hint="eastAsia"/>
        </w:rPr>
        <w:t>　　第二节 医用不锈钢管应用领域</w:t>
      </w:r>
      <w:r>
        <w:rPr>
          <w:rFonts w:hint="eastAsia"/>
        </w:rPr>
        <w:br/>
      </w:r>
      <w:r>
        <w:rPr>
          <w:rFonts w:hint="eastAsia"/>
        </w:rPr>
        <w:t>　　第三节 医用不锈钢管行业经济指标分析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一、医用不锈钢管行业赢利性评估</w:t>
      </w:r>
      <w:r>
        <w:rPr>
          <w:rFonts w:hint="eastAsia"/>
        </w:rPr>
        <w:br/>
      </w:r>
      <w:r>
        <w:rPr>
          <w:rFonts w:hint="eastAsia"/>
        </w:rPr>
        <w:t>　　　　二、医用不锈钢管行业成长速度分析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三、医用不锈钢管附加值提升空间探讨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四、医用不锈钢管行业进入壁垒分析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五、医用不锈钢管行业风险性评估</w:t>
      </w:r>
      <w:r>
        <w:rPr>
          <w:rFonts w:hint="eastAsia"/>
        </w:rPr>
        <w:br/>
      </w:r>
      <w:r>
        <w:rPr>
          <w:rFonts w:hint="eastAsia"/>
        </w:rPr>
        <w:t>　　　　六、医用不锈钢管行业周期性分析</w:t>
      </w:r>
      <w:r>
        <w:rPr>
          <w:rFonts w:hint="eastAsia"/>
        </w:rPr>
        <w:br/>
      </w:r>
      <w:r>
        <w:rPr>
          <w:rFonts w:hint="eastAsia"/>
        </w:rPr>
        <w:t>　　　　七、医用不锈钢管行业竞争程度指标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八、医用不锈钢管行业成熟度综合分析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医用不锈钢管产业链及经营模式分析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三、医用不锈钢管销售模式与渠道策略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全球医用不锈钢管市场发展分析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2024-2025年全球医用不锈钢管行业发展分析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一、全球医用不锈钢管行业市场规模与趋势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二、全球医用不锈钢管行业发展特点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三、全球医用不锈钢管行业竞争格局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主要国家与地区医用不锈钢管市场分析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2025-2031年全球医用不锈钢管行业发展趋势与前景预测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一、医用不锈钢管行业发展趋势</w:t>
      </w:r>
      <w:r>
        <w:rPr>
          <w:rFonts w:hint="eastAsia"/>
        </w:rPr>
        <w:br/>
      </w:r>
      <w:r>
        <w:rPr>
          <w:rFonts w:hint="eastAsia"/>
        </w:rPr>
        <w:t>　　　　二、医用不锈钢管行业发展潜力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中国医用不锈钢管行业市场分析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2024-2025年医用不锈钢管产能与投资动态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一、国内医用不锈钢管产能现状与利用效率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二、医用不锈钢管产能扩张与投资动态分析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2025-2031年医用不锈钢管行业产量统计与趋势预测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一、2019-2024年医用不锈钢管行业产量与增长趋势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1、2019-2024年医用不锈钢管产量及增长趋势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2、2019-2024年医用不锈钢管细分产品产量及份额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二、医用不锈钢管产量影响因素分析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三、2025-2031年医用不锈钢管产量预测</w:t>
      </w:r>
      <w:r>
        <w:rPr>
          <w:rFonts w:hint="eastAsia"/>
        </w:rPr>
        <w:br/>
      </w:r>
      <w:r>
        <w:rPr>
          <w:rFonts w:hint="eastAsia"/>
        </w:rPr>
        <w:t>　　第三节 2025-2031年医用不锈钢管市场需求与销售分析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一、2024-2025年医用不锈钢管行业需求现状</w:t>
      </w:r>
      <w:r>
        <w:rPr>
          <w:rFonts w:hint="eastAsia"/>
        </w:rPr>
        <w:br/>
      </w:r>
      <w:r>
        <w:rPr>
          <w:rFonts w:hint="eastAsia"/>
        </w:rPr>
        <w:t>　　　　二、医用不锈钢管客户群体与需求特点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三、2019-2024年医用不锈钢管行业销售规模分析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四、2025-2031年医用不锈钢管市场增长潜力与规模预测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国内外医用不锈钢管行业技术差距分析及差距形成的主要原因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中国医用不锈钢管细分市场分析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一、2024-2025年医用不锈钢管主要细分产品市场现状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医用不锈钢管价格机制与竞争策略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一、2019-2024年医用不锈钢管市场价格走势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医用不锈钢管定价策略与方法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2025-2031年医用不锈钢管价格竞争态势与趋势预测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中国医用不锈钢管行业重点区域市场研究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2024-2025年重点区域医用不锈钢管市场发展概况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2019-2024年中国医用不锈钢管行业进出口情况分析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医用不锈钢管行业进口规模与来源分析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一、2019-2024年医用不锈钢管进口规模分析</w:t>
      </w:r>
      <w:r>
        <w:rPr>
          <w:rFonts w:hint="eastAsia"/>
        </w:rPr>
        <w:br/>
      </w:r>
      <w:r>
        <w:rPr>
          <w:rFonts w:hint="eastAsia"/>
        </w:rPr>
        <w:t>　　　　二、医用不锈钢管主要进口来源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医用不锈钢管行业出口规模与目的地分析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一、2019-2024年医用不锈钢管出口规模分析</w:t>
      </w:r>
      <w:r>
        <w:rPr>
          <w:rFonts w:hint="eastAsia"/>
        </w:rPr>
        <w:br/>
      </w:r>
      <w:r>
        <w:rPr>
          <w:rFonts w:hint="eastAsia"/>
        </w:rPr>
        <w:t>　　　　二、医用不锈钢管主要出口目的地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2019-2024年中国医用不锈钢管总体规模与财务指标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中国医用不锈钢管行业总体规模分析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一、医用不锈钢管企业数量与结构</w:t>
      </w:r>
      <w:r>
        <w:rPr>
          <w:rFonts w:hint="eastAsia"/>
        </w:rPr>
        <w:br/>
      </w:r>
      <w:r>
        <w:rPr>
          <w:rFonts w:hint="eastAsia"/>
        </w:rPr>
        <w:t>　　　　二、医用不锈钢管从业人员规模</w:t>
      </w:r>
      <w:r>
        <w:rPr>
          <w:rFonts w:hint="eastAsia"/>
        </w:rPr>
        <w:br/>
      </w:r>
      <w:r>
        <w:rPr>
          <w:rFonts w:hint="eastAsia"/>
        </w:rPr>
        <w:t>　　　　三、医用不锈钢管行业资产状况</w:t>
      </w:r>
      <w:r>
        <w:rPr>
          <w:rFonts w:hint="eastAsia"/>
        </w:rPr>
        <w:br/>
      </w:r>
      <w:r>
        <w:rPr>
          <w:rFonts w:hint="eastAsia"/>
        </w:rPr>
        <w:t>　　第二节 中国医用不锈钢管行业财务指标总体分析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医用不锈钢管行业重点企业经营状况分析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医用不锈钢管领先企业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医用不锈钢管标杆企业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医用不锈钢管代表企业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医用不锈钢管龙头企业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医用不锈钢管行业竞争格局总览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2024-2025年医用不锈钢管行业竞争力分析</w:t>
      </w:r>
      <w:r>
        <w:rPr>
          <w:rFonts w:hint="eastAsia"/>
        </w:rPr>
        <w:br/>
      </w:r>
      <w:r>
        <w:rPr>
          <w:rFonts w:hint="eastAsia"/>
        </w:rPr>
        <w:t>　　　　一、医用不锈钢管供应商议价能力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四、医用不锈钢管替代品威胁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2019-2024年医用不锈钢管行业企业并购活动分析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2024-2025年医用不锈钢管行业会展与招投标活动分析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一、医用不锈钢管行业会展活动及其市场影响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2025年中国医用不锈钢管企业发展策略分析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医用不锈钢管市场策略分析</w:t>
      </w:r>
      <w:r>
        <w:rPr>
          <w:rFonts w:hint="eastAsia"/>
        </w:rPr>
        <w:br/>
      </w:r>
      <w:r>
        <w:rPr>
          <w:rFonts w:hint="eastAsia"/>
        </w:rPr>
        <w:t>　　　　一、医用不锈钢管市场定位与拓展策略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二、医用不锈钢管市场细分与目标客户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医用不锈钢管销售策略分析</w:t>
      </w:r>
      <w:r>
        <w:rPr>
          <w:rFonts w:hint="eastAsia"/>
        </w:rPr>
        <w:br/>
      </w:r>
      <w:r>
        <w:rPr>
          <w:rFonts w:hint="eastAsia"/>
        </w:rPr>
        <w:t>　　　　一、医用不锈钢管销售渠道与网络建设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提高医用不锈钢管企业竞争力建议</w:t>
      </w:r>
      <w:r>
        <w:rPr>
          <w:rFonts w:hint="eastAsia"/>
        </w:rPr>
        <w:br/>
      </w:r>
      <w:r>
        <w:rPr>
          <w:rFonts w:hint="eastAsia"/>
        </w:rPr>
        <w:t>　　　　一、医用不锈钢管技术创新与管理优化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医用不锈钢管品牌战略思考</w:t>
      </w:r>
      <w:r>
        <w:rPr>
          <w:rFonts w:hint="eastAsia"/>
        </w:rPr>
        <w:br/>
      </w:r>
      <w:r>
        <w:rPr>
          <w:rFonts w:hint="eastAsia"/>
        </w:rPr>
        <w:t>　　　　一、医用不锈钢管品牌建设与维护</w:t>
      </w:r>
      <w:r>
        <w:rPr>
          <w:rFonts w:hint="eastAsia"/>
        </w:rPr>
        <w:br/>
      </w:r>
      <w:r>
        <w:rPr>
          <w:rFonts w:hint="eastAsia"/>
        </w:rPr>
        <w:t>　　　　二、医用不锈钢管品牌影响力与市场竞争力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中国医用不锈钢管行业风险与对策</w:t>
      </w:r>
      <w:r>
        <w:rPr>
          <w:rFonts w:hint="eastAsia"/>
        </w:rPr>
        <w:br/>
      </w:r>
      <w:r>
        <w:rPr>
          <w:rFonts w:hint="eastAsia"/>
        </w:rPr>
        <w:t>　　第一节 医用不锈钢管行业SWOT分析</w:t>
      </w:r>
      <w:r>
        <w:rPr>
          <w:rFonts w:hint="eastAsia"/>
        </w:rPr>
        <w:br/>
      </w:r>
      <w:r>
        <w:rPr>
          <w:rFonts w:hint="eastAsia"/>
        </w:rPr>
        <w:t>　　　　一、医用不锈钢管行业优势分析</w:t>
      </w:r>
      <w:r>
        <w:rPr>
          <w:rFonts w:hint="eastAsia"/>
        </w:rPr>
        <w:br/>
      </w:r>
      <w:r>
        <w:rPr>
          <w:rFonts w:hint="eastAsia"/>
        </w:rPr>
        <w:t>　　　　二、医用不锈钢管行业劣势分析</w:t>
      </w:r>
      <w:r>
        <w:rPr>
          <w:rFonts w:hint="eastAsia"/>
        </w:rPr>
        <w:br/>
      </w:r>
      <w:r>
        <w:rPr>
          <w:rFonts w:hint="eastAsia"/>
        </w:rPr>
        <w:t>　　　　三、医用不锈钢管市场机会探索</w:t>
      </w:r>
      <w:r>
        <w:rPr>
          <w:rFonts w:hint="eastAsia"/>
        </w:rPr>
        <w:br/>
      </w:r>
      <w:r>
        <w:rPr>
          <w:rFonts w:hint="eastAsia"/>
        </w:rPr>
        <w:t>　　　　四、医用不锈钢管市场威胁评估</w:t>
      </w:r>
      <w:r>
        <w:rPr>
          <w:rFonts w:hint="eastAsia"/>
        </w:rPr>
        <w:br/>
      </w:r>
      <w:r>
        <w:rPr>
          <w:rFonts w:hint="eastAsia"/>
        </w:rPr>
        <w:t>　　第二节 医用不锈钢管行业风险及对策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2025-2031年中国医用不锈钢管行业前景与发展趋势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医用不锈钢管行业发展环境分析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2025-2031年医用不锈钢管行业发展趋势与方向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一、医用不锈钢管行业发展方向预测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二、医用不锈钢管发展趋势分析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2025-2031年医用不锈钢管行业发展潜力与机遇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一、医用不锈钢管市场发展潜力评估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二、医用不锈钢管新兴市场与机遇探索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医用不锈钢管行业研究结论与建议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中智:林:－医用不锈钢管行业发展建议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医用不锈钢管行业历程</w:t>
      </w:r>
      <w:r>
        <w:rPr>
          <w:rFonts w:hint="eastAsia"/>
        </w:rPr>
        <w:br/>
      </w:r>
      <w:r>
        <w:rPr>
          <w:rFonts w:hint="eastAsia"/>
        </w:rPr>
        <w:t>　　图表 医用不锈钢管行业生命周期</w:t>
      </w:r>
      <w:r>
        <w:rPr>
          <w:rFonts w:hint="eastAsia"/>
        </w:rPr>
        <w:br/>
      </w:r>
      <w:r>
        <w:rPr>
          <w:rFonts w:hint="eastAsia"/>
        </w:rPr>
        <w:t>　　图表 医用不锈钢管行业产业链分析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2019-2024年医用不锈钢管行业市场容量分析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2024年中国医用不锈钢管进口国家及地区分析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2024年中国医用不锈钢管出口国家及地区分析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2025-2031年中国医用不锈钢管行业发展趋势预测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b5b5a43b4430e" w:history="1">
        <w:r>
          <w:rPr>
            <w:rStyle w:val="Hyperlink"/>
          </w:rPr>
          <w:t>中国医用不锈钢管行业市场分析与前景趋势预测报告（2025-2031年）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b5b5a43b4430e" w:history="1">
        <w:r>
          <w:rPr>
            <w:rStyle w:val="Hyperlink"/>
          </w:rPr>
          <w:t>https://www.20087.com/7/22/YiYongBuXiuGangGuanDeQianJingQuShi.html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热点：医用不锈钢是什么材质、医用不锈钢管是什么材质、不锈钢卡箍型号规格、医用不锈钢管道、日本不锈钢哪个品牌好、医用不锈钢管价格304、标准无缝钢管规格表、医用不锈钢管道要求、不锈钢最新标准GB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69421fa43407a" w:history="1">
      <w:r>
        <w:rPr>
          <w:rStyle w:val="Hyperlink"/>
        </w:rPr>
        <w:t>中国医用不锈钢管行业市场分析与前景趋势预测报告（2025-2031年）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YongBuXiuGangGuanDeQianJingQuShi.html" TargetMode="External" Id="Rc56b5b5a43b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YongBuXiuGangGuanDeQianJingQuShi.html" TargetMode="External" Id="R76369421fa43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2025-07-31T07:45:33Z</dcterms:created>
  <dcterms:modified xsi:type="dcterms:W3CDTF">2025-07-31T08:45:33Z</dcterms:modified>
  <dc:subject>中国医用不锈钢管行业市场分析与前景趋势预测报告（2025-2031年）</dc:subject>
  <dc:title>中国医用不锈钢管行业市场分析与前景趋势预测报告（2025-2031年）</dc:title>
  <cp:keywords>中国医用不锈钢管行业市场分析与前景趋势预测报告（2025-2031年）</cp:keywords>
  <dc:description>中国医用不锈钢管行业市场分析与前景趋势预测报告（2025-2031年）</dc:description>
</cp:coreProperties>
</file>