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ef4d583212d48ff" w:history="1">
              <w:r>
                <w:rPr>
                  <w:rStyle w:val="Hyperlink"/>
                </w:rPr>
                <w:t>2026-2032年全球与中国医用空气消毒设备发展现状及行业前景分析报告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ef4d583212d48ff" w:history="1">
              <w:r>
                <w:rPr>
                  <w:rStyle w:val="Hyperlink"/>
                </w:rPr>
                <w:t>2026-2032年全球与中国医用空气消毒设备发展现状及行业前景分析报告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5723227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ef4d583212d48ff" w:history="1">
                <w:r>
                  <w:rPr>
                    <w:rStyle w:val="Hyperlink"/>
                  </w:rPr>
                  <w:t>https://www.20087.com/7/22/YiYongKongQiXiaoDuSheBeiHangYeQianJing.html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医用空气消毒设备是医院感染控制的关键设施，广泛部署于手术室、ICU、病房及实验室等高风险区域，主要技术路线包括紫外线照射（UV-C）、等离子体、光催化氧化（PCO）、高效过滤（HEPA）及化学雾化消毒。医用空气消毒设备强调多技术协同（如UV+HEPA+负离子），以实现对细菌、病毒、真菌及气溶胶的广谱灭活。设备设计注重静音运行、智能启停（基于人感或定时）及远程状态监控，确保在有人环境下安全使用。然而，部分技术存在臭氧副产物风险、滤网更换成本高、或对冠状病毒等包膜病毒灭活效率不稳定等问题。此外，缺乏统一的消毒效果实时验证标准，导致临床选型依赖品牌经验而非客观数据。</w:t>
      </w:r>
      <w:r>
        <w:rPr>
          <w:rFonts w:hint="eastAsia"/>
        </w:rPr>
        <w:br/>
      </w:r>
      <w:r>
        <w:rPr>
          <w:rFonts w:hint="eastAsia"/>
        </w:rPr>
        <w:t>　　未来，医用空气消毒设备将向精准消杀、智能联动与绿色安全方向升级。基于UVC-LED的定向照射系统可实现无人时高强度消毒，避免汞灯污染；AI算法结合CO₂与PM2.5传感器，动态调节运行模式以平衡能效与洁净度。在系统集成上，空气消毒设备将与医院楼宇自控系统（BAS）及感染预警平台对接，形成环境健康数字孪生。材料创新如抗病毒涂层滤网与无臭氧等离子发生器将提升安全性。政策驱动下，院内空气质量实时公示或成新规范，倒逼设备具备在线监测与数据上传能力。长远看，医用空气消毒设备将从被动净化装置转型为主动感染防控节点，在智慧医院建设中承担公共卫生哨兵角色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ef4d583212d48ff" w:history="1">
        <w:r>
          <w:rPr>
            <w:rStyle w:val="Hyperlink"/>
          </w:rPr>
          <w:t>2026-2032年全球与中国医用空气消毒设备发展现状及行业前景分析报告</w:t>
        </w:r>
      </w:hyperlink>
      <w:r>
        <w:rPr>
          <w:rFonts w:hint="eastAsia"/>
        </w:rPr>
        <w:t>》依托国家统计局、相关行业协会及科研机构的详实数据，结合医用空气消毒设备行业研究团队的长期监测，系统分析了医用空气消毒设备行业的市场规模、需求特征及产业链结构。报告全面阐述了医用空气消毒设备行业现状，科学预测了市场前景与发展趋势，重点评估了医用空气消毒设备重点企业的经营表现及竞争格局。同时，报告深入剖析了价格动态、市场集中度及品牌影响力，并对医用空气消毒设备细分领域进行了研究，揭示了各领域的增长潜力与投资机会。报告内容详实、分析透彻，是了解行业动态、制定战略规划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按产品类型细分，全球医用空气消毒设备市场规模2021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移动式医用空气消毒设备</w:t>
      </w:r>
      <w:r>
        <w:rPr>
          <w:rFonts w:hint="eastAsia"/>
        </w:rPr>
        <w:br/>
      </w:r>
      <w:r>
        <w:rPr>
          <w:rFonts w:hint="eastAsia"/>
        </w:rPr>
        <w:t>　　　　1.3.3 壁挂式医用空气消毒设备</w:t>
      </w:r>
      <w:r>
        <w:rPr>
          <w:rFonts w:hint="eastAsia"/>
        </w:rPr>
        <w:br/>
      </w:r>
      <w:r>
        <w:rPr>
          <w:rFonts w:hint="eastAsia"/>
        </w:rPr>
        <w:t>　　　　1.3.4 立柜式医用空气消毒设备</w:t>
      </w:r>
      <w:r>
        <w:rPr>
          <w:rFonts w:hint="eastAsia"/>
        </w:rPr>
        <w:br/>
      </w:r>
      <w:r>
        <w:rPr>
          <w:rFonts w:hint="eastAsia"/>
        </w:rPr>
        <w:t>　　　　1.3.5 吸顶式医用空气消毒设备</w:t>
      </w:r>
      <w:r>
        <w:rPr>
          <w:rFonts w:hint="eastAsia"/>
        </w:rPr>
        <w:br/>
      </w:r>
      <w:r>
        <w:rPr>
          <w:rFonts w:hint="eastAsia"/>
        </w:rPr>
        <w:t>　　1.4 产品分类，按终端客户</w:t>
      </w:r>
      <w:r>
        <w:rPr>
          <w:rFonts w:hint="eastAsia"/>
        </w:rPr>
        <w:br/>
      </w:r>
      <w:r>
        <w:rPr>
          <w:rFonts w:hint="eastAsia"/>
        </w:rPr>
        <w:t>　　　　1.4.1 按终端客户细分，全球医用空气消毒设备市场规模2021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医院</w:t>
      </w:r>
      <w:r>
        <w:rPr>
          <w:rFonts w:hint="eastAsia"/>
        </w:rPr>
        <w:br/>
      </w:r>
      <w:r>
        <w:rPr>
          <w:rFonts w:hint="eastAsia"/>
        </w:rPr>
        <w:t>　　　　1.4.3 诊所</w:t>
      </w:r>
      <w:r>
        <w:rPr>
          <w:rFonts w:hint="eastAsia"/>
        </w:rPr>
        <w:br/>
      </w:r>
      <w:r>
        <w:rPr>
          <w:rFonts w:hint="eastAsia"/>
        </w:rPr>
        <w:t>　　　　1.4.4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医用空气消毒设备行业发展总体概况</w:t>
      </w:r>
      <w:r>
        <w:rPr>
          <w:rFonts w:hint="eastAsia"/>
        </w:rPr>
        <w:br/>
      </w:r>
      <w:r>
        <w:rPr>
          <w:rFonts w:hint="eastAsia"/>
        </w:rPr>
        <w:t>　　　　1.5.2 医用空气消毒设备行业发展主要特点</w:t>
      </w:r>
      <w:r>
        <w:rPr>
          <w:rFonts w:hint="eastAsia"/>
        </w:rPr>
        <w:br/>
      </w:r>
      <w:r>
        <w:rPr>
          <w:rFonts w:hint="eastAsia"/>
        </w:rPr>
        <w:t>　　　　1.5.3 医用空气消毒设备行业发展影响因素</w:t>
      </w:r>
      <w:r>
        <w:rPr>
          <w:rFonts w:hint="eastAsia"/>
        </w:rPr>
        <w:br/>
      </w:r>
      <w:r>
        <w:rPr>
          <w:rFonts w:hint="eastAsia"/>
        </w:rPr>
        <w:t>　　　　1.5.3 .1 医用空气消毒设备有利因素</w:t>
      </w:r>
      <w:r>
        <w:rPr>
          <w:rFonts w:hint="eastAsia"/>
        </w:rPr>
        <w:br/>
      </w:r>
      <w:r>
        <w:rPr>
          <w:rFonts w:hint="eastAsia"/>
        </w:rPr>
        <w:t>　　　　1.5.3 .2 医用空气消毒设备不利因素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全球市场，近三年医用空气消毒设备主要企业占有率及排名（按销量）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医用空气消毒设备主要企业在国际市场占有率（按销量，2023-2026）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2025年医用空气消毒设备主要企业在国际市场排名（按销量）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全球市场主要企业医用空气消毒设备销量（2023-2026）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全球市场，近三年医用空气消毒设备主要企业占有率及排名（按收入）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医用空气消毒设备主要企业在国际市场占有率（按收入，2023-2026）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2025年医用空气消毒设备主要企业在国际市场排名（按收入）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全球市场主要企业医用空气消毒设备销售收入（2023-2026）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全球市场主要企业医用空气消毒设备销售价格（2023-2026）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中国市场，近三年医用空气消毒设备主要企业占有率及排名（按销量）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医用空气消毒设备主要企业在中国市场占有率（按销量，2023-2026）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2025年医用空气消毒设备主要企业在中国市场排名（按销量）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中国市场主要企业医用空气消毒设备销量（2023-2026）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中国市场，近三年医用空气消毒设备主要企业占有率及排名（按收入）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医用空气消毒设备主要企业在中国市场占有率（按收入，2023-2026）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2025年医用空气消毒设备主要企业在中国市场排名（按收入）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中国市场主要企业医用空气消毒设备销售收入（2023-2026）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全球主要厂商医用空气消毒设备总部及产地分布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全球主要厂商成立时间及医用空气消毒设备商业化日期</w:t>
      </w:r>
      <w:r>
        <w:rPr>
          <w:rFonts w:hint="eastAsia"/>
        </w:rPr>
        <w:br/>
      </w:r>
      <w:r>
        <w:rPr>
          <w:rFonts w:hint="eastAsia"/>
        </w:rPr>
        <w:t>　　2.8 全球主要厂商医用空气消毒设备产品类型及应用</w:t>
      </w:r>
      <w:r>
        <w:rPr>
          <w:rFonts w:hint="eastAsia"/>
        </w:rPr>
        <w:br/>
      </w:r>
      <w:r>
        <w:rPr>
          <w:rFonts w:hint="eastAsia"/>
        </w:rPr>
        <w:t>　　2.9 医用空气消毒设备行业集中度、竞争程度分析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医用空气消毒设备行业集中度分析：2025年全球Top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全球医用空气消毒设备第一梯队、第二梯队和第三梯队生产商（品牌）及市场份额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全球医用空气消毒设备总体规模分析</w:t>
      </w:r>
      <w:r>
        <w:rPr>
          <w:rFonts w:hint="eastAsia"/>
        </w:rPr>
        <w:br/>
      </w:r>
      <w:r>
        <w:rPr>
          <w:rFonts w:hint="eastAsia"/>
        </w:rPr>
        <w:t>　　3.1 全球医用空气消毒设备供需现状及预测（2021-2032）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全球医用空气消毒设备产能、产量、产能利用率及发展趋势（2021-2032）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全球医用空气消毒设备产量、需求量及发展趋势（2021-2032）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全球主要地区医用空气消毒设备产量及发展趋势（2021-2032）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全球主要地区医用空气消毒设备产量（2021-2026）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全球主要地区医用空气消毒设备产量（2027-2032）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全球主要地区医用空气消毒设备产量市场份额（2021-2032）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中国医用空气消毒设备供需现状及预测（2021-2032）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中国医用空气消毒设备产能、产量、产能利用率及发展趋势（2021-2032）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中国医用空气消毒设备产量、市场需求量及发展趋势（2021-2032）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中国市场医用空气消毒设备进出口（2021-2032）</w:t>
      </w:r>
      <w:r>
        <w:rPr>
          <w:rFonts w:hint="eastAsia"/>
        </w:rPr>
        <w:br/>
      </w:r>
      <w:r>
        <w:rPr>
          <w:rFonts w:hint="eastAsia"/>
        </w:rPr>
        <w:t>　　3.4 全球医用空气消毒设备销量及销售额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全球市场医用空气消毒设备销售额（2021-2032）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全球市场医用空气消毒设备销量（2021-2032）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全球市场医用空气消毒设备价格趋势（2021-2032）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全球医用空气消毒设备主要地区分析</w:t>
      </w:r>
      <w:r>
        <w:rPr>
          <w:rFonts w:hint="eastAsia"/>
        </w:rPr>
        <w:br/>
      </w:r>
      <w:r>
        <w:rPr>
          <w:rFonts w:hint="eastAsia"/>
        </w:rPr>
        <w:t>　　4.1 全球主要地区医用空气消毒设备市场规模分析：2021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全球主要地区医用空气消毒设备销售收入及市场份额（2021-2026）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全球主要地区医用空气消毒设备销售收入预测（2027-2032）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全球主要地区医用空气消毒设备销量分析：2021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全球主要地区医用空气消毒设备销量及市场份额（2021-2026）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全球主要地区医用空气消毒设备销量及市场份额预测（2027-2032）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北美市场医用空气消毒设备销量、收入及增长率（2021-2032）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欧洲市场医用空气消毒设备销量、收入及增长率（2021-2032）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中国市场医用空气消毒设备销量、收入及增长率（2021-2032）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日本市场医用空气消毒设备销量、收入及增长率（2021-2032）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东南亚市场医用空气消毒设备销量、收入及增长率（2021-2032）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印度市场医用空气消毒设备销量、收入及增长率（2021-2032）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南美市场医用空气消毒设备销量、收入及增长率（2021-2032）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中东市场医用空气消毒设备销量、收入及增长率（2021-2032）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重点企业（1）基本信息、医用空气消毒设备生产基地、销售区域、竞争对手及市场地位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医用空气消毒设备产品规格、参数及市场应用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医用空气消毒设备销量、收入、价格及毛利率（2021-2026）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重点企业（2）基本信息、医用空气消毒设备生产基地、销售区域、竞争对手及市场地位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医用空气消毒设备产品规格、参数及市场应用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医用空气消毒设备销量、收入、价格及毛利率（2021-2026）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重点企业（3）基本信息、医用空气消毒设备生产基地、销售区域、竞争对手及市场地位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医用空气消毒设备产品规格、参数及市场应用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医用空气消毒设备销量、收入、价格及毛利率（2021-2026）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重点企业（4）基本信息、医用空气消毒设备生产基地、销售区域、竞争对手及市场地位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医用空气消毒设备产品规格、参数及市场应用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医用空气消毒设备销量、收入、价格及毛利率（2021-2026）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重点企业（5）基本信息、医用空气消毒设备生产基地、销售区域、竞争对手及市场地位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医用空气消毒设备产品规格、参数及市场应用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医用空气消毒设备销量、收入、价格及毛利率（2021-2026）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重点企业（6）基本信息、医用空气消毒设备生产基地、销售区域、竞争对手及市场地位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医用空气消毒设备产品规格、参数及市场应用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医用空气消毒设备销量、收入、价格及毛利率（2021-2026）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重点企业（7）基本信息、医用空气消毒设备生产基地、销售区域、竞争对手及市场地位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医用空气消毒设备产品规格、参数及市场应用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医用空气消毒设备销量、收入、价格及毛利率（2021-2026）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重点企业（8）基本信息、医用空气消毒设备生产基地、销售区域、竞争对手及市场地位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医用空气消毒设备产品规格、参数及市场应用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医用空气消毒设备销量、收入、价格及毛利率（2021-2026）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重点企业（9）基本信息、医用空气消毒设备生产基地、销售区域、竞争对手及市场地位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医用空气消毒设备产品规格、参数及市场应用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医用空气消毒设备销量、收入、价格及毛利率（2021-2026）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重点企业（10）基本信息、医用空气消毒设备生产基地、销售区域、竞争对手及市场地位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医用空气消毒设备产品规格、参数及市场应用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医用空气消毒设备销量、收入、价格及毛利率（2021-2026）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重点企业（11）基本信息、医用空气消毒设备生产基地、销售区域、竞争对手及市场地位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医用空气消毒设备产品规格、参数及市场应用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医用空气消毒设备销量、收入、价格及毛利率（2021-2026）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重点企业（12）基本信息、医用空气消毒设备生产基地、销售区域、竞争对手及市场地位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医用空气消毒设备产品规格、参数及市场应用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医用空气消毒设备销量、收入、价格及毛利率（2021-2026）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重点企业（13）基本信息、医用空气消毒设备生产基地、销售区域、竞争对手及市场地位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医用空气消毒设备产品规格、参数及市场应用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医用空气消毒设备销量、收入、价格及毛利率（2021-2026）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重点企业（14）基本信息、医用空气消毒设备生产基地、销售区域、竞争对手及市场地位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医用空气消毒设备产品规格、参数及市场应用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医用空气消毒设备销量、收入、价格及毛利率（2021-2026）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重点企业（15）基本信息、医用空气消毒设备生产基地、销售区域、竞争对手及市场地位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医用空气消毒设备产品规格、参数及市场应用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医用空气消毒设备销量、收入、价格及毛利率（2021-2026）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重点企业（16）基本信息、医用空气消毒设备生产基地、销售区域、竞争对手及市场地位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医用空气消毒设备产品规格、参数及市场应用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医用空气消毒设备销量、收入、价格及毛利率（2021-2026）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不同产品类型医用空气消毒设备分析</w:t>
      </w:r>
      <w:r>
        <w:rPr>
          <w:rFonts w:hint="eastAsia"/>
        </w:rPr>
        <w:br/>
      </w:r>
      <w:r>
        <w:rPr>
          <w:rFonts w:hint="eastAsia"/>
        </w:rPr>
        <w:t>　　6.1 全球不同产品类型医用空气消毒设备销量（2021-2032）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全球不同产品类型医用空气消毒设备销量及市场份额（2021-2026）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全球不同产品类型医用空气消毒设备销量预测（2027-2032）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全球不同产品类型医用空气消毒设备收入（2021-2032）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全球不同产品类型医用空气消毒设备收入及市场份额（2021-2026）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全球不同产品类型医用空气消毒设备收入预测（2027-2032）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全球不同产品类型医用空气消毒设备价格走势（2021-2032）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中国不同产品类型医用空气消毒设备销量（2021-2032）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中国不同产品类型医用空气消毒设备销量及市场份额（2021-2026）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中国不同产品类型医用空气消毒设备销量预测（2027-2032）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中国不同产品类型医用空气消毒设备收入（2021-2032）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中国不同产品类型医用空气消毒设备收入及市场份额（2021-2026）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中国不同产品类型医用空气消毒设备收入预测（2027-2032）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不同终端客户医用空气消毒设备分析</w:t>
      </w:r>
      <w:r>
        <w:rPr>
          <w:rFonts w:hint="eastAsia"/>
        </w:rPr>
        <w:br/>
      </w:r>
      <w:r>
        <w:rPr>
          <w:rFonts w:hint="eastAsia"/>
        </w:rPr>
        <w:t>　　7.1 全球不同终端客户医用空气消毒设备销量（2021-2032）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全球不同终端客户医用空气消毒设备销量及市场份额（2021-2026）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全球不同终端客户医用空气消毒设备销量预测（2027-2032）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全球不同终端客户医用空气消毒设备收入（2021-2032）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全球不同终端客户医用空气消毒设备收入及市场份额（2021-2026）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全球不同终端客户医用空气消毒设备收入预测（2027-2032）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全球不同终端客户医用空气消毒设备价格走势（2021-2032）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中国不同终端客户医用空气消毒设备销量（2021-2032）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中国不同终端客户医用空气消毒设备销量及市场份额（2021-2026）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中国不同终端客户医用空气消毒设备销量预测（2027-2032）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中国不同终端客户医用空气消毒设备收入（2021-2032）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中国不同终端客户医用空气消毒设备收入及市场份额（2021-2026）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中国不同终端客户医用空气消毒设备收入预测（2027-2032）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医用空气消毒设备行业发展趋势</w:t>
      </w:r>
      <w:r>
        <w:rPr>
          <w:rFonts w:hint="eastAsia"/>
        </w:rPr>
        <w:br/>
      </w:r>
      <w:r>
        <w:rPr>
          <w:rFonts w:hint="eastAsia"/>
        </w:rPr>
        <w:t>　　8.2 医用空气消毒设备行业主要驱动因素</w:t>
      </w:r>
      <w:r>
        <w:rPr>
          <w:rFonts w:hint="eastAsia"/>
        </w:rPr>
        <w:br/>
      </w:r>
      <w:r>
        <w:rPr>
          <w:rFonts w:hint="eastAsia"/>
        </w:rPr>
        <w:t>　　8.3 医用空气消毒设备中国企业SWOT分析</w:t>
      </w:r>
      <w:r>
        <w:rPr>
          <w:rFonts w:hint="eastAsia"/>
        </w:rPr>
        <w:br/>
      </w:r>
      <w:r>
        <w:rPr>
          <w:rFonts w:hint="eastAsia"/>
        </w:rPr>
        <w:t>　　8.4 中国医用空气消毒设备行业政策环境分析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医用空气消毒设备行业产业链简介</w:t>
      </w:r>
      <w:r>
        <w:rPr>
          <w:rFonts w:hint="eastAsia"/>
        </w:rPr>
        <w:br/>
      </w:r>
      <w:r>
        <w:rPr>
          <w:rFonts w:hint="eastAsia"/>
        </w:rPr>
        <w:t>　　　　9.1.1 医用空气消毒设备行业供应链分析</w:t>
      </w:r>
      <w:r>
        <w:rPr>
          <w:rFonts w:hint="eastAsia"/>
        </w:rPr>
        <w:br/>
      </w:r>
      <w:r>
        <w:rPr>
          <w:rFonts w:hint="eastAsia"/>
        </w:rPr>
        <w:t>　　　　9.1.2 医用空气消毒设备主要原料及供应情况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全球主要地区不同终端客户客户分析</w:t>
      </w:r>
      <w:r>
        <w:rPr>
          <w:rFonts w:hint="eastAsia"/>
        </w:rPr>
        <w:br/>
      </w:r>
      <w:r>
        <w:rPr>
          <w:rFonts w:hint="eastAsia"/>
        </w:rPr>
        <w:t>　　9.2 医用空气消毒设备行业采购模式</w:t>
      </w:r>
      <w:r>
        <w:rPr>
          <w:rFonts w:hint="eastAsia"/>
        </w:rPr>
        <w:br/>
      </w:r>
      <w:r>
        <w:rPr>
          <w:rFonts w:hint="eastAsia"/>
        </w:rPr>
        <w:t>　　9.3 医用空气消毒设备行业生产模式</w:t>
      </w:r>
      <w:r>
        <w:rPr>
          <w:rFonts w:hint="eastAsia"/>
        </w:rPr>
        <w:br/>
      </w:r>
      <w:r>
        <w:rPr>
          <w:rFonts w:hint="eastAsia"/>
        </w:rPr>
        <w:t>　　9.4 医用空气消毒设备行业销售模式及销售渠道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(中智:林)附录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按产品类型细分，全球医用空气消毒设备市场规模2021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按终端客户细分，全球医用空气消毒设备市场规模（CAGR）2021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医用空气消毒设备行业发展主要特点</w:t>
      </w:r>
      <w:r>
        <w:rPr>
          <w:rFonts w:hint="eastAsia"/>
        </w:rPr>
        <w:br/>
      </w:r>
      <w:r>
        <w:rPr>
          <w:rFonts w:hint="eastAsia"/>
        </w:rPr>
        <w:t>　　表 4： 医用空气消毒设备行业发展有利因素分析</w:t>
      </w:r>
      <w:r>
        <w:rPr>
          <w:rFonts w:hint="eastAsia"/>
        </w:rPr>
        <w:br/>
      </w:r>
      <w:r>
        <w:rPr>
          <w:rFonts w:hint="eastAsia"/>
        </w:rPr>
        <w:t>　　表 5： 医用空气消毒设备行业发展不利因素分析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进入医用空气消毒设备行业壁垒</w:t>
      </w:r>
      <w:r>
        <w:rPr>
          <w:rFonts w:hint="eastAsia"/>
        </w:rPr>
        <w:br/>
      </w:r>
      <w:r>
        <w:rPr>
          <w:rFonts w:hint="eastAsia"/>
        </w:rPr>
        <w:t>　　表 7： 医用空气消毒设备主要企业在国际市场占有率（按销量，2023-2026）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2025年医用空气消毒设备主要企业在国际市场排名（按销量）&amp;（千台）</w:t>
      </w:r>
      <w:r>
        <w:rPr>
          <w:rFonts w:hint="eastAsia"/>
        </w:rPr>
        <w:br/>
      </w:r>
      <w:r>
        <w:rPr>
          <w:rFonts w:hint="eastAsia"/>
        </w:rPr>
        <w:t>　　表 9： 全球市场主要企业医用空气消毒设备销量（2023-2026）&amp;（千台）</w:t>
      </w:r>
      <w:r>
        <w:rPr>
          <w:rFonts w:hint="eastAsia"/>
        </w:rPr>
        <w:br/>
      </w:r>
      <w:r>
        <w:rPr>
          <w:rFonts w:hint="eastAsia"/>
        </w:rPr>
        <w:t>　　表 10： 医用空气消毒设备主要企业在国际市场占有率（按收入，2023-2026）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2025年医用空气消毒设备主要企业在国际市场排名（按收入）&amp;（万元）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全球市场主要企业医用空气消毒设备销售收入（2023-2026）&amp;（万元）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全球市场主要企业医用空气消毒设备销售价格（2023-2026）&amp;（元/台）</w:t>
      </w:r>
      <w:r>
        <w:rPr>
          <w:rFonts w:hint="eastAsia"/>
        </w:rPr>
        <w:br/>
      </w:r>
      <w:r>
        <w:rPr>
          <w:rFonts w:hint="eastAsia"/>
        </w:rPr>
        <w:t>　　表 14： 医用空气消毒设备主要企业在中国市场占有率（按销量，2023-2026）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2025年医用空气消毒设备主要企业在中国市场排名（按销量）&amp;（千台）</w:t>
      </w:r>
      <w:r>
        <w:rPr>
          <w:rFonts w:hint="eastAsia"/>
        </w:rPr>
        <w:br/>
      </w:r>
      <w:r>
        <w:rPr>
          <w:rFonts w:hint="eastAsia"/>
        </w:rPr>
        <w:t>　　表 16： 中国市场主要企业医用空气消毒设备销量（2023-2026）&amp;（千台）</w:t>
      </w:r>
      <w:r>
        <w:rPr>
          <w:rFonts w:hint="eastAsia"/>
        </w:rPr>
        <w:br/>
      </w:r>
      <w:r>
        <w:rPr>
          <w:rFonts w:hint="eastAsia"/>
        </w:rPr>
        <w:t>　　表 17： 医用空气消毒设备主要企业在中国市场占有率（按收入，2023-2026）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2025年医用空气消毒设备主要企业在中国市场排名（按收入）&amp;（万元）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中国市场主要企业医用空气消毒设备销售收入（2023-2026）&amp;（万元）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全球主要厂商医用空气消毒设备总部及产地分布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全球主要厂商成立时间及医用空气消毒设备商业化日期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全球主要厂商医用空气消毒设备产品类型及应用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2025年全球医用空气消毒设备主要厂商市场地位（第一梯队、第二梯队和第三梯队）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全球医用空气消毒设备市场投资、并购等现状分析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全球主要地区医用空气消毒设备产量增速（CAGR）：（2021 VS 2025 VS 2032）&amp;（千台）</w:t>
      </w:r>
      <w:r>
        <w:rPr>
          <w:rFonts w:hint="eastAsia"/>
        </w:rPr>
        <w:br/>
      </w:r>
      <w:r>
        <w:rPr>
          <w:rFonts w:hint="eastAsia"/>
        </w:rPr>
        <w:t>　　表 26： 全球主要地区医用空气消毒设备产量（2021 VS 2025 VS 2032）&amp;（千台）</w:t>
      </w:r>
      <w:r>
        <w:rPr>
          <w:rFonts w:hint="eastAsia"/>
        </w:rPr>
        <w:br/>
      </w:r>
      <w:r>
        <w:rPr>
          <w:rFonts w:hint="eastAsia"/>
        </w:rPr>
        <w:t>　　表 27： 全球主要地区医用空气消毒设备产量（2021-2026）&amp;（千台）</w:t>
      </w:r>
      <w:r>
        <w:rPr>
          <w:rFonts w:hint="eastAsia"/>
        </w:rPr>
        <w:br/>
      </w:r>
      <w:r>
        <w:rPr>
          <w:rFonts w:hint="eastAsia"/>
        </w:rPr>
        <w:t>　　表 28： 全球主要地区医用空气消毒设备产量（2027-2032）&amp;（千台）</w:t>
      </w:r>
      <w:r>
        <w:rPr>
          <w:rFonts w:hint="eastAsia"/>
        </w:rPr>
        <w:br/>
      </w:r>
      <w:r>
        <w:rPr>
          <w:rFonts w:hint="eastAsia"/>
        </w:rPr>
        <w:t>　　表 29： 全球主要地区医用空气消毒设备产量市场份额（2021-2026）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全球主要地区医用空气消毒设备产量市场份额（2027-2032）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中国市场医用空气消毒设备产量、销量、进出口（2021-2026）&amp;（千台）</w:t>
      </w:r>
      <w:r>
        <w:rPr>
          <w:rFonts w:hint="eastAsia"/>
        </w:rPr>
        <w:br/>
      </w:r>
      <w:r>
        <w:rPr>
          <w:rFonts w:hint="eastAsia"/>
        </w:rPr>
        <w:t>　　表 32： 中国市场医用空气消毒设备产量、销量、进出口预测（2027-2032）&amp;（千台）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33： 全球主要地区医用空气消毒设备销售收入增速：（2021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全球主要地区医用空气消毒设备销售收入（2021-2026）&amp;（万元）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全球主要地区医用空气消毒设备销售收入市场份额（2021-2026）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全球主要地区医用空气消毒设备收入（2027-2032）&amp;（万元）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全球主要地区医用空气消毒设备收入市场份额（2027-2032）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全球主要地区医用空气消毒设备销量（千台）：2021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全球主要地区医用空气消毒设备销量（2021-2026）&amp;（千台）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40： 全球主要地区医用空气消毒设备销量市场份额（2021-2026）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全球主要地区医用空气消毒设备销量（2027-2032）&amp;（千台）</w:t>
      </w:r>
      <w:r>
        <w:rPr>
          <w:rFonts w:hint="eastAsia"/>
        </w:rPr>
        <w:br/>
      </w:r>
      <w:r>
        <w:rPr>
          <w:rFonts w:hint="eastAsia"/>
        </w:rPr>
        <w:t>　　表 42： 全球主要地区医用空气消毒设备销量份额（2027-2032）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医用空气消毒设备生产基地、销售区域、竞争对手及市场地位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医用空气消毒设备产品规格、参数及市场应用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医用空气消毒设备销量（千台）、收入（万元）、价格（元/台）及毛利率（2021-2026）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医用空气消毒设备生产基地、销售区域、竞争对手及市场地位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医用空气消毒设备产品规格、参数及市场应用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医用空气消毒设备销量（千台）、收入（万元）、价格（元/台）及毛利率（2021-2026）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医用空气消毒设备生产基地、销售区域、竞争对手及市场地位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医用空气消毒设备产品规格、参数及市场应用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医用空气消毒设备销量（千台）、收入（万元）、价格（元/台）及毛利率（2021-2026）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医用空气消毒设备生产基地、销售区域、竞争对手及市场地位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医用空气消毒设备产品规格、参数及市场应用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医用空气消毒设备销量（千台）、收入（万元）、价格（元/台）及毛利率（2021-2026）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医用空气消毒设备生产基地、销售区域、竞争对手及市场地位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医用空气消毒设备产品规格、参数及市场应用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医用空气消毒设备销量（千台）、收入（万元）、价格（元/台）及毛利率（2021-2026）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医用空气消毒设备生产基地、销售区域、竞争对手及市场地位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医用空气消毒设备产品规格、参数及市场应用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医用空气消毒设备销量（千台）、收入（万元）、价格（元/台）及毛利率（2021-2026）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医用空气消毒设备生产基地、销售区域、竞争对手及市场地位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医用空气消毒设备产品规格、参数及市场应用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医用空气消毒设备销量（千台）、收入（万元）、价格（元/台）及毛利率（2021-2026）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医用空气消毒设备生产基地、销售区域、竞争对手及市场地位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医用空气消毒设备产品规格、参数及市场应用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医用空气消毒设备销量（千台）、收入（万元）、价格（元/台）及毛利率（2021-2026）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医用空气消毒设备生产基地、销售区域、竞争对手及市场地位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医用空气消毒设备产品规格、参数及市场应用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医用空气消毒设备销量（千台）、收入（万元）、价格（元/台）及毛利率（2021-2026）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医用空气消毒设备生产基地、销售区域、竞争对手及市场地位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医用空气消毒设备产品规格、参数及市场应用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医用空气消毒设备销量（千台）、收入（万元）、价格（元/台）及毛利率（2021-2026）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医用空气消毒设备生产基地、销售区域、竞争对手及市场地位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医用空气消毒设备产品规格、参数及市场应用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医用空气消毒设备销量（千台）、收入（万元）、价格（元/台）及毛利率（2021-2026）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医用空气消毒设备生产基地、销售区域、竞争对手及市场地位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医用空气消毒设备产品规格、参数及市场应用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医用空气消毒设备销量（千台）、收入（万元）、价格（元/台）及毛利率（2021-2026）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医用空气消毒设备生产基地、销售区域、竞争对手及市场地位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医用空气消毒设备产品规格、参数及市场应用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医用空气消毒设备销量（千台）、收入（万元）、价格（元/台）及毛利率（2021-2026）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医用空气消毒设备生产基地、销售区域、竞争对手及市场地位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医用空气消毒设备产品规格、参数及市场应用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医用空气消毒设备销量（千台）、收入（万元）、价格（元/台）及毛利率（2021-2026）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医用空气消毒设备生产基地、销售区域、竞争对手及市场地位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医用空气消毒设备产品规格、参数及市场应用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医用空气消毒设备销量（千台）、收入（万元）、价格（元/台）及毛利率（2021-2026）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医用空气消毒设备生产基地、销售区域、竞争对手及市场地位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医用空气消毒设备产品规格、参数及市场应用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医用空气消毒设备销量（千台）、收入（万元）、价格（元/台）及毛利率（2021-2026）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全球不同产品类型医用空气消毒设备销量（2021-2026）&amp;（千台）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124： 全球不同产品类型医用空气消毒设备销量市场份额（2021-2026）</w:t>
      </w:r>
      <w:r>
        <w:rPr>
          <w:rFonts w:hint="eastAsia"/>
        </w:rPr>
        <w:br/>
      </w:r>
      <w:r>
        <w:rPr>
          <w:rFonts w:hint="eastAsia"/>
        </w:rPr>
        <w:t>　　表 125： 全球不同产品类型医用空气消毒设备销量预测（2027-2032）&amp;（千台）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126： 全球市场不同产品类型医用空气消毒设备销量市场份额预测（2027-2032）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127： 全球不同产品类型医用空气消毒设备收入（2021-2026）&amp;（万元）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128： 全球不同产品类型医用空气消毒设备收入市场份额（2021-2026）</w:t>
      </w:r>
      <w:r>
        <w:rPr>
          <w:rFonts w:hint="eastAsia"/>
        </w:rPr>
        <w:br/>
      </w:r>
      <w:r>
        <w:rPr>
          <w:rFonts w:hint="eastAsia"/>
        </w:rPr>
        <w:t>　　表 129： 全球不同产品类型医用空气消毒设备收入预测（2027-2032）&amp;（万元）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130： 全球不同产品类型医用空气消毒设备收入市场份额预测（2027-2032）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131： 中国不同产品类型医用空气消毒设备销量（2021-2026）&amp;（千台）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132： 中国不同产品类型医用空气消毒设备销量市场份额（2021-2026）</w:t>
      </w:r>
      <w:r>
        <w:rPr>
          <w:rFonts w:hint="eastAsia"/>
        </w:rPr>
        <w:br/>
      </w:r>
      <w:r>
        <w:rPr>
          <w:rFonts w:hint="eastAsia"/>
        </w:rPr>
        <w:t>　　表 133： 中国不同产品类型医用空气消毒设备销量预测（2027-2032）&amp;（千台）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134： 全球市场不同产品类型医用空气消毒设备销量市场份额预测（2027-2032）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135： 中国不同产品类型医用空气消毒设备收入（2021-2026）&amp;（万元）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136： 中国不同产品类型医用空气消毒设备收入市场份额（2021-2026）</w:t>
      </w:r>
      <w:r>
        <w:rPr>
          <w:rFonts w:hint="eastAsia"/>
        </w:rPr>
        <w:br/>
      </w:r>
      <w:r>
        <w:rPr>
          <w:rFonts w:hint="eastAsia"/>
        </w:rPr>
        <w:t>　　表 137： 中国不同产品类型医用空气消毒设备收入预测（2027-2032）&amp;（万元）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138： 中国不同产品类型医用空气消毒设备收入市场份额预测（2027-2032）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139： 全球不同终端客户医用空气消毒设备销量（2021-2026）&amp;（千台）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140： 全球不同终端客户医用空气消毒设备销量市场份额（2021-2026）</w:t>
      </w:r>
      <w:r>
        <w:rPr>
          <w:rFonts w:hint="eastAsia"/>
        </w:rPr>
        <w:br/>
      </w:r>
      <w:r>
        <w:rPr>
          <w:rFonts w:hint="eastAsia"/>
        </w:rPr>
        <w:t>　　表 141： 全球不同终端客户医用空气消毒设备销量预测（2027-2032）&amp;（千台）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142： 全球市场不同终端客户医用空气消毒设备销量市场份额预测（2027-2032）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143： 全球不同终端客户医用空气消毒设备收入（2021-2026）&amp;（万元）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144： 全球不同终端客户医用空气消毒设备收入市场份额（2021-2026）</w:t>
      </w:r>
      <w:r>
        <w:rPr>
          <w:rFonts w:hint="eastAsia"/>
        </w:rPr>
        <w:br/>
      </w:r>
      <w:r>
        <w:rPr>
          <w:rFonts w:hint="eastAsia"/>
        </w:rPr>
        <w:t>　　表 145： 全球不同终端客户医用空气消毒设备收入预测（2027-2032）&amp;（万元）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146： 全球不同终端客户医用空气消毒设备收入市场份额预测（2027-2032）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147： 中国不同终端客户医用空气消毒设备销量（2021-2026）&amp;（千台）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148： 中国不同终端客户医用空气消毒设备销量市场份额（2021-2026）</w:t>
      </w:r>
      <w:r>
        <w:rPr>
          <w:rFonts w:hint="eastAsia"/>
        </w:rPr>
        <w:br/>
      </w:r>
      <w:r>
        <w:rPr>
          <w:rFonts w:hint="eastAsia"/>
        </w:rPr>
        <w:t>　　表 149： 中国不同终端客户医用空气消毒设备销量预测（2027-2032）&amp;（千台）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150： 中国市场不同终端客户医用空气消毒设备销量市场份额预测（2027-2032）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151： 中国不同终端客户医用空气消毒设备收入（2021-2026）&amp;（万元）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152： 中国不同终端客户医用空气消毒设备收入市场份额（2021-2026）</w:t>
      </w:r>
      <w:r>
        <w:rPr>
          <w:rFonts w:hint="eastAsia"/>
        </w:rPr>
        <w:br/>
      </w:r>
      <w:r>
        <w:rPr>
          <w:rFonts w:hint="eastAsia"/>
        </w:rPr>
        <w:t>　　表 153： 中国不同终端客户医用空气消毒设备收入预测（2027-2032）&amp;（万元）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154： 中国不同终端客户医用空气消毒设备收入市场份额预测（2027-2032）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155： 医用空气消毒设备行业发展趋势</w:t>
      </w:r>
      <w:r>
        <w:rPr>
          <w:rFonts w:hint="eastAsia"/>
        </w:rPr>
        <w:br/>
      </w:r>
      <w:r>
        <w:rPr>
          <w:rFonts w:hint="eastAsia"/>
        </w:rPr>
        <w:t>　　表 156： 医用空气消毒设备行业主要驱动因素</w:t>
      </w:r>
      <w:r>
        <w:rPr>
          <w:rFonts w:hint="eastAsia"/>
        </w:rPr>
        <w:br/>
      </w:r>
      <w:r>
        <w:rPr>
          <w:rFonts w:hint="eastAsia"/>
        </w:rPr>
        <w:t>　　表 157： 医用空气消毒设备行业供应链分析</w:t>
      </w:r>
      <w:r>
        <w:rPr>
          <w:rFonts w:hint="eastAsia"/>
        </w:rPr>
        <w:br/>
      </w:r>
      <w:r>
        <w:rPr>
          <w:rFonts w:hint="eastAsia"/>
        </w:rPr>
        <w:t>　　表 158： 医用空气消毒设备上游原料供应商</w:t>
      </w:r>
      <w:r>
        <w:rPr>
          <w:rFonts w:hint="eastAsia"/>
        </w:rPr>
        <w:br/>
      </w:r>
      <w:r>
        <w:rPr>
          <w:rFonts w:hint="eastAsia"/>
        </w:rPr>
        <w:t>　　表 159： 医用空气消毒设备主要地区不同终端客户客户分析</w:t>
      </w:r>
      <w:r>
        <w:rPr>
          <w:rFonts w:hint="eastAsia"/>
        </w:rPr>
        <w:br/>
      </w:r>
      <w:r>
        <w:rPr>
          <w:rFonts w:hint="eastAsia"/>
        </w:rPr>
        <w:t>　　表 160： 医用空气消毒设备典型经销商</w:t>
      </w:r>
      <w:r>
        <w:rPr>
          <w:rFonts w:hint="eastAsia"/>
        </w:rPr>
        <w:br/>
      </w:r>
      <w:r>
        <w:rPr>
          <w:rFonts w:hint="eastAsia"/>
        </w:rPr>
        <w:t>　　表 161： 研究范围</w:t>
      </w:r>
      <w:r>
        <w:rPr>
          <w:rFonts w:hint="eastAsia"/>
        </w:rPr>
        <w:br/>
      </w:r>
      <w:r>
        <w:rPr>
          <w:rFonts w:hint="eastAsia"/>
        </w:rPr>
        <w:t>　　表 162：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医用空气消毒设备产品图片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全球不同产品类型医用空气消毒设备销售额2021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全球不同产品类型医用空气消毒设备市场份额2025 &amp; 2032</w:t>
      </w:r>
      <w:r>
        <w:rPr>
          <w:rFonts w:hint="eastAsia"/>
        </w:rPr>
        <w:br/>
      </w:r>
      <w:r>
        <w:rPr>
          <w:rFonts w:hint="eastAsia"/>
        </w:rPr>
        <w:t>　　图 4： 移动式医用空气消毒设备产品图片</w:t>
      </w:r>
      <w:r>
        <w:rPr>
          <w:rFonts w:hint="eastAsia"/>
        </w:rPr>
        <w:br/>
      </w:r>
      <w:r>
        <w:rPr>
          <w:rFonts w:hint="eastAsia"/>
        </w:rPr>
        <w:t>　　图 5： 壁挂式医用空气消毒设备产品图片</w:t>
      </w:r>
      <w:r>
        <w:rPr>
          <w:rFonts w:hint="eastAsia"/>
        </w:rPr>
        <w:br/>
      </w:r>
      <w:r>
        <w:rPr>
          <w:rFonts w:hint="eastAsia"/>
        </w:rPr>
        <w:t>　　图 6： 立柜式医用空气消毒设备产品图片</w:t>
      </w:r>
      <w:r>
        <w:rPr>
          <w:rFonts w:hint="eastAsia"/>
        </w:rPr>
        <w:br/>
      </w:r>
      <w:r>
        <w:rPr>
          <w:rFonts w:hint="eastAsia"/>
        </w:rPr>
        <w:t>　　图 7： 吸顶式医用空气消毒设备产品图片</w:t>
      </w:r>
      <w:r>
        <w:rPr>
          <w:rFonts w:hint="eastAsia"/>
        </w:rPr>
        <w:br/>
      </w:r>
      <w:r>
        <w:rPr>
          <w:rFonts w:hint="eastAsia"/>
        </w:rPr>
        <w:t>　　图 8： 全球不同终端客户销售额2021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9： 全球不同终端客户医用空气消毒设备市场份额2025 &amp; 2032</w:t>
      </w:r>
      <w:r>
        <w:rPr>
          <w:rFonts w:hint="eastAsia"/>
        </w:rPr>
        <w:br/>
      </w:r>
      <w:r>
        <w:rPr>
          <w:rFonts w:hint="eastAsia"/>
        </w:rPr>
        <w:t>　　图 10： 医院</w:t>
      </w:r>
      <w:r>
        <w:rPr>
          <w:rFonts w:hint="eastAsia"/>
        </w:rPr>
        <w:br/>
      </w:r>
      <w:r>
        <w:rPr>
          <w:rFonts w:hint="eastAsia"/>
        </w:rPr>
        <w:t>　　图 11： 诊所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2025年全球前五大生产商医用空气消毒设备市场份额</w:t>
      </w:r>
      <w:r>
        <w:rPr>
          <w:rFonts w:hint="eastAsia"/>
        </w:rPr>
        <w:br/>
      </w:r>
      <w:r>
        <w:rPr>
          <w:rFonts w:hint="eastAsia"/>
        </w:rPr>
        <w:t>　　图 14： 2025年全球医用空气消毒设备第一梯队、第二梯队和第三梯队厂商及市场份额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15： 全球医用空气消毒设备产能、产量、产能利用率及发展趋势（2021-2032）&amp;（千台）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16： 全球医用空气消毒设备产量、需求量及发展趋势（2021-2032）&amp;（千台）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17： 全球主要地区医用空气消毒设备产量市场份额（2021-2032）</w:t>
      </w:r>
      <w:r>
        <w:rPr>
          <w:rFonts w:hint="eastAsia"/>
        </w:rPr>
        <w:br/>
      </w:r>
      <w:r>
        <w:rPr>
          <w:rFonts w:hint="eastAsia"/>
        </w:rPr>
        <w:t>　　图 18： 中国医用空气消毒设备产能、产量、产能利用率及发展趋势（2021-2032）&amp;（千台）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19： 中国医用空气消毒设备产量、市场需求量及发展趋势（2021-2032）&amp;（千台）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20： 全球医用空气消毒设备市场销售额及增长率：（2021-2032）&amp;（万元）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21： 全球市场医用空气消毒设备市场规模：2021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22： 全球市场医用空气消毒设备销量及增长率（2021-2032）&amp;（千台）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23： 全球市场医用空气消毒设备价格趋势（2021-2032）&amp;（元/台）</w:t>
      </w:r>
      <w:r>
        <w:rPr>
          <w:rFonts w:hint="eastAsia"/>
        </w:rPr>
        <w:br/>
      </w:r>
      <w:r>
        <w:rPr>
          <w:rFonts w:hint="eastAsia"/>
        </w:rPr>
        <w:t>　　图 24： 全球主要地区医用空气消毒设备销售收入（2021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25： 全球主要地区医用空气消毒设备销售收入市场份额（2021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26： 北美市场医用空气消毒设备销量及增长率（2021-2032）&amp;（千台）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27： 北美市场医用空气消毒设备收入及增长率（2021-2032）&amp;（万元）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欧洲市场医用空气消毒设备销量及增长率（2021-2032）&amp;（千台）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29： 欧洲市场医用空气消毒设备收入及增长率（2021-2032）&amp;（万元）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中国市场医用空气消毒设备销量及增长率（2021-2032）&amp;（千台）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31： 中国市场医用空气消毒设备收入及增长率（2021-2032）&amp;（万元）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日本市场医用空气消毒设备销量及增长率（2021-2032）&amp;（千台）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33： 日本市场医用空气消毒设备收入及增长率（2021-2032）&amp;（万元）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东南亚市场医用空气消毒设备销量及增长率（2021-2032）&amp;（千台）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35： 东南亚市场医用空气消毒设备收入及增长率（2021-2032）&amp;（万元）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印度市场医用空气消毒设备销量及增长率（2021-2032）&amp;（千台）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37： 印度市场医用空气消毒设备收入及增长率（2021-2032）&amp;（万元）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南美市场医用空气消毒设备销量及增长率（2021-2032）&amp;（千台）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39： 南美市场医用空气消毒设备收入及增长率（2021-2032）&amp;（万元）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中东市场医用空气消毒设备销量及增长率（2021-2032）&amp;（千台）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41： 中东市场医用空气消毒设备收入及增长率（2021-2032）&amp;（万元）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全球不同产品类型医用空气消毒设备价格走势（2021-2032）&amp;（元/台）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43： 全球不同终端客户医用空气消毒设备价格走势（2021-2032）&amp;（元/台）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44： 医用空气消毒设备中国企业SWOT分析</w:t>
      </w:r>
      <w:r>
        <w:rPr>
          <w:rFonts w:hint="eastAsia"/>
        </w:rPr>
        <w:br/>
      </w:r>
      <w:r>
        <w:rPr>
          <w:rFonts w:hint="eastAsia"/>
        </w:rPr>
        <w:t>　　图 45： 医用空气消毒设备产业链</w:t>
      </w:r>
      <w:r>
        <w:rPr>
          <w:rFonts w:hint="eastAsia"/>
        </w:rPr>
        <w:br/>
      </w:r>
      <w:r>
        <w:rPr>
          <w:rFonts w:hint="eastAsia"/>
        </w:rPr>
        <w:t>　　图 46： 医用空气消毒设备行业采购模式分析</w:t>
      </w:r>
      <w:r>
        <w:rPr>
          <w:rFonts w:hint="eastAsia"/>
        </w:rPr>
        <w:br/>
      </w:r>
      <w:r>
        <w:rPr>
          <w:rFonts w:hint="eastAsia"/>
        </w:rPr>
        <w:t>　　图 47： 医用空气消毒设备行业生产模式</w:t>
      </w:r>
      <w:r>
        <w:rPr>
          <w:rFonts w:hint="eastAsia"/>
        </w:rPr>
        <w:br/>
      </w:r>
      <w:r>
        <w:rPr>
          <w:rFonts w:hint="eastAsia"/>
        </w:rPr>
        <w:t>　　图 48： 医用空气消毒设备行业销售模式分析</w:t>
      </w:r>
      <w:r>
        <w:rPr>
          <w:rFonts w:hint="eastAsia"/>
        </w:rPr>
        <w:br/>
      </w:r>
      <w:r>
        <w:rPr>
          <w:rFonts w:hint="eastAsia"/>
        </w:rPr>
        <w:t>　　图 49： 关键采访目标</w:t>
      </w:r>
      <w:r>
        <w:rPr>
          <w:rFonts w:hint="eastAsia"/>
        </w:rPr>
        <w:br/>
      </w:r>
      <w:r>
        <w:rPr>
          <w:rFonts w:hint="eastAsia"/>
        </w:rPr>
        <w:t>　　图 50：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ef4d583212d48ff" w:history="1">
        <w:r>
          <w:rPr>
            <w:rStyle w:val="Hyperlink"/>
          </w:rPr>
          <w:t>2026-2032年全球与中国医用空气消毒设备发展现状及行业前景分析报告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5723227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ef4d583212d48ff" w:history="1">
        <w:r>
          <w:rPr>
            <w:rStyle w:val="Hyperlink"/>
          </w:rPr>
          <w:t>https://www.20087.com/7/22/YiYongKongQiXiaoDuSheBeiHangYeQianJing.html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常见的空气消毒设备有哪些、医用空气消毒设备有哪些、医院空气消毒的四种方法、医用空气消毒设备厂家、医用空气消毒机品牌排行榜前十名、医用空气消毒设备使用方法、医用室内空气净化消毒器、医用空气消毒机作用、医用一次性口罩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f45b3dd63d64faa" w:history="1">
      <w:r>
        <w:rPr>
          <w:rStyle w:val="Hyperlink"/>
        </w:rPr>
        <w:t>2026-2032年全球与中国医用空气消毒设备发展现状及行业前景分析报告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22/YiYongKongQiXiaoDuSheBeiHangYeQianJing.html" TargetMode="External" Id="R5ef4d583212d48f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22/YiYongKongQiXiaoDuSheBeiHangYeQianJing.html" TargetMode="External" Id="R1f45b3dd63d64fa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2026-01-01T06:21:41Z</dcterms:created>
  <dcterms:modified xsi:type="dcterms:W3CDTF">2026-01-01T07:21:41Z</dcterms:modified>
  <dc:subject>2026-2032年全球与中国医用空气消毒设备发展现状及行业前景分析报告</dc:subject>
  <dc:title>2026-2032年全球与中国医用空气消毒设备发展现状及行业前景分析报告</dc:title>
  <cp:keywords>2026-2032年全球与中国医用空气消毒设备发展现状及行业前景分析报告</cp:keywords>
  <dc:description>2026-2032年全球与中国医用空气消毒设备发展现状及行业前景分析报告</dc:description>
</cp:coreProperties>
</file>