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6317ad45647f3" w:history="1">
              <w:r>
                <w:rPr>
                  <w:rStyle w:val="Hyperlink"/>
                </w:rPr>
                <w:t>中国医药级纤维素醚市场调查研究与前景趋势报告（2025-2031年）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6317ad45647f3" w:history="1">
              <w:r>
                <w:rPr>
                  <w:rStyle w:val="Hyperlink"/>
                </w:rPr>
                <w:t>中国医药级纤维素醚市场调查研究与前景趋势报告（2025-2031年）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6317ad45647f3" w:history="1">
                <w:r>
                  <w:rPr>
                    <w:rStyle w:val="Hyperlink"/>
                  </w:rPr>
                  <w:t>https://www.20087.com/7/92/YiYaoJiXianWeiSuMiDeQianJingQuShi.html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纤维素醚是一种重要的药用辅料，广泛应用于药物制剂中，用于改善药物的溶解性、稳定性以及释放特性。近年来，随着药品研发活动的增加和对药物质量要求的提高，医药级纤维素醚的需求持续增长。目前，纤维素醚不仅在纯度和功能性方面有所提升，而且在适应性方面也有所扩展，可以满足不同药物剂型的需要。此外，随着生物制药的兴起，纤维素醚也被用于生物大分子药物的传递系统中。</w:t>
      </w:r>
      <w:r>
        <w:rPr>
          <w:rFonts w:hint="eastAsia"/>
        </w:rPr>
        <w:br/>
      </w:r>
      <w:r>
        <w:rPr>
          <w:rFonts w:hint="eastAsia"/>
        </w:rPr>
        <w:t>　　未来，医药级纤维素醚的发展将更加注重创新和多功能性。随着药物递送技术的进步，纤维素醚将被开发出更多创新的应用形式，如用于口服缓释制剂、透皮给药系统等。同时，随着对药物安全性和患者体验的关注增加，纤维素醚将被设计成具有更好的生物相容性和更低的刺激性，以减少不良反应的发生。此外，随着绿色化学理念的推广，纤维素醚的生产将更加注重可持续性，采用更环保的生产工艺和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6317ad45647f3" w:history="1">
        <w:r>
          <w:rPr>
            <w:rStyle w:val="Hyperlink"/>
          </w:rPr>
          <w:t>中国医药级纤维素醚市场调查研究与前景趋势报告（2025-2031年）</w:t>
        </w:r>
      </w:hyperlink>
      <w:r>
        <w:rPr>
          <w:rFonts w:hint="eastAsia"/>
        </w:rPr>
        <w:t>》通过全面的行业调研，系统梳理了医药级纤维素醚产业链的各个环节，详细分析了医药级纤维素醚市场规模、需求变化及价格趋势。报告结合当前医药级纤维素醚行业现状，科学预测了市场前景与发展方向，并解读了重点企业的竞争格局、市场集中度及品牌表现。同时，报告对医药级纤维素醚细分市场进行了深入探讨，结合医药级纤维素醚技术现状与SWOT分析，揭示了医药级纤维素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医药级纤维素醚行业界定及应用</w:t>
      </w:r>
      <w:r>
        <w:rPr>
          <w:rFonts w:hint="eastAsia"/>
        </w:rPr>
        <w:br/>
      </w:r>
      <w:r>
        <w:rPr>
          <w:rFonts w:hint="eastAsia"/>
        </w:rPr>
        <w:t>　　第一节 医药级纤维素醚行业定义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医药级纤维素醚主要应用领域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2024-2025年中国医药级纤维素醚行业发展环境分析</w:t>
      </w:r>
      <w:r>
        <w:rPr>
          <w:rFonts w:hint="eastAsia"/>
        </w:rPr>
        <w:br/>
      </w:r>
      <w:r>
        <w:rPr>
          <w:rFonts w:hint="eastAsia"/>
        </w:rPr>
        <w:t>　　第一节 医药级纤维素醚行业经济环境分析</w:t>
      </w:r>
      <w:r>
        <w:rPr>
          <w:rFonts w:hint="eastAsia"/>
        </w:rPr>
        <w:br/>
      </w:r>
      <w:r>
        <w:rPr>
          <w:rFonts w:hint="eastAsia"/>
        </w:rPr>
        <w:t>　　第二节 医药级纤维素醚行业政策环境分析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一、医药级纤维素醚行业政策影响分析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二、相关医药级纤维素醚行业标准分析</w:t>
      </w:r>
      <w:r>
        <w:rPr>
          <w:rFonts w:hint="eastAsia"/>
        </w:rPr>
        <w:br/>
      </w:r>
      <w:r>
        <w:rPr>
          <w:rFonts w:hint="eastAsia"/>
        </w:rPr>
        <w:t>　　第三节 医药级纤维素醚行业社会环境分析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2024-2025年医药级纤维素醚行业技术发展现状及趋势分析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医药级纤维素醚行业技术发展现状分析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国内外医药级纤维素醚行业技术差异与原因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医药级纤维素醚行业技术发展方向、趋势预测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提升医药级纤维素醚行业技术能力策略建议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2024-2025年全球医药级纤维素醚行业发展状况分析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2019-2024年全球医药级纤维素醚行业运行概况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2019-2024年全球医药级纤维素醚行业市场规模分析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全球主要地区医药级纤维素醚行业运行情况分析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2025-2031年全球医药级纤维素醚行业发展趋势预测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中国医药级纤维素醚行业现状调研分析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中国医药级纤维素醚行业发展现状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一、2024-2025年医药级纤维素醚行业品牌发展现状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二、2024-2025年医药级纤维素醚行业需求市场现状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三、2024-2025年医药级纤维素醚市场需求层次分析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四、2024-2025年中国医药级纤维素醚市场走向分析</w:t>
      </w:r>
      <w:r>
        <w:rPr>
          <w:rFonts w:hint="eastAsia"/>
        </w:rPr>
        <w:br/>
      </w:r>
      <w:r>
        <w:rPr>
          <w:rFonts w:hint="eastAsia"/>
        </w:rPr>
        <w:t>　　第二节 中国医药级纤维素醚行业存在的问题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一、2024-2025年医药级纤维素醚产品市场存在的主要问题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二、2024-2025年国内医药级纤维素醚产品市场的三大瓶颈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三、2024-2025年医药级纤维素醚产品市场遭遇的规模难题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对中国医药级纤维素醚市场的分析及思考</w:t>
      </w:r>
      <w:r>
        <w:rPr>
          <w:rFonts w:hint="eastAsia"/>
        </w:rPr>
        <w:br/>
      </w:r>
      <w:r>
        <w:rPr>
          <w:rFonts w:hint="eastAsia"/>
        </w:rPr>
        <w:t>　　　　一、医药级纤维素醚市场特点</w:t>
      </w:r>
      <w:r>
        <w:rPr>
          <w:rFonts w:hint="eastAsia"/>
        </w:rPr>
        <w:br/>
      </w:r>
      <w:r>
        <w:rPr>
          <w:rFonts w:hint="eastAsia"/>
        </w:rPr>
        <w:t>　　　　二、医药级纤维素醚市场分析</w:t>
      </w:r>
      <w:r>
        <w:rPr>
          <w:rFonts w:hint="eastAsia"/>
        </w:rPr>
        <w:br/>
      </w:r>
      <w:r>
        <w:rPr>
          <w:rFonts w:hint="eastAsia"/>
        </w:rPr>
        <w:t>　　　　三、医药级纤维素醚市场变化的方向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四、中国医药级纤维素醚行业发展的新思路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五、对中国医药级纤维素醚行业发展的思考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中国医药级纤维素醚行业市场供需现状调研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中国医药级纤维素醚市场现状分析</w:t>
      </w:r>
      <w:r>
        <w:rPr>
          <w:rFonts w:hint="eastAsia"/>
        </w:rPr>
        <w:br/>
      </w:r>
      <w:r>
        <w:rPr>
          <w:rFonts w:hint="eastAsia"/>
        </w:rPr>
        <w:t>　　第二节 中国医药级纤维素醚行业产量情况分析及预测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一、医药级纤维素醚总体产能规模</w:t>
      </w:r>
      <w:r>
        <w:rPr>
          <w:rFonts w:hint="eastAsia"/>
        </w:rPr>
        <w:br/>
      </w:r>
      <w:r>
        <w:rPr>
          <w:rFonts w:hint="eastAsia"/>
        </w:rPr>
        <w:t>　　　　二、医药级纤维素醚生产区域分布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三、2019-2024年中国医药级纤维素醚产量统计分析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四、2025-2031年中国医药级纤维素醚产量预测分析</w:t>
      </w:r>
      <w:r>
        <w:rPr>
          <w:rFonts w:hint="eastAsia"/>
        </w:rPr>
        <w:br/>
      </w:r>
      <w:r>
        <w:rPr>
          <w:rFonts w:hint="eastAsia"/>
        </w:rPr>
        <w:t>　　第三节 中国医药级纤维素醚市场需求分析及预测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一、中国医药级纤维素醚市场需求特点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二、2019-2024年中国医药级纤维素醚市场需求量统计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三、2025-2031年中国医药级纤维素醚市场需求量预测</w:t>
      </w:r>
      <w:r>
        <w:rPr>
          <w:rFonts w:hint="eastAsia"/>
        </w:rPr>
        <w:br/>
      </w:r>
      <w:r>
        <w:rPr>
          <w:rFonts w:hint="eastAsia"/>
        </w:rPr>
        <w:t>　　第四节 中国医药级纤维素醚价格趋势分析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一、2019-2024年中国医药级纤维素醚市场价格趋势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二、2025-2031年中国医药级纤维素醚市场价格走势预测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医药级纤维素醚细分市场深度分析</w:t>
      </w:r>
      <w:r>
        <w:rPr>
          <w:rFonts w:hint="eastAsia"/>
        </w:rPr>
        <w:br/>
      </w:r>
      <w:r>
        <w:rPr>
          <w:rFonts w:hint="eastAsia"/>
        </w:rPr>
        <w:t>　　第一节 医药级纤维素醚细分市场（一）发展研究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医药级纤维素醚细分市场（二）发展研究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中国医药级纤维素醚进出口分析</w:t>
      </w:r>
      <w:r>
        <w:rPr>
          <w:rFonts w:hint="eastAsia"/>
        </w:rPr>
        <w:br/>
      </w:r>
      <w:r>
        <w:rPr>
          <w:rFonts w:hint="eastAsia"/>
        </w:rPr>
        <w:t>　　第一节 医药级纤维素醚进口情况分析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医药级纤维素醚出口情况分析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影响医药级纤维素醚进出口因素分析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中国医药级纤维素醚行业主要指标监测分析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2019-2024年中国医药级纤维素醚行业规模情况分析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2019-2024年中国医药级纤维素醚行业财务能力分析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医药级纤维素醚行业上下游发展情况分析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医药级纤维素醚行业上游产业发展分析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医药级纤维素醚行业下游产业发展分析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中国医药级纤维素醚行业重点地区发展分析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医药级纤维素醚行业重点区域市场结构调研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**地区医药级纤维素醚市场容量分析</w:t>
      </w:r>
      <w:r>
        <w:rPr>
          <w:rFonts w:hint="eastAsia"/>
        </w:rPr>
        <w:br/>
      </w:r>
      <w:r>
        <w:rPr>
          <w:rFonts w:hint="eastAsia"/>
        </w:rPr>
        <w:t>　　第三节 **地区医药级纤维素醚市场容量分析</w:t>
      </w:r>
      <w:r>
        <w:rPr>
          <w:rFonts w:hint="eastAsia"/>
        </w:rPr>
        <w:br/>
      </w:r>
      <w:r>
        <w:rPr>
          <w:rFonts w:hint="eastAsia"/>
        </w:rPr>
        <w:t>　　第四节 **地区医药级纤维素醚市场容量分析</w:t>
      </w:r>
      <w:r>
        <w:rPr>
          <w:rFonts w:hint="eastAsia"/>
        </w:rPr>
        <w:br/>
      </w:r>
      <w:r>
        <w:rPr>
          <w:rFonts w:hint="eastAsia"/>
        </w:rPr>
        <w:t>　　第五节 **地区医药级纤维素醚市场容量分析</w:t>
      </w:r>
      <w:r>
        <w:rPr>
          <w:rFonts w:hint="eastAsia"/>
        </w:rPr>
        <w:br/>
      </w:r>
      <w:r>
        <w:rPr>
          <w:rFonts w:hint="eastAsia"/>
        </w:rPr>
        <w:t>　　第六节 **地区医药级纤维素醚市场容量分析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医药级纤维素醚行业重点企业竞争力分析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三、企业医药级纤维素醚经营状况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医药级纤维素醚行业企业经营策略研究分析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医药级纤维素醚企业多样化经营策略分析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一、医药级纤维素醚企业多样化经营情况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二、现行医药级纤维素醚行业多样化经营的方向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大型医药级纤维素醚企业集团未来发展策略分析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对中小医药级纤维素醚企业生产经营的建议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医药级纤维素醚行业前景及投资风险预警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2025年医药级纤维素醚市场前景分析</w:t>
      </w:r>
      <w:r>
        <w:rPr>
          <w:rFonts w:hint="eastAsia"/>
        </w:rPr>
        <w:br/>
      </w:r>
      <w:r>
        <w:rPr>
          <w:rFonts w:hint="eastAsia"/>
        </w:rPr>
        <w:t>　　第二节 2025年医药级纤维素醚行业发展趋势预测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影响医药级纤维素醚行业发展的主要因素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一、2025年影响医药级纤维素醚行业运行的有利因素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二、2025年影响医药级纤维素醚行业运行的稳定因素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三、2025年影响医药级纤维素醚行业运行的不利因素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四、2025年中国医药级纤维素醚行业发展面临的挑战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五、2025年中国医药级纤维素醚行业发展面临的机遇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医药级纤维素醚行业投资风险预警</w:t>
      </w:r>
      <w:r>
        <w:rPr>
          <w:rFonts w:hint="eastAsia"/>
        </w:rPr>
        <w:br/>
      </w:r>
      <w:r>
        <w:rPr>
          <w:rFonts w:hint="eastAsia"/>
        </w:rPr>
        <w:t>　　　　一、医药级纤维素醚行业市场风险预测</w:t>
      </w:r>
      <w:r>
        <w:rPr>
          <w:rFonts w:hint="eastAsia"/>
        </w:rPr>
        <w:br/>
      </w:r>
      <w:r>
        <w:rPr>
          <w:rFonts w:hint="eastAsia"/>
        </w:rPr>
        <w:t>　　　　二、医药级纤维素醚行业政策风险预测</w:t>
      </w:r>
      <w:r>
        <w:rPr>
          <w:rFonts w:hint="eastAsia"/>
        </w:rPr>
        <w:br/>
      </w:r>
      <w:r>
        <w:rPr>
          <w:rFonts w:hint="eastAsia"/>
        </w:rPr>
        <w:t>　　　　三、医药级纤维素醚行业经营风险预测</w:t>
      </w:r>
      <w:r>
        <w:rPr>
          <w:rFonts w:hint="eastAsia"/>
        </w:rPr>
        <w:br/>
      </w:r>
      <w:r>
        <w:rPr>
          <w:rFonts w:hint="eastAsia"/>
        </w:rPr>
        <w:t>　　　　四、医药级纤维素醚行业技术风险预测</w:t>
      </w:r>
      <w:r>
        <w:rPr>
          <w:rFonts w:hint="eastAsia"/>
        </w:rPr>
        <w:br/>
      </w:r>
      <w:r>
        <w:rPr>
          <w:rFonts w:hint="eastAsia"/>
        </w:rPr>
        <w:t>　　　　五、医药级纤维素醚行业竞争风险预测</w:t>
      </w:r>
      <w:r>
        <w:rPr>
          <w:rFonts w:hint="eastAsia"/>
        </w:rPr>
        <w:br/>
      </w:r>
      <w:r>
        <w:rPr>
          <w:rFonts w:hint="eastAsia"/>
        </w:rPr>
        <w:t>　　　　六、医药级纤维素醚行业其他风险预测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医药级纤维素醚投资建议</w:t>
      </w:r>
      <w:r>
        <w:rPr>
          <w:rFonts w:hint="eastAsia"/>
        </w:rPr>
        <w:br/>
      </w:r>
      <w:r>
        <w:rPr>
          <w:rFonts w:hint="eastAsia"/>
        </w:rPr>
        <w:t>　　第一节 医药级纤维素醚行业投资环境分析</w:t>
      </w:r>
      <w:r>
        <w:rPr>
          <w:rFonts w:hint="eastAsia"/>
        </w:rPr>
        <w:br/>
      </w:r>
      <w:r>
        <w:rPr>
          <w:rFonts w:hint="eastAsia"/>
        </w:rPr>
        <w:t>　　第二节 医药级纤维素醚行业投资进入壁垒分析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医药级纤维素醚行业类别</w:t>
      </w:r>
      <w:r>
        <w:rPr>
          <w:rFonts w:hint="eastAsia"/>
        </w:rPr>
        <w:br/>
      </w:r>
      <w:r>
        <w:rPr>
          <w:rFonts w:hint="eastAsia"/>
        </w:rPr>
        <w:t>　　图表 医药级纤维素醚行业产业链调研</w:t>
      </w:r>
      <w:r>
        <w:rPr>
          <w:rFonts w:hint="eastAsia"/>
        </w:rPr>
        <w:br/>
      </w:r>
      <w:r>
        <w:rPr>
          <w:rFonts w:hint="eastAsia"/>
        </w:rPr>
        <w:t>　　图表 医药级纤维素醚行业现状</w:t>
      </w:r>
      <w:r>
        <w:rPr>
          <w:rFonts w:hint="eastAsia"/>
        </w:rPr>
        <w:br/>
      </w:r>
      <w:r>
        <w:rPr>
          <w:rFonts w:hint="eastAsia"/>
        </w:rPr>
        <w:t>　　图表 医药级纤维素醚行业标准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2025年中国医药级纤维素醚行业产能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2019-2024年中国医药级纤维素醚行业产量统计</w:t>
      </w:r>
      <w:r>
        <w:rPr>
          <w:rFonts w:hint="eastAsia"/>
        </w:rPr>
        <w:br/>
      </w:r>
      <w:r>
        <w:rPr>
          <w:rFonts w:hint="eastAsia"/>
        </w:rPr>
        <w:t>　　图表 医药级纤维素醚行业动态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2019-2024年中国医药级纤维素醚市场需求量</w:t>
      </w:r>
      <w:r>
        <w:rPr>
          <w:rFonts w:hint="eastAsia"/>
        </w:rPr>
        <w:br/>
      </w:r>
      <w:r>
        <w:rPr>
          <w:rFonts w:hint="eastAsia"/>
        </w:rPr>
        <w:t>　　图表 2025年中国医药级纤维素醚行业需求区域调研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2019-2024年中国医药级纤维素醚行情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2019-2024年中国医药级纤维素醚行业企业数量统计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**地区医药级纤维素醚市场规模</w:t>
      </w:r>
      <w:r>
        <w:rPr>
          <w:rFonts w:hint="eastAsia"/>
        </w:rPr>
        <w:br/>
      </w:r>
      <w:r>
        <w:rPr>
          <w:rFonts w:hint="eastAsia"/>
        </w:rPr>
        <w:t>　　图表 **地区医药级纤维素醚行业市场需求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**地区医药级纤维素醚市场调研</w:t>
      </w:r>
      <w:r>
        <w:rPr>
          <w:rFonts w:hint="eastAsia"/>
        </w:rPr>
        <w:br/>
      </w:r>
      <w:r>
        <w:rPr>
          <w:rFonts w:hint="eastAsia"/>
        </w:rPr>
        <w:t>　　图表 **地区医药级纤维素醚行业市场需求分析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**地区医药级纤维素醚市场规模</w:t>
      </w:r>
      <w:r>
        <w:rPr>
          <w:rFonts w:hint="eastAsia"/>
        </w:rPr>
        <w:br/>
      </w:r>
      <w:r>
        <w:rPr>
          <w:rFonts w:hint="eastAsia"/>
        </w:rPr>
        <w:t>　　图表 **地区医药级纤维素醚行业市场需求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**地区医药级纤维素醚市场调研</w:t>
      </w:r>
      <w:r>
        <w:rPr>
          <w:rFonts w:hint="eastAsia"/>
        </w:rPr>
        <w:br/>
      </w:r>
      <w:r>
        <w:rPr>
          <w:rFonts w:hint="eastAsia"/>
        </w:rPr>
        <w:t>　　图表 **地区医药级纤维素醚行业市场需求分析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医药级纤维素醚行业竞争对手分析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医药级纤维素醚重点企业（三）成长能力情况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2025-2031年中国医药级纤维素醚行业产能预测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2025-2031年中国医药级纤维素醚行业产量预测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2025-2031年中国医药级纤维素醚市场需求预测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2025-2031年中国医药级纤维素醚行业市场规模预测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医药级纤维素醚行业准入条件</w:t>
      </w:r>
      <w:r>
        <w:rPr>
          <w:rFonts w:hint="eastAsia"/>
        </w:rPr>
        <w:br/>
      </w:r>
      <w:r>
        <w:rPr>
          <w:rFonts w:hint="eastAsia"/>
        </w:rPr>
        <w:t>　　图表 2025年中国医药级纤维素醚市场前景</w:t>
      </w:r>
      <w:r>
        <w:rPr>
          <w:rFonts w:hint="eastAsia"/>
        </w:rPr>
        <w:br/>
      </w:r>
      <w:r>
        <w:rPr>
          <w:rFonts w:hint="eastAsia"/>
        </w:rPr>
        <w:t>　　图表 2025-2031年中国医药级纤维素醚行业信息化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2025-2031年中国医药级纤维素醚行业风险分析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2025-2031年中国医药级纤维素醚行业发展趋势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6317ad45647f3" w:history="1">
        <w:r>
          <w:rPr>
            <w:rStyle w:val="Hyperlink"/>
          </w:rPr>
          <w:t>中国医药级纤维素醚市场调查研究与前景趋势报告（2025-2031年）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6317ad45647f3" w:history="1">
        <w:r>
          <w:rPr>
            <w:rStyle w:val="Hyperlink"/>
          </w:rPr>
          <w:t>https://www.20087.com/7/92/YiYaoJiXianWeiSuMiDeQianJingQuShi.html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医药级纤维素醚需要什么资质才能用、食品级和医药级哪个好、医药级纤维素醚产品包括、非离子型纤维素醚、医药级纤维素醚hpmc、医药级MTBE、纤维素醚在药用辅料中的应用研究、一滕纤维素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63b7c47c24de4" w:history="1">
      <w:r>
        <w:rPr>
          <w:rStyle w:val="Hyperlink"/>
        </w:rPr>
        <w:t>中国医药级纤维素醚市场调查研究与前景趋势报告（2025-2031年）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YaoJiXianWeiSuMiDeQianJingQuShi.html" TargetMode="External" Id="R3946317ad456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YaoJiXianWeiSuMiDeQianJingQuShi.html" TargetMode="External" Id="R55663b7c47c2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2024-09-12T08:50:00Z</dcterms:created>
  <dcterms:modified xsi:type="dcterms:W3CDTF">2024-09-12T09:50:00Z</dcterms:modified>
  <dc:subject>中国医药级纤维素醚市场调查研究与前景趋势报告（2025-2031年）</dc:subject>
  <dc:title>中国医药级纤维素醚市场调查研究与前景趋势报告（2025-2031年）</dc:title>
  <cp:keywords>中国医药级纤维素醚市场调查研究与前景趋势报告（2025-2031年）</cp:keywords>
  <dc:description>中国医药级纤维素醚市场调查研究与前景趋势报告（2025-2031年）</dc:description>
</cp:coreProperties>
</file>