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c43c1b2bf4cd8" w:history="1">
              <w:r>
                <w:rPr>
                  <w:rStyle w:val="Hyperlink"/>
                </w:rPr>
                <w:t>2025-2031年中国单硝酸异山梨酯行业研究及发展前景报告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c43c1b2bf4cd8" w:history="1">
              <w:r>
                <w:rPr>
                  <w:rStyle w:val="Hyperlink"/>
                </w:rPr>
                <w:t>2025-2031年中国单硝酸异山梨酯行业研究及发展前景报告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c43c1b2bf4cd8" w:history="1">
                <w:r>
                  <w:rPr>
                    <w:rStyle w:val="Hyperlink"/>
                  </w:rPr>
                  <w:t>https://www.20087.com/7/92/DanXiaoSuanYiShanLiZhiFaZhanQianJingFenXi.html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硝酸异山梨酯是一种用于治疗心绞痛和高血压的药物，在近年来随着制药技术和市场需求的增长，其设计和技术得到了显著提升。目前，单硝酸异山梨酯不仅具备良好的生物利用度和稳定性，还通过采用先进的合成技术和优化工艺，提高了产品的纯度和疗效。此外，随着对产品多样性和功能性的需求增加，一些单硝酸异山梨酯还具备了特殊功能，如提高药物的吸收速率、改善药物的副作用等。</w:t>
      </w:r>
      <w:r>
        <w:rPr>
          <w:rFonts w:hint="eastAsia"/>
        </w:rPr>
        <w:br/>
      </w:r>
      <w:r>
        <w:rPr>
          <w:rFonts w:hint="eastAsia"/>
        </w:rPr>
        <w:t>　　未来，单硝酸异山梨酯的发展将更加注重高效性和多功能性。一方面，通过引入新型合成路线和技术，开发出更高纯度、更高选择性的单硝酸异山梨酯产品，以满足特定化学合成的需求；另一方面，随着对产品多样性的需求增加，单硝酸异山梨酯将提供更多定制化选项，如针对特定患者群体调整药物剂量和释放形式。此外，为了提高产品的使用便捷性和安全性，单硝酸异山梨酯还将探索更多创新设计和材料应用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c43c1b2bf4cd8" w:history="1">
        <w:r>
          <w:rPr>
            <w:rStyle w:val="Hyperlink"/>
          </w:rPr>
          <w:t>2025-2031年中国单硝酸异山梨酯行业研究及发展前景报告</w:t>
        </w:r>
      </w:hyperlink>
      <w:r>
        <w:rPr>
          <w:rFonts w:hint="eastAsia"/>
        </w:rPr>
        <w:t>》系统分析了单硝酸异山梨酯行业的市场需求、市场规模及价格动态，全面梳理了单硝酸异山梨酯产业链结构，并对单硝酸异山梨酯细分市场进行了深入探究。报告基于详实数据，科学预测了单硝酸异山梨酯市场前景与发展趋势，重点剖析了品牌竞争格局、市场集中度及重点企业的市场地位。通过SWOT分析，报告识别了行业面临的机遇与风险，并提出了针对性发展策略与建议，为单硝酸异山梨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单硝酸异山梨酯胶囊行业产品定义及行业概述发展分析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单硝酸异山梨酯胶囊行业产品定义</w:t>
      </w:r>
      <w:r>
        <w:rPr>
          <w:rFonts w:hint="eastAsia"/>
        </w:rPr>
        <w:br/>
      </w:r>
      <w:r>
        <w:rPr>
          <w:rFonts w:hint="eastAsia"/>
        </w:rPr>
        <w:t>　　　　一、单硝酸异山梨酯胶囊行业产品定义及分类</w:t>
      </w:r>
      <w:r>
        <w:rPr>
          <w:rFonts w:hint="eastAsia"/>
        </w:rPr>
        <w:br/>
      </w:r>
      <w:r>
        <w:rPr>
          <w:rFonts w:hint="eastAsia"/>
        </w:rPr>
        <w:t>　　　　二、单硝酸异山梨酯胶囊行业产品应用范围分析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三、单硝酸异山梨酯胶囊行业发展历程</w:t>
      </w:r>
      <w:r>
        <w:rPr>
          <w:rFonts w:hint="eastAsia"/>
        </w:rPr>
        <w:br/>
      </w:r>
      <w:r>
        <w:rPr>
          <w:rFonts w:hint="eastAsia"/>
        </w:rPr>
        <w:t>　　　　四、单硝酸异山梨酯胶囊行业发展地位及影响分析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单硝酸异山梨酯胶囊行业产业链发展环境简析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一、单硝酸异山梨酯胶囊行业产业链模型理论</w:t>
      </w:r>
      <w:r>
        <w:rPr>
          <w:rFonts w:hint="eastAsia"/>
        </w:rPr>
        <w:br/>
      </w:r>
      <w:r>
        <w:rPr>
          <w:rFonts w:hint="eastAsia"/>
        </w:rPr>
        <w:t>　　　　二、单硝酸异山梨酯胶囊行业产业链示意图及相关概述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单硝酸异山梨酯胶囊行业市场环境分析</w:t>
      </w:r>
      <w:r>
        <w:rPr>
          <w:rFonts w:hint="eastAsia"/>
        </w:rPr>
        <w:br/>
      </w:r>
      <w:r>
        <w:rPr>
          <w:rFonts w:hint="eastAsia"/>
        </w:rPr>
        <w:t>　　　　一、单硝酸异山梨酯胶囊行业政策发展环境分析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二、单硝酸异山梨酯胶囊行业经济环境发展分析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三、单硝酸异山梨酯胶囊行业技术环境分析</w:t>
      </w:r>
      <w:r>
        <w:rPr>
          <w:rFonts w:hint="eastAsia"/>
        </w:rPr>
        <w:br/>
      </w:r>
      <w:r>
        <w:rPr>
          <w:rFonts w:hint="eastAsia"/>
        </w:rPr>
        <w:t>　　　　四、单硝酸异山梨酯胶囊行业消费环境分析</w:t>
      </w:r>
      <w:r>
        <w:rPr>
          <w:rFonts w:hint="eastAsia"/>
        </w:rPr>
        <w:br/>
      </w:r>
      <w:r>
        <w:rPr>
          <w:rFonts w:hint="eastAsia"/>
        </w:rPr>
        <w:t>　　　　五、单硝酸异山梨酯胶囊行业经营模式分析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2020-2025年单硝酸异山梨酯胶囊行业国内外市场发展概述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2020-2025年全球单硝酸异山梨酯胶囊行业发展分析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一、全球单硝酸异山梨酯胶囊行业技术发展现状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二、2020-2025年全球单硝酸异山梨酯胶囊行业发展概述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、全球单硝酸异山梨酯胶囊行业市场供需情况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、全球单硝酸异山梨酯胶囊行业市场规模及区域分布情况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、全球单硝酸异山梨酯胶囊行业重点国家市场分析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、全球单硝酸异山梨酯胶囊行业发展热点分析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、2025-2031年全球单硝酸异山梨酯胶囊行业市场规模预测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2020-2025年中国及全球单硝酸异山梨酯胶囊行业对比分析</w:t>
      </w:r>
      <w:r>
        <w:rPr>
          <w:rFonts w:hint="eastAsia"/>
        </w:rPr>
        <w:br/>
      </w:r>
      <w:r>
        <w:rPr>
          <w:rFonts w:hint="eastAsia"/>
        </w:rPr>
        <w:t>　　　　一、中国单硝酸异山梨酯胶囊行业生命周期分析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二、中国单硝酸异山梨酯胶囊行业市场成熟度情况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三、中国和国外单硝酸异山梨酯胶囊行业对比SWTO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2020-2025年全球单硝酸异山梨酯胶囊行业相关产品进出口情况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2020-2025年中国单硝酸异山梨酯胶囊行业市场运行现状分析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2020-2025年中国单硝酸异山梨酯胶囊行业市场规模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一、2020-2025年中国单硝酸异山梨酯胶囊行业市场规模情况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二、中国单硝酸异山梨酯胶囊行业市场细分规模情况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2020-2025年中国单硝酸异山梨酯胶囊行业生产情况分析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一、中国单硝酸异山梨酯胶囊行业生产企业分析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二、2020-2025年中国单硝酸异山梨酯胶囊行业产量情况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2020-2025年中国单硝酸异山梨酯胶囊行业消费情况分析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一、2020-2025年中国单硝酸异山梨酯胶囊行业消费量统计</w:t>
      </w:r>
      <w:r>
        <w:rPr>
          <w:rFonts w:hint="eastAsia"/>
        </w:rPr>
        <w:br/>
      </w:r>
      <w:r>
        <w:rPr>
          <w:rFonts w:hint="eastAsia"/>
        </w:rPr>
        <w:t>　　　　二、中国单硝酸异山梨酯胶囊行业消费结构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2020-2025年中国单硝酸异山梨酯胶囊行业价格情况分析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一、中国单硝酸异山梨酯胶囊行业平均价格走势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二、中国单硝酸异山梨酯胶囊行业影响价格因素分析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三、2025-2031年中国单硝酸异山梨酯胶囊行业平均价格走势预测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2020-2025年中国单硝酸异山梨酯胶囊行业供需平衡情况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2020-2025年中国单硝酸异山梨酯胶囊所属行业运行及进出口分析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2020-2025年中国单硝酸异山梨酯胶囊所属行业总体运行情况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一、单硝酸异山梨酯胶囊企业数量及分布</w:t>
      </w:r>
      <w:r>
        <w:rPr>
          <w:rFonts w:hint="eastAsia"/>
        </w:rPr>
        <w:br/>
      </w:r>
      <w:r>
        <w:rPr>
          <w:rFonts w:hint="eastAsia"/>
        </w:rPr>
        <w:t>　　　　二、单硝酸异山梨酯胶囊行业从业人员统计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2020-2025年中国单硝酸异山梨酯胶囊所属行业运行数据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2020-2025年中国单硝酸异山梨酯胶囊所属行业成本费用结构分析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2020-2025年中国单硝酸异山梨酯胶囊所属行业经营成本情况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2020-2025年中国单硝酸异山梨酯胶囊所属行业管理费用情况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中国单硝酸异山梨酯胶囊所属行业进出口分析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2020-2025年中国单硝酸异山梨酯胶囊行业区域发展分析</w:t>
      </w:r>
      <w:r>
        <w:rPr>
          <w:rFonts w:hint="eastAsia"/>
        </w:rPr>
        <w:br/>
      </w:r>
      <w:r>
        <w:rPr>
          <w:rFonts w:hint="eastAsia"/>
        </w:rPr>
        <w:t>　　第一节 中国单硝酸异山梨酯胶囊行业区域发展现状分析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2025年中国单硝酸异山梨酯胶囊行业竞争格局分析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2020-2025年单硝酸异山梨酯胶囊行业竞争格局分析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一、2020-2025年国内外单硝酸异山梨酯胶囊竞争分析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二、2020-2025年中国单硝酸异山梨酯胶囊市场竞争分析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三、2020-2025年国内主要单硝酸异山梨酯胶囊企业品牌分析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2020-2025年中国单硝酸异山梨酯胶囊行业上下游主要行业发展现状分析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中国单硝酸异山梨酯胶囊行业重点企业分析</w:t>
      </w:r>
      <w:r>
        <w:rPr>
          <w:rFonts w:hint="eastAsia"/>
        </w:rPr>
        <w:br/>
      </w:r>
      <w:r>
        <w:rPr>
          <w:rFonts w:hint="eastAsia"/>
        </w:rPr>
        <w:t>　　第一节 鲁南贝特制药有限公司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山德士（中国）制药有限公司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南京臣功制药股份有限公司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2025-2031年中国单硝酸异山梨酯胶囊的发展前景及趋势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2025-2031年中国单硝酸异山梨酯胶囊产业的前景及趋势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一、中国单硝酸异山梨酯胶囊市场发展前景乐观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二、2025年中国单硝酸异山梨酯胶囊市场消费趋势分析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2025-2031年中国单硝酸异山梨酯胶囊行业的前景及趋势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一、中国单硝酸异山梨酯胶囊行业的发展前景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二、2025-2031年中国单硝酸异山梨酯胶囊产业规划分析</w:t>
      </w:r>
      <w:r>
        <w:rPr>
          <w:rFonts w:hint="eastAsia"/>
        </w:rPr>
        <w:br/>
      </w:r>
      <w:r>
        <w:rPr>
          <w:rFonts w:hint="eastAsia"/>
        </w:rPr>
        <w:t>　　　　三、中国单硝酸异山梨酯胶囊行业的标准化发展趋势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2025-2031年中国单硝酸异山梨酯胶囊行业“走出去”发展分析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中国单硝酸异山梨酯胶囊行业投资机会与风险分析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2025-2031年中国单硝酸异山梨酯胶囊产业发展前景趋势预测分析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一、单硝酸异山梨酯胶囊产量预测</w:t>
      </w:r>
      <w:r>
        <w:rPr>
          <w:rFonts w:hint="eastAsia"/>
        </w:rPr>
        <w:br/>
      </w:r>
      <w:r>
        <w:rPr>
          <w:rFonts w:hint="eastAsia"/>
        </w:rPr>
        <w:t>　　　　二、单硝酸异山梨酯胶囊市场规模预测</w:t>
      </w:r>
      <w:r>
        <w:rPr>
          <w:rFonts w:hint="eastAsia"/>
        </w:rPr>
        <w:br/>
      </w:r>
      <w:r>
        <w:rPr>
          <w:rFonts w:hint="eastAsia"/>
        </w:rPr>
        <w:t>　　　　三、单硝酸异山梨酯胶囊技术研发方向预测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2025-2031年中国单硝酸异山梨酯胶囊市场投资壁垒及风险分析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一、单硝酸异山梨酯胶囊行业投资壁垒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二、单硝酸异山梨酯胶囊行业投资风险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单硝酸异山梨酯胶囊行业投资机会分析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一、单硝酸异山梨酯胶囊投资项目分析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二、可以投资的单硝酸异山梨酯胶囊模式</w:t>
      </w:r>
      <w:r>
        <w:rPr>
          <w:rFonts w:hint="eastAsia"/>
        </w:rPr>
        <w:br/>
      </w:r>
      <w:r>
        <w:rPr>
          <w:rFonts w:hint="eastAsia"/>
        </w:rPr>
        <w:t>　　　　三、2025年单硝酸异山梨酯胶囊投资机会</w:t>
      </w:r>
      <w:r>
        <w:rPr>
          <w:rFonts w:hint="eastAsia"/>
        </w:rPr>
        <w:br/>
      </w:r>
      <w:r>
        <w:rPr>
          <w:rFonts w:hint="eastAsia"/>
        </w:rPr>
        <w:t>　　　　四、2025年单硝酸异山梨酯胶囊投资新方向</w:t>
      </w:r>
      <w:r>
        <w:rPr>
          <w:rFonts w:hint="eastAsia"/>
        </w:rPr>
        <w:br/>
      </w:r>
      <w:r>
        <w:rPr>
          <w:rFonts w:hint="eastAsia"/>
        </w:rPr>
        <w:t>　　　　五、2025-2031年单硝酸异山梨酯胶囊行业投资的建议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中.智.林：影响单硝酸异山梨酯胶囊行业发展的主要因素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一、2025-2031年影响单硝酸异山梨酯胶囊行业运行的有利因素分析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二、2025-2031年影响单硝酸异山梨酯胶囊行业运行的不利因素分析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三、2025-2031年中国单硝酸异山梨酯胶囊行业发展面临的挑战分析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四、2025-2031年中国单硝酸异山梨酯胶囊行业发展面临的机遇分析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2020-2025年单硝酸异山梨酯胶囊行业生产总量</w:t>
      </w:r>
      <w:r>
        <w:rPr>
          <w:rFonts w:hint="eastAsia"/>
        </w:rPr>
        <w:br/>
      </w:r>
      <w:r>
        <w:rPr>
          <w:rFonts w:hint="eastAsia"/>
        </w:rPr>
        <w:t>　　图表 2020-2025年单硝酸异山梨酯胶囊所属行业产能</w:t>
      </w:r>
      <w:r>
        <w:rPr>
          <w:rFonts w:hint="eastAsia"/>
        </w:rPr>
        <w:br/>
      </w:r>
      <w:r>
        <w:rPr>
          <w:rFonts w:hint="eastAsia"/>
        </w:rPr>
        <w:t>　　图表 2025-2031年单硝酸异山梨酯胶囊所属行业生产总量预测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2020-2025年单硝酸异山梨酯胶囊所属行业市场容量</w:t>
      </w:r>
      <w:r>
        <w:rPr>
          <w:rFonts w:hint="eastAsia"/>
        </w:rPr>
        <w:br/>
      </w:r>
      <w:r>
        <w:rPr>
          <w:rFonts w:hint="eastAsia"/>
        </w:rPr>
        <w:t>　　图表 2025-2031年单硝酸异山梨酯胶囊所属行业市场容量预测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2020-2025年中国单硝酸异山梨酯胶囊所属行业进口数量分析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2020-2025年中国单硝酸异山梨酯胶囊所属行业进口金额分析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2020-2025年中国单硝酸异山梨酯胶囊所属行业出口数量分析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2020-2025年中国单硝酸异山梨酯胶囊所属行业出口金额分析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2020-2025年中国单硝酸异山梨酯胶囊所属行业进出口平均单价分析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2020-2025年中国单硝酸异山梨酯胶囊所属行业进口国家及地区分析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2020-2025年单硝酸异山梨酯胶囊所属行业销售毛利率</w:t>
      </w:r>
      <w:r>
        <w:rPr>
          <w:rFonts w:hint="eastAsia"/>
        </w:rPr>
        <w:br/>
      </w:r>
      <w:r>
        <w:rPr>
          <w:rFonts w:hint="eastAsia"/>
        </w:rPr>
        <w:t>　　图表 2020-2025年单硝酸异山梨酯胶囊所属行业销售利润率</w:t>
      </w:r>
      <w:r>
        <w:rPr>
          <w:rFonts w:hint="eastAsia"/>
        </w:rPr>
        <w:br/>
      </w:r>
      <w:r>
        <w:rPr>
          <w:rFonts w:hint="eastAsia"/>
        </w:rPr>
        <w:t>　　图表 2020-2025年单硝酸异山梨酯胶囊所属行业总资产利润率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2020-2025年单硝酸异山梨酯胶囊所属行业产值利税率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c43c1b2bf4cd8" w:history="1">
        <w:r>
          <w:rPr>
            <w:rStyle w:val="Hyperlink"/>
          </w:rPr>
          <w:t>2025-2031年中国单硝酸异山梨酯行业研究及发展前景报告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c43c1b2bf4cd8" w:history="1">
        <w:r>
          <w:rPr>
            <w:rStyle w:val="Hyperlink"/>
          </w:rPr>
          <w:t>https://www.20087.com/7/92/DanXiaoSuanYiShanLiZhiFaZhanQianJingFenXi.html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硝酸一般吃多久停药、单硝酸异山梨酯注射功效与副作用、什么情况下吃单硝酸、单硝酸异山梨酯缓释胶囊、治疗心衰最好的药、单硝酸异山梨酯注射功效、单硝酸20mg几小时滴完、单硝酸异山梨酯又叫什么名字、单硝酸异山梨酯静滴时滴速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8d675eb6f47bb" w:history="1">
      <w:r>
        <w:rPr>
          <w:rStyle w:val="Hyperlink"/>
        </w:rPr>
        <w:t>2025-2031年中国单硝酸异山梨酯行业研究及发展前景报告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nXiaoSuanYiShanLiZhiFaZhanQianJingFenXi.html" TargetMode="External" Id="R90cc43c1b2bf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nXiaoSuanYiShanLiZhiFaZhanQianJingFenXi.html" TargetMode="External" Id="Rcdc8d675eb6f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2025-01-16T03:46:00Z</dcterms:created>
  <dcterms:modified xsi:type="dcterms:W3CDTF">2025-01-16T04:46:00Z</dcterms:modified>
  <dc:subject>2025-2031年中国单硝酸异山梨酯行业研究及发展前景报告</dc:subject>
  <dc:title>2025-2031年中国单硝酸异山梨酯行业研究及发展前景报告</dc:title>
  <cp:keywords>2025-2031年中国单硝酸异山梨酯行业研究及发展前景报告</cp:keywords>
  <dc:description>2025-2031年中国单硝酸异山梨酯行业研究及发展前景报告</dc:description>
</cp:coreProperties>
</file>