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9239c7c91443d" w:history="1">
              <w:r>
                <w:rPr>
                  <w:rStyle w:val="Hyperlink"/>
                </w:rPr>
                <w:t>2025-2031年中国双腔支气管行业发展调研与前景趋势报告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9239c7c91443d" w:history="1">
              <w:r>
                <w:rPr>
                  <w:rStyle w:val="Hyperlink"/>
                </w:rPr>
                <w:t>2025-2031年中国双腔支气管行业发展调研与前景趋势报告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9239c7c91443d" w:history="1">
                <w:r>
                  <w:rPr>
                    <w:rStyle w:val="Hyperlink"/>
                  </w:rPr>
                  <w:t>https://www.20087.com/7/62/ShuangQiangZhiQiGuanDeQianJingQuShi.html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腔支气管导管是一种特殊的麻醉器械，用于在单肺通气手术中隔离左右肺部，以保证手术的安全和顺利进行。近年来，随着微创外科手术技术的发展，双腔支气管导管的使用频率有所增加。当前市场上，双腔支气管导管的设计和材质不断改进，以提高其在手术中的稳定性和安全性。</w:t>
      </w:r>
      <w:r>
        <w:rPr>
          <w:rFonts w:hint="eastAsia"/>
        </w:rPr>
        <w:br/>
      </w:r>
      <w:r>
        <w:rPr>
          <w:rFonts w:hint="eastAsia"/>
        </w:rPr>
        <w:t>　　未来，双腔支气管的发展将更加注重创新设计和安全性。一方面，随着3D打印技术的应用，双腔支气管导管将能够实现个性化定制，以适应不同患者解剖结构的特点。另一方面，为了降低手术并发症的风险，双腔支气管导管将更加注重材料的选择和表面处理技术，以减少炎症反应和损伤。此外，随着模拟训练技术的进步，双腔支气管导管的使用技巧将更加容易掌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9239c7c91443d" w:history="1">
        <w:r>
          <w:rPr>
            <w:rStyle w:val="Hyperlink"/>
          </w:rPr>
          <w:t>2025-2031年中国双腔支气管行业发展调研与前景趋势报告</w:t>
        </w:r>
      </w:hyperlink>
      <w:r>
        <w:rPr>
          <w:rFonts w:hint="eastAsia"/>
        </w:rPr>
        <w:t>》依托权威数据资源与长期市场监测，系统分析了双腔支气管行业的市场规模、市场需求及产业链结构，深入探讨了双腔支气管价格变动与细分市场特征。报告科学预测了双腔支气管市场前景及未来发展趋势，重点剖析了行业集中度、竞争格局及重点企业的市场地位，并通过SWOT分析揭示了双腔支气管行业机遇与潜在风险。报告为投资者及业内企业提供了全面的市场洞察与决策参考，助力把握双腔支气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双腔支气管行业界定</w:t>
      </w:r>
      <w:r>
        <w:rPr>
          <w:rFonts w:hint="eastAsia"/>
        </w:rPr>
        <w:br/>
      </w:r>
      <w:r>
        <w:rPr>
          <w:rFonts w:hint="eastAsia"/>
        </w:rPr>
        <w:t>　　第一节 双腔支气管行业定义</w:t>
      </w:r>
      <w:r>
        <w:rPr>
          <w:rFonts w:hint="eastAsia"/>
        </w:rPr>
        <w:br/>
      </w:r>
      <w:r>
        <w:rPr>
          <w:rFonts w:hint="eastAsia"/>
        </w:rPr>
        <w:t>　　第二节 双腔支气管行业特点分析</w:t>
      </w:r>
      <w:r>
        <w:rPr>
          <w:rFonts w:hint="eastAsia"/>
        </w:rPr>
        <w:br/>
      </w:r>
      <w:r>
        <w:rPr>
          <w:rFonts w:hint="eastAsia"/>
        </w:rPr>
        <w:t>　　第三节 双腔支气管产业链分析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2025年世界双腔支气管行业市场运行形势分析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2025年全球双腔支气管行业发展概况</w:t>
      </w:r>
      <w:r>
        <w:rPr>
          <w:rFonts w:hint="eastAsia"/>
        </w:rPr>
        <w:br/>
      </w:r>
      <w:r>
        <w:rPr>
          <w:rFonts w:hint="eastAsia"/>
        </w:rPr>
        <w:t>　　第二节 世界双腔支气管行业发展走势</w:t>
      </w:r>
      <w:r>
        <w:rPr>
          <w:rFonts w:hint="eastAsia"/>
        </w:rPr>
        <w:br/>
      </w:r>
      <w:r>
        <w:rPr>
          <w:rFonts w:hint="eastAsia"/>
        </w:rPr>
        <w:t>　　　　二、全球双腔支气管行业市场分布情况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三、全球双腔支气管行业发展趋势分析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全球双腔支气管行业重点国家和区域分析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2024-2025年中国双腔支气管行业发展环境分析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2025年双腔支气管行业技术发展现状及趋势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当前我国双腔支气管技术发展现状</w:t>
      </w:r>
      <w:r>
        <w:rPr>
          <w:rFonts w:hint="eastAsia"/>
        </w:rPr>
        <w:br/>
      </w:r>
      <w:r>
        <w:rPr>
          <w:rFonts w:hint="eastAsia"/>
        </w:rPr>
        <w:t>　　第二节 中外双腔支气管技术差距及产生差距的主要原因分析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提高我国双腔支气管技术的对策</w:t>
      </w:r>
      <w:r>
        <w:rPr>
          <w:rFonts w:hint="eastAsia"/>
        </w:rPr>
        <w:br/>
      </w:r>
      <w:r>
        <w:rPr>
          <w:rFonts w:hint="eastAsia"/>
        </w:rPr>
        <w:t>　　第四节 我国双腔支气管研发、设计发展趋势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中国双腔支气管发展现状调研</w:t>
      </w:r>
      <w:r>
        <w:rPr>
          <w:rFonts w:hint="eastAsia"/>
        </w:rPr>
        <w:br/>
      </w:r>
      <w:r>
        <w:rPr>
          <w:rFonts w:hint="eastAsia"/>
        </w:rPr>
        <w:t>　　第一节 中国双腔支气管市场现状分析</w:t>
      </w:r>
      <w:r>
        <w:rPr>
          <w:rFonts w:hint="eastAsia"/>
        </w:rPr>
        <w:br/>
      </w:r>
      <w:r>
        <w:rPr>
          <w:rFonts w:hint="eastAsia"/>
        </w:rPr>
        <w:t>　　第二节 中国双腔支气管行业产量情况分析及预测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一、双腔支气管总体产能规模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三、2020-2025年中国双腔支气管产量统计</w:t>
      </w:r>
      <w:r>
        <w:rPr>
          <w:rFonts w:hint="eastAsia"/>
        </w:rPr>
        <w:br/>
      </w:r>
      <w:r>
        <w:rPr>
          <w:rFonts w:hint="eastAsia"/>
        </w:rPr>
        <w:t>　　　　二、双腔支气管生产区域分布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三、2025-2031年中国双腔支气管产量预测分析</w:t>
      </w:r>
      <w:r>
        <w:rPr>
          <w:rFonts w:hint="eastAsia"/>
        </w:rPr>
        <w:br/>
      </w:r>
      <w:r>
        <w:rPr>
          <w:rFonts w:hint="eastAsia"/>
        </w:rPr>
        <w:t>　　第三节 中国双腔支气管市场需求分析及预测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一、中国双腔支气管市场需求特点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二、2020-2025年中国双腔支气管市场需求量统计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三、2025-2031年中国双腔支气管市场需求量预测分析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中国双腔支气管行业进出口情况分析预测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2020-2025年中国双腔支气管行业进出口情况分析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一、2020-2025年中国双腔支气管行业进口分析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二、2020-2025年中国双腔支气管行业出口分析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2025-2031年中国双腔支气管行业进出口情况预测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一、2025-2031年中国双腔支气管行业进口预测分析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二、2025-2031年中国双腔支气管行业出口预测分析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影响双腔支气管行业进出口变化的主要原因分析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2020-2025年中国双腔支气管行业重点地区调研分析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一、中国双腔支气管行业重点区域市场结构调研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二、**地区双腔支气管市场调研分析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三、**地区双腔支气管市场调研分析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四、**地区双腔支气管市场调研分析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五、**地区双腔支气管市场调研分析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六、**地区双腔支气管市场调研分析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双腔支气管行业竞争格局分析</w:t>
      </w:r>
      <w:r>
        <w:rPr>
          <w:rFonts w:hint="eastAsia"/>
        </w:rPr>
        <w:br/>
      </w:r>
      <w:r>
        <w:rPr>
          <w:rFonts w:hint="eastAsia"/>
        </w:rPr>
        <w:t>　　第一节 双腔支气管行业集中度分析</w:t>
      </w:r>
      <w:r>
        <w:rPr>
          <w:rFonts w:hint="eastAsia"/>
        </w:rPr>
        <w:br/>
      </w:r>
      <w:r>
        <w:rPr>
          <w:rFonts w:hint="eastAsia"/>
        </w:rPr>
        <w:t>　　　　一、双腔支气管市场集中度分析</w:t>
      </w:r>
      <w:r>
        <w:rPr>
          <w:rFonts w:hint="eastAsia"/>
        </w:rPr>
        <w:br/>
      </w:r>
      <w:r>
        <w:rPr>
          <w:rFonts w:hint="eastAsia"/>
        </w:rPr>
        <w:t>　　　　二、双腔支气管企业集中度分析</w:t>
      </w:r>
      <w:r>
        <w:rPr>
          <w:rFonts w:hint="eastAsia"/>
        </w:rPr>
        <w:br/>
      </w:r>
      <w:r>
        <w:rPr>
          <w:rFonts w:hint="eastAsia"/>
        </w:rPr>
        <w:t>　　　　三、双腔支气管区域集中度分析</w:t>
      </w:r>
      <w:r>
        <w:rPr>
          <w:rFonts w:hint="eastAsia"/>
        </w:rPr>
        <w:br/>
      </w:r>
      <w:r>
        <w:rPr>
          <w:rFonts w:hint="eastAsia"/>
        </w:rPr>
        <w:t>　　第二节 双腔支气管行业主要企业竞争力分析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双腔支气管行业竞争格局分析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一、2025年双腔支气管行业竞争分析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二、2025年中外双腔支气管产品竞争分析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三、2020-2025年我国双腔支气管市场竞争分析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四、2025-2031年国内主要双腔支气管企业动向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双腔支气管行业细分产品市场调研分析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双腔支气管行业上、下游市场分析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双腔支气管行业上游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双腔支气管行业下游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双腔支气管行业重点企业发展调研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双腔支气管重点企业（一）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双腔支气管重点企业（二）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双腔支气管重点企业（三）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双腔支气管重点企业（四）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双腔支气管重点企业（五）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双腔支气管重点企业（六）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双腔支气管企业管理策略建议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提高双腔支气管企业竞争力的策略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一、提高中国双腔支气管企业核心竞争力的对策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二、双腔支气管企业提升竞争力的主要方向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三、影响双腔支气管企业核心竞争力的因素及提升途径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四、提高双腔支气管企业竞争力的策略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对我国双腔支气管品牌的战略思考</w:t>
      </w:r>
      <w:r>
        <w:rPr>
          <w:rFonts w:hint="eastAsia"/>
        </w:rPr>
        <w:br/>
      </w:r>
      <w:r>
        <w:rPr>
          <w:rFonts w:hint="eastAsia"/>
        </w:rPr>
        <w:t>　　　　一、双腔支气管实施品牌战略的意义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二、双腔支气管企业品牌的现状分析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三、我国双腔支气管企业的品牌战略</w:t>
      </w:r>
      <w:r>
        <w:rPr>
          <w:rFonts w:hint="eastAsia"/>
        </w:rPr>
        <w:br/>
      </w:r>
      <w:r>
        <w:rPr>
          <w:rFonts w:hint="eastAsia"/>
        </w:rPr>
        <w:t>　　　　四、双腔支气管品牌战略管理的策略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2025-2031年中国双腔支气管行业前景与风险预测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2025年中国双腔支气管市场前景分析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2025-2031年中国双腔支气管发展趋势预测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2025-2031年中国双腔支气管行业投资特性分析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一、2025-2031年中国双腔支气管行业进入壁垒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二、2025-2031年中国双腔支气管行业盈利模式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三、2025-2031年中国双腔支气管行业盈利因素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2025-2031年中国双腔支气管行业投资机会分析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一、2025-2031年中国双腔支气管细分市场投资机会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二、2025-2031年中国双腔支气管行业区域市场投资潜力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2025-2031年中国双腔支气管行业投资风险分析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一、2025-2031年中国双腔支气管行业市场竞争风险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二、2025-2031年中国双腔支气管行业技术风险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三、2025-2031年中国双腔支气管行业政策风险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四、2025-2031年中国双腔支气管行业进入退出风险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双腔支气管行业研究结论</w:t>
      </w:r>
      <w:r>
        <w:rPr>
          <w:rFonts w:hint="eastAsia"/>
        </w:rPr>
        <w:br/>
      </w:r>
      <w:r>
        <w:rPr>
          <w:rFonts w:hint="eastAsia"/>
        </w:rPr>
        <w:t>　　第二节 双腔支气管行业投资价值评估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双腔支气管行业投资建议</w:t>
      </w:r>
      <w:r>
        <w:rPr>
          <w:rFonts w:hint="eastAsia"/>
        </w:rPr>
        <w:br/>
      </w:r>
      <w:r>
        <w:rPr>
          <w:rFonts w:hint="eastAsia"/>
        </w:rPr>
        <w:t>　　　　一、双腔支气管行业投资策略建议</w:t>
      </w:r>
      <w:r>
        <w:rPr>
          <w:rFonts w:hint="eastAsia"/>
        </w:rPr>
        <w:br/>
      </w:r>
      <w:r>
        <w:rPr>
          <w:rFonts w:hint="eastAsia"/>
        </w:rPr>
        <w:t>　　　　二、双腔支气管行业投资方向建议</w:t>
      </w:r>
      <w:r>
        <w:rPr>
          <w:rFonts w:hint="eastAsia"/>
        </w:rPr>
        <w:br/>
      </w:r>
      <w:r>
        <w:rPr>
          <w:rFonts w:hint="eastAsia"/>
        </w:rPr>
        <w:t>　　　　三、双腔支气管行业投资方式建议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双腔支气管行业历程</w:t>
      </w:r>
      <w:r>
        <w:rPr>
          <w:rFonts w:hint="eastAsia"/>
        </w:rPr>
        <w:br/>
      </w:r>
      <w:r>
        <w:rPr>
          <w:rFonts w:hint="eastAsia"/>
        </w:rPr>
        <w:t>　　图表 双腔支气管行业生命周期</w:t>
      </w:r>
      <w:r>
        <w:rPr>
          <w:rFonts w:hint="eastAsia"/>
        </w:rPr>
        <w:br/>
      </w:r>
      <w:r>
        <w:rPr>
          <w:rFonts w:hint="eastAsia"/>
        </w:rPr>
        <w:t>　　图表 双腔支气管行业产业链分析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2020-2025年中国双腔支气管行业市场规模及增长情况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2020-2025年双腔支气管行业市场容量分析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2020-2025年中国双腔支气管行业产能统计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2020-2025年中国双腔支气管行业产量及增长趋势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2020-2025年中国双腔支气管市场需求量及增速统计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2025年中国双腔支气管行业需求领域分布格局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2020-2025年中国双腔支气管行业销售收入分析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2020-2025年中国双腔支气管行业盈利情况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2020-2025年中国双腔支气管行业利润总额统计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2020-2025年中国双腔支气管进口数量分析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2020-2025年中国双腔支气管进口金额分析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2020-2025年中国双腔支气管出口数量分析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2020-2025年中国双腔支气管出口金额分析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2025年中国双腔支气管进口国家及地区分析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2020-2025年中国双腔支气管行业企业数量情况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2020-2025年中国双腔支气管行业企业平均规模情况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**地区双腔支气管市场规模及增长情况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**地区双腔支气管行业市场需求情况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**地区双腔支气管市场规模及增长情况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**地区双腔支气管行业市场需求情况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**地区双腔支气管市场规模及增长情况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**地区双腔支气管行业市场需求情况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**地区双腔支气管市场规模及增长情况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**地区双腔支气管行业市场需求情况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双腔支气管重点企业（一）基本信息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双腔支气管重点企业（一）经营情况分析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双腔支气管重点企业（一）主要经济指标情况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双腔支气管重点企业（二）经营情况分析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双腔支气管重点企业（二）主要经济指标情况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双腔支气管企业信息</w:t>
      </w:r>
      <w:r>
        <w:rPr>
          <w:rFonts w:hint="eastAsia"/>
        </w:rPr>
        <w:br/>
      </w:r>
      <w:r>
        <w:rPr>
          <w:rFonts w:hint="eastAsia"/>
        </w:rPr>
        <w:t>　　图表 双腔支气管企业经营情况分析</w:t>
      </w:r>
      <w:r>
        <w:rPr>
          <w:rFonts w:hint="eastAsia"/>
        </w:rPr>
        <w:br/>
      </w:r>
      <w:r>
        <w:rPr>
          <w:rFonts w:hint="eastAsia"/>
        </w:rPr>
        <w:t>　　图表 双腔支气管重点企业（三）主要经济指标情况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2025-2031年中国双腔支气管行业产能预测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2025-2031年中国双腔支气管市场需求量预测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2025-2031年中国双腔支气管行业供需平衡预测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2025-2031年中国双腔支气管行业市场容量预测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2025-2031年中国双腔支气管行业市场规模预测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2025-2031年中国双腔支气管市场前景分析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2025-2031年中国双腔支气管发展趋势预测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9239c7c91443d" w:history="1">
        <w:r>
          <w:rPr>
            <w:rStyle w:val="Hyperlink"/>
          </w:rPr>
          <w:t>2025-2031年中国双腔支气管行业发展调研与前景趋势报告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9239c7c91443d" w:history="1">
        <w:r>
          <w:rPr>
            <w:rStyle w:val="Hyperlink"/>
          </w:rPr>
          <w:t>https://www.20087.com/7/62/ShuangQiangZhiQiGuanDeQianJingQuShi.html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腔管的型号与身高、双腔支气管导管型号选择、左肺手术插什么双腔管、双腔支气管插管的主要目的是、双腔管插管视频教程、双腔支气管插管型号选择、胸科双腔管插管怎么转、双腔支气管插管ppt、左肺叶切除插哪边双腔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f04d850104d54" w:history="1">
      <w:r>
        <w:rPr>
          <w:rStyle w:val="Hyperlink"/>
        </w:rPr>
        <w:t>2025-2031年中国双腔支气管行业发展调研与前景趋势报告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uangQiangZhiQiGuanDeQianJingQuShi.html" TargetMode="External" Id="Rdd49239c7c91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uangQiangZhiQiGuanDeQianJingQuShi.html" TargetMode="External" Id="R1b3f04d85010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2024-09-27T05:10:00Z</dcterms:created>
  <dcterms:modified xsi:type="dcterms:W3CDTF">2024-09-27T06:10:00Z</dcterms:modified>
  <dc:subject>2025-2031年中国双腔支气管行业发展调研与前景趋势报告</dc:subject>
  <dc:title>2025-2031年中国双腔支气管行业发展调研与前景趋势报告</dc:title>
  <cp:keywords>2025-2031年中国双腔支气管行业发展调研与前景趋势报告</cp:keywords>
  <dc:description>2025-2031年中国双腔支气管行业发展调研与前景趋势报告</dc:description>
</cp:coreProperties>
</file>