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9e33bb37f4da5" w:history="1">
              <w:r>
                <w:rPr>
                  <w:rStyle w:val="Hyperlink"/>
                </w:rPr>
                <w:t>2026-2032年中国塑料细胞培养管行业调研与发展前景预测报告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9e33bb37f4da5" w:history="1">
              <w:r>
                <w:rPr>
                  <w:rStyle w:val="Hyperlink"/>
                </w:rPr>
                <w:t>2026-2032年中国塑料细胞培养管行业调研与发展前景预测报告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9e33bb37f4da5" w:history="1">
                <w:r>
                  <w:rPr>
                    <w:rStyle w:val="Hyperlink"/>
                  </w:rPr>
                  <w:t>https://www.20087.com/7/72/SuLiaoXiBaoPeiYangGuanFaZhanQianJing.html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细胞培养管是生命科学研究与生物制药工艺的基础耗材，以聚苯乙烯（PS）或聚丙烯（PP）材质为主，经表面处理（如组织培养级TC处理）以支持贴壁细胞生长。产品规格标准化程度高，涵盖1.5mL至50mL多种容量，广泛用于细胞传代、冻存、转染及小规模扩增。主流品牌强调无DNA酶/RNA酶、无热原及批次一致性，部分高端型号引入透气盖、graduations 刻度及颜色编码提升操作效率。然而，传统石油基塑料存在微塑料析出风险，可能干扰敏感实验；一次性使用模式亦带来大量生物医疗废弃物，与实验室可持续发展目标相悖。此外，特殊细胞类型（如类器官、干细胞）对表面化学性质提出更高要求，通用型培养管难以满足精细化需求。</w:t>
      </w:r>
      <w:r>
        <w:rPr>
          <w:rFonts w:hint="eastAsia"/>
        </w:rPr>
        <w:br/>
      </w:r>
      <w:r>
        <w:rPr>
          <w:rFonts w:hint="eastAsia"/>
        </w:rPr>
        <w:t>　　未来，塑料细胞培养管将向生物相容性增强、功能集成与绿色材料转型。市场调研网指出，表面改性技术如等离子体接枝、纳米涂层可精准调控亲疏水性与蛋白吸附特性，适配特定细胞谱系。可重复使用型耐高温PP管配合标准化灭菌流程，有望在非无菌关键步骤中替代一次性产品。生物基可降解聚合物（如PHA、PLA）虽面临透明度与刚性挑战，但在冻存管等非贴壁应用场景已初现端倪。智能化方面，嵌入RFID标签的培养管可记录细胞传代历史、存储位置及处理条件，提升实验可追溯性。随着类器官、细胞治疗等前沿领域兴起，塑料细胞培养管将从通用容器进化为定制化细胞微环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89e33bb37f4da5" w:history="1">
        <w:r>
          <w:rPr>
            <w:rStyle w:val="Hyperlink"/>
          </w:rPr>
          <w:t>2026-2032年中国塑料细胞培养管行业调研与发展前景预测报告</w:t>
        </w:r>
      </w:hyperlink>
      <w:r>
        <w:rPr>
          <w:rFonts w:hint="eastAsia"/>
        </w:rPr>
        <w:t>》，2025年塑料细胞培养管行业市场规模达 亿元，预计2032年市场规模将达 亿元，期间年均复合增长率（CAGR）达 %。报告以专业视角，系统分析了塑料细胞培养管行业的市场规模、价格动态及产业链结构，梳理了不同塑料细胞培养管细分领域的发展现状。报告从塑料细胞培养管技术路径、供需关系等维度，客观呈现了塑料细胞培养管领域的技术成熟度与创新方向，并对中期市场前景作出合理预测，同时评估了塑料细胞培养管重点企业的市场表现、品牌竞争力和行业集中度。报告还结合政策环境与消费升级趋势，识别了塑料细胞培养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塑料细胞培养管市场概述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按照不同产品类型，塑料细胞培养管主要可以分为如下几个类别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中国不同产品类型塑料细胞培养管增长趋势2021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离心管</w:t>
      </w:r>
      <w:r>
        <w:rPr>
          <w:rFonts w:hint="eastAsia"/>
        </w:rPr>
        <w:br/>
      </w:r>
      <w:r>
        <w:rPr>
          <w:rFonts w:hint="eastAsia"/>
        </w:rPr>
        <w:t>　　　　1.2.3 旋盖管</w:t>
      </w:r>
      <w:r>
        <w:rPr>
          <w:rFonts w:hint="eastAsia"/>
        </w:rPr>
        <w:br/>
      </w:r>
      <w:r>
        <w:rPr>
          <w:rFonts w:hint="eastAsia"/>
        </w:rPr>
        <w:t>　　　　1.2.4 卡口管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从不同应用，塑料细胞培养管主要包括如下几个方面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中国不同应用塑料细胞培养管增长趋势2021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研究实验室</w:t>
      </w:r>
      <w:r>
        <w:rPr>
          <w:rFonts w:hint="eastAsia"/>
        </w:rPr>
        <w:br/>
      </w:r>
      <w:r>
        <w:rPr>
          <w:rFonts w:hint="eastAsia"/>
        </w:rPr>
        <w:t>　　　　1.3.4 生物工业</w:t>
      </w:r>
      <w:r>
        <w:rPr>
          <w:rFonts w:hint="eastAsia"/>
        </w:rPr>
        <w:br/>
      </w:r>
      <w:r>
        <w:rPr>
          <w:rFonts w:hint="eastAsia"/>
        </w:rPr>
        <w:t>　　1.4 中国塑料细胞培养管发展现状及未来趋势（2021-2032）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中国市场塑料细胞培养管收入及增长率（2021-2032）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中国市场塑料细胞培养管销量及增长率（2021-2032）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中国市场主要塑料细胞培养管厂商分析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中国市场主要厂商塑料细胞培养管销量及市场占有率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中国市场主要厂商塑料细胞培养管销量（2021-2026）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中国市场主要厂商塑料细胞培养管销量市场份额（2021-2026）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中国市场主要厂商塑料细胞培养管收入及市场占有率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中国市场主要厂商塑料细胞培养管收入（2021-2026）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中国市场主要厂商塑料细胞培养管收入市场份额（2021-2026）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2025年中国市场主要厂商塑料细胞培养管收入排名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中国市场主要厂商塑料细胞培养管价格（2021-2026）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中国市场主要厂商塑料细胞培养管总部及产地分布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中国市场主要厂商成立时间及塑料细胞培养管商业化日期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中国市场主要厂商塑料细胞培养管产品类型及应用</w:t>
      </w:r>
      <w:r>
        <w:rPr>
          <w:rFonts w:hint="eastAsia"/>
        </w:rPr>
        <w:br/>
      </w:r>
      <w:r>
        <w:rPr>
          <w:rFonts w:hint="eastAsia"/>
        </w:rPr>
        <w:t>　　2.7 塑料细胞培养管行业集中度、竞争程度分析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塑料细胞培养管行业集中度分析：2025年中国Top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中国市场塑料细胞培养管第一梯队、第二梯队和第三梯队厂商（品牌）及2025年市场份额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重点企业（1）基本信息、塑料细胞培养管生产基地、总部、竞争对手及市场地位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塑料细胞培养管产品规格、参数及市场应用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重点企业（1）在中国市场塑料细胞培养管销量、收入、价格及毛利率（2021-2026）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重点企业（2）基本信息、塑料细胞培养管生产基地、总部、竞争对手及市场地位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塑料细胞培养管产品规格、参数及市场应用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重点企业（2）在中国市场塑料细胞培养管销量、收入、价格及毛利率（2021-2026）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重点企业（3）基本信息、塑料细胞培养管生产基地、总部、竞争对手及市场地位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塑料细胞培养管产品规格、参数及市场应用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重点企业（3）在中国市场塑料细胞培养管销量、收入、价格及毛利率（2021-2026）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重点企业（4）基本信息、塑料细胞培养管生产基地、总部、竞争对手及市场地位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塑料细胞培养管产品规格、参数及市场应用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重点企业（4）在中国市场塑料细胞培养管销量、收入、价格及毛利率（2021-2026）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重点企业（5）基本信息、塑料细胞培养管生产基地、总部、竞争对手及市场地位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塑料细胞培养管产品规格、参数及市场应用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重点企业（5）在中国市场塑料细胞培养管销量、收入、价格及毛利率（2021-2026）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重点企业（6）基本信息、塑料细胞培养管生产基地、总部、竞争对手及市场地位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塑料细胞培养管产品规格、参数及市场应用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重点企业（6）在中国市场塑料细胞培养管销量、收入、价格及毛利率（2021-2026）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重点企业（7）基本信息、塑料细胞培养管生产基地、总部、竞争对手及市场地位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塑料细胞培养管产品规格、参数及市场应用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重点企业（7）在中国市场塑料细胞培养管销量、收入、价格及毛利率（2021-2026）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重点企业（8）基本信息、塑料细胞培养管生产基地、总部、竞争对手及市场地位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塑料细胞培养管产品规格、参数及市场应用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重点企业（8）在中国市场塑料细胞培养管销量、收入、价格及毛利率（2021-2026）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重点企业（9）基本信息、塑料细胞培养管生产基地、总部、竞争对手及市场地位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塑料细胞培养管产品规格、参数及市场应用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重点企业（9）在中国市场塑料细胞培养管销量、收入、价格及毛利率（2021-2026）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重点企业（10）基本信息、塑料细胞培养管生产基地、总部、竞争对手及市场地位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塑料细胞培养管产品规格、参数及市场应用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重点企业（10）在中国市场塑料细胞培养管销量、收入、价格及毛利率（2021-2026）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重点企业（11）基本信息、塑料细胞培养管生产基地、总部、竞争对手及市场地位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塑料细胞培养管产品规格、参数及市场应用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重点企业（11）在中国市场塑料细胞培养管销量、收入、价格及毛利率（2021-2026）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不同产品类型塑料细胞培养管分析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中国市场不同产品类型塑料细胞培养管销量（2021-2032）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中国市场不同产品类型塑料细胞培养管销量及市场份额（2021-2026）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中国市场不同产品类型塑料细胞培养管销量预测（2027-2032）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中国市场不同产品类型塑料细胞培养管规模（2021-2032）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中国市场不同产品类型塑料细胞培养管规模及市场份额（2021-2026）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中国市场不同产品类型塑料细胞培养管规模预测（2027-2032）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中国市场不同产品类型塑料细胞培养管价格走势（2021-2032）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不同应用塑料细胞培养管分析</w:t>
      </w:r>
      <w:r>
        <w:rPr>
          <w:rFonts w:hint="eastAsia"/>
        </w:rPr>
        <w:br/>
      </w:r>
      <w:r>
        <w:rPr>
          <w:rFonts w:hint="eastAsia"/>
        </w:rPr>
        <w:t>　　5.1 中国市场不同应用塑料细胞培养管销量（2021-2032）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中国市场不同应用塑料细胞培养管销量及市场份额（2021-2026）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中国市场不同应用塑料细胞培养管销量预测（2027-2032）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中国市场不同应用塑料细胞培养管规模（2021-2032）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中国市场不同应用塑料细胞培养管规模及市场份额（2021-2026）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中国市场不同应用塑料细胞培养管规模预测（2027-2032）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中国市场不同应用塑料细胞培养管价格走势（2021-2032）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塑料细胞培养管行业发展分析---发展趋势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塑料细胞培养管行业发展分析---厂商壁垒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塑料细胞培养管行业发展分析---驱动因素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塑料细胞培养管行业发展分析---制约因素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塑料细胞培养管中国企业SWOT分析</w:t>
      </w:r>
      <w:r>
        <w:rPr>
          <w:rFonts w:hint="eastAsia"/>
        </w:rPr>
        <w:br/>
      </w:r>
      <w:r>
        <w:rPr>
          <w:rFonts w:hint="eastAsia"/>
        </w:rPr>
        <w:t>　　6.6 塑料细胞培养管行业发展分析---行业政策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塑料细胞培养管行业产业链简介</w:t>
      </w:r>
      <w:r>
        <w:rPr>
          <w:rFonts w:hint="eastAsia"/>
        </w:rPr>
        <w:br/>
      </w:r>
      <w:r>
        <w:rPr>
          <w:rFonts w:hint="eastAsia"/>
        </w:rPr>
        <w:t>　　7.2 塑料细胞培养管产业链分析-上游</w:t>
      </w:r>
      <w:r>
        <w:rPr>
          <w:rFonts w:hint="eastAsia"/>
        </w:rPr>
        <w:br/>
      </w:r>
      <w:r>
        <w:rPr>
          <w:rFonts w:hint="eastAsia"/>
        </w:rPr>
        <w:t>　　7.3 塑料细胞培养管产业链分析-中游</w:t>
      </w:r>
      <w:r>
        <w:rPr>
          <w:rFonts w:hint="eastAsia"/>
        </w:rPr>
        <w:br/>
      </w:r>
      <w:r>
        <w:rPr>
          <w:rFonts w:hint="eastAsia"/>
        </w:rPr>
        <w:t>　　7.4 塑料细胞培养管产业链分析-下游</w:t>
      </w:r>
      <w:r>
        <w:rPr>
          <w:rFonts w:hint="eastAsia"/>
        </w:rPr>
        <w:br/>
      </w:r>
      <w:r>
        <w:rPr>
          <w:rFonts w:hint="eastAsia"/>
        </w:rPr>
        <w:t>　　7.5 塑料细胞培养管行业采购模式</w:t>
      </w:r>
      <w:r>
        <w:rPr>
          <w:rFonts w:hint="eastAsia"/>
        </w:rPr>
        <w:br/>
      </w:r>
      <w:r>
        <w:rPr>
          <w:rFonts w:hint="eastAsia"/>
        </w:rPr>
        <w:t>　　7.6 塑料细胞培养管行业生产模式</w:t>
      </w:r>
      <w:r>
        <w:rPr>
          <w:rFonts w:hint="eastAsia"/>
        </w:rPr>
        <w:br/>
      </w:r>
      <w:r>
        <w:rPr>
          <w:rFonts w:hint="eastAsia"/>
        </w:rPr>
        <w:t>　　7.7 塑料细胞培养管行业销售模式及销售渠道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中国本土塑料细胞培养管产能、产量分析</w:t>
      </w:r>
      <w:r>
        <w:rPr>
          <w:rFonts w:hint="eastAsia"/>
        </w:rPr>
        <w:br/>
      </w:r>
      <w:r>
        <w:rPr>
          <w:rFonts w:hint="eastAsia"/>
        </w:rPr>
        <w:t>　　8.1 中国塑料细胞培养管供需现状及预测（2021-2032）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中国塑料细胞培养管产能、产量、产能利用率及发展趋势（2021-2032）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中国塑料细胞培养管产量、市场需求量及发展趋势（2021-2032）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中国塑料细胞培养管进出口分析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中国市场塑料细胞培养管主要进口来源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中国市场塑料细胞培养管主要出口目的地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不同产品类型塑料细胞培养管市场规模2021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不同应用塑料细胞培养管市场规模2021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中国市场主要厂商塑料细胞培养管销量（2021-2026）&amp;（千件）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中国市场主要厂商塑料细胞培养管销量市场份额（2021-2026）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中国市场主要厂商塑料细胞培养管收入（2021-2026）&amp;（万元）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中国市场主要厂商塑料细胞培养管收入份额（2021-2026）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2025年中国主要生产商塑料细胞培养管收入排名（万元）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中国市场主要厂商塑料细胞培养管价格（2021-2026）&amp;（元/件）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中国市场主要厂商塑料细胞培养管总部及产地分布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中国市场主要厂商成立时间及塑料细胞培养管商业化日期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中国市场主要厂商塑料细胞培养管产品类型及应用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2025年中国市场塑料细胞培养管主要厂商市场地位（第一梯队、第二梯队和第三梯队）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塑料细胞培养管市场投资、并购等现状分析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塑料细胞培养管生产基地、总部、竞争对手及市场地位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塑料细胞培养管产品规格、参数及市场应用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塑料细胞培养管销量（千件）、收入（万元）、价格（元/件）及毛利率（2021-2026）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塑料细胞培养管生产基地、总部、竞争对手及市场地位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塑料细胞培养管产品规格、参数及市场应用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塑料细胞培养管销量（千件）、收入（万元）、价格（元/件）及毛利率（2021-2026）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塑料细胞培养管生产基地、总部、竞争对手及市场地位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塑料细胞培养管产品规格、参数及市场应用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塑料细胞培养管销量（千件）、收入（万元）、价格（元/件）及毛利率（2021-2026）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塑料细胞培养管生产基地、总部、竞争对手及市场地位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塑料细胞培养管产品规格、参数及市场应用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塑料细胞培养管销量（千件）、收入（万元）、价格（元/件）及毛利率（2021-2026）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塑料细胞培养管生产基地、总部、竞争对手及市场地位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塑料细胞培养管产品规格、参数及市场应用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塑料细胞培养管销量（千件）、收入（万元）、价格（元/件）及毛利率（2021-2026）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塑料细胞培养管生产基地、总部、竞争对手及市场地位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塑料细胞培养管产品规格、参数及市场应用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塑料细胞培养管销量（千件）、收入（万元）、价格（元/件）及毛利率（2021-2026）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塑料细胞培养管生产基地、总部、竞争对手及市场地位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塑料细胞培养管产品规格、参数及市场应用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塑料细胞培养管销量（千件）、收入（万元）、价格（元/件）及毛利率（2021-2026）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塑料细胞培养管生产基地、总部、竞争对手及市场地位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塑料细胞培养管产品规格、参数及市场应用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塑料细胞培养管销量（千件）、收入（万元）、价格（元/件）及毛利率（2021-2026）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塑料细胞培养管生产基地、总部、竞争对手及市场地位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塑料细胞培养管产品规格、参数及市场应用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塑料细胞培养管销量（千件）、收入（万元）、价格（元/件）及毛利率（2021-2026）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塑料细胞培养管生产基地、总部、竞争对手及市场地位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塑料细胞培养管产品规格、参数及市场应用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塑料细胞培养管销量（千件）、收入（万元）、价格（元/件）及毛利率（2021-2026）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塑料细胞培养管生产基地、总部、竞争对手及市场地位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塑料细胞培养管产品规格、参数及市场应用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塑料细胞培养管销量（千件）、收入（万元）、价格（元/件）及毛利率（2021-2026）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中国市场不同产品类型塑料细胞培养管销量（2021-2026）&amp;（千件）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中国市场不同产品类型塑料细胞培养管销量市场份额（2021-2026）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中国市场不同产品类型塑料细胞培养管销量预测（2027-2032）&amp;（千件）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中国市场不同产品类型塑料细胞培养管销量市场份额预测（2027-2032）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中国市场不同产品类型塑料细胞培养管规模（2021-2026）&amp;（万元）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中国市场不同产品类型塑料细胞培养管规模市场份额（2021-2026）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中国市场不同产品类型塑料细胞培养管规模预测（2027-2032）&amp;（万元）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中国市场不同产品类型塑料细胞培养管规模市场份额预测（2027-2032）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中国市场不同应用塑料细胞培养管销量（2021-2026）&amp;（千件）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中国市场不同应用塑料细胞培养管销量市场份额（2021-2026）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中国市场不同应用塑料细胞培养管销量预测（2027-2032）&amp;（千件）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中国市场不同应用塑料细胞培养管销量市场份额预测（2027-2032）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中国市场不同应用塑料细胞培养管规模（2021-2026）&amp;（万元）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中国市场不同应用塑料细胞培养管规模市场份额（2021-2026）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中国市场不同应用塑料细胞培养管规模预测（2027-2032）&amp;（万元）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中国市场不同应用塑料细胞培养管规模市场份额预测（2027-2032）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塑料细胞培养管行业发展分析---发展趋势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塑料细胞培养管行业发展分析---厂商壁垒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塑料细胞培养管行业发展分析---驱动因素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塑料细胞培养管行业发展分析---制约因素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塑料细胞培养管行业相关重点政策一览</w:t>
      </w:r>
      <w:r>
        <w:rPr>
          <w:rFonts w:hint="eastAsia"/>
        </w:rPr>
        <w:br/>
      </w:r>
      <w:r>
        <w:rPr>
          <w:rFonts w:hint="eastAsia"/>
        </w:rPr>
        <w:t>　　表 90： 塑料细胞培养管行业供应链分析</w:t>
      </w:r>
      <w:r>
        <w:rPr>
          <w:rFonts w:hint="eastAsia"/>
        </w:rPr>
        <w:br/>
      </w:r>
      <w:r>
        <w:rPr>
          <w:rFonts w:hint="eastAsia"/>
        </w:rPr>
        <w:t>　　表 91： 塑料细胞培养管上游原料供应商</w:t>
      </w:r>
      <w:r>
        <w:rPr>
          <w:rFonts w:hint="eastAsia"/>
        </w:rPr>
        <w:br/>
      </w:r>
      <w:r>
        <w:rPr>
          <w:rFonts w:hint="eastAsia"/>
        </w:rPr>
        <w:t>　　表 92： 塑料细胞培养管行业主要下游客户</w:t>
      </w:r>
      <w:r>
        <w:rPr>
          <w:rFonts w:hint="eastAsia"/>
        </w:rPr>
        <w:br/>
      </w:r>
      <w:r>
        <w:rPr>
          <w:rFonts w:hint="eastAsia"/>
        </w:rPr>
        <w:t>　　表 93： 塑料细胞培养管典型经销商</w:t>
      </w:r>
      <w:r>
        <w:rPr>
          <w:rFonts w:hint="eastAsia"/>
        </w:rPr>
        <w:br/>
      </w:r>
      <w:r>
        <w:rPr>
          <w:rFonts w:hint="eastAsia"/>
        </w:rPr>
        <w:t>　　表 94： 中国塑料细胞培养管产量、销量、进口量及出口量（2021-2026）&amp;（千件）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中国塑料细胞培养管产量、销量、进口量及出口量预测（2027-2032）&amp;（千件）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中国市场塑料细胞培养管主要进口来源</w:t>
      </w:r>
      <w:r>
        <w:rPr>
          <w:rFonts w:hint="eastAsia"/>
        </w:rPr>
        <w:br/>
      </w:r>
      <w:r>
        <w:rPr>
          <w:rFonts w:hint="eastAsia"/>
        </w:rPr>
        <w:t>　　表 97： 中国市场塑料细胞培养管主要出口目的地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塑料细胞培养管产品图片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中国不同产品类型塑料细胞培养管市场规模市场份额2025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离心管产品图片</w:t>
      </w:r>
      <w:r>
        <w:rPr>
          <w:rFonts w:hint="eastAsia"/>
        </w:rPr>
        <w:br/>
      </w:r>
      <w:r>
        <w:rPr>
          <w:rFonts w:hint="eastAsia"/>
        </w:rPr>
        <w:t>　　图 4： 旋盖管产品图片</w:t>
      </w:r>
      <w:r>
        <w:rPr>
          <w:rFonts w:hint="eastAsia"/>
        </w:rPr>
        <w:br/>
      </w:r>
      <w:r>
        <w:rPr>
          <w:rFonts w:hint="eastAsia"/>
        </w:rPr>
        <w:t>　　图 5： 卡口管产品图片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中国不同应用塑料细胞培养管市场份额2025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医药行业</w:t>
      </w:r>
      <w:r>
        <w:rPr>
          <w:rFonts w:hint="eastAsia"/>
        </w:rPr>
        <w:br/>
      </w:r>
      <w:r>
        <w:rPr>
          <w:rFonts w:hint="eastAsia"/>
        </w:rPr>
        <w:t>　　图 9： 研究实验室</w:t>
      </w:r>
      <w:r>
        <w:rPr>
          <w:rFonts w:hint="eastAsia"/>
        </w:rPr>
        <w:br/>
      </w:r>
      <w:r>
        <w:rPr>
          <w:rFonts w:hint="eastAsia"/>
        </w:rPr>
        <w:t>　　图 10： 生物工业</w:t>
      </w:r>
      <w:r>
        <w:rPr>
          <w:rFonts w:hint="eastAsia"/>
        </w:rPr>
        <w:br/>
      </w:r>
      <w:r>
        <w:rPr>
          <w:rFonts w:hint="eastAsia"/>
        </w:rPr>
        <w:t>　　图 11： 中国市场塑料细胞培养管市场规模，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中国市场塑料细胞培养管收入及增长率（2021-2032）&amp;（万元）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中国市场塑料细胞培养管销量及增长率（2021-2032）&amp;（千件）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2025年中国市场主要厂商塑料细胞培养管销量市场份额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2025年中国市场主要厂商塑料细胞培养管收入市场份额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2025年中国市场前五大厂商塑料细胞培养管市场份额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2025年中国市场塑料细胞培养管第一梯队、第二梯队和第三梯队厂商（品牌）及市场份额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中国市场不同产品类型塑料细胞培养管价格走势（2021-2032）&amp;（元/件）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中国市场不同应用塑料细胞培养管价格走势（2021-2032）&amp;（元/件）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塑料细胞培养管中国企业SWOT分析</w:t>
      </w:r>
      <w:r>
        <w:rPr>
          <w:rFonts w:hint="eastAsia"/>
        </w:rPr>
        <w:br/>
      </w:r>
      <w:r>
        <w:rPr>
          <w:rFonts w:hint="eastAsia"/>
        </w:rPr>
        <w:t>　　图 21： 塑料细胞培养管产业链</w:t>
      </w:r>
      <w:r>
        <w:rPr>
          <w:rFonts w:hint="eastAsia"/>
        </w:rPr>
        <w:br/>
      </w:r>
      <w:r>
        <w:rPr>
          <w:rFonts w:hint="eastAsia"/>
        </w:rPr>
        <w:t>　　图 22： 塑料细胞培养管行业采购模式分析</w:t>
      </w:r>
      <w:r>
        <w:rPr>
          <w:rFonts w:hint="eastAsia"/>
        </w:rPr>
        <w:br/>
      </w:r>
      <w:r>
        <w:rPr>
          <w:rFonts w:hint="eastAsia"/>
        </w:rPr>
        <w:t>　　图 23： 塑料细胞培养管行业生产模式分析</w:t>
      </w:r>
      <w:r>
        <w:rPr>
          <w:rFonts w:hint="eastAsia"/>
        </w:rPr>
        <w:br/>
      </w:r>
      <w:r>
        <w:rPr>
          <w:rFonts w:hint="eastAsia"/>
        </w:rPr>
        <w:t>　　图 24： 塑料细胞培养管行业销售模式分析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中国塑料细胞培养管产能、产量、产能利用率及发展趋势（2021-2032）&amp;（千件）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中国塑料细胞培养管产量、市场需求量及发展趋势（2021-2032）&amp;（千件）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9e33bb37f4da5" w:history="1">
        <w:r>
          <w:rPr>
            <w:rStyle w:val="Hyperlink"/>
          </w:rPr>
          <w:t>2026-2032年中国塑料细胞培养管行业调研与发展前景预测报告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9e33bb37f4da5" w:history="1">
        <w:r>
          <w:rPr>
            <w:rStyle w:val="Hyperlink"/>
          </w:rPr>
          <w:t>https://www.20087.com/7/72/SuLiaoXiBaoPeiYangGuanFaZhanQianJing.html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热点：管型细胞、塑料细胞培养管怎么用、室管膜细胞、细胞培养中塑料制品主要采用( )方法进行灭菌、红细胞管型常见于、塑料培养皿是什么材料、nest细胞培养皿、塑料培养基、细胞培养基的好处和坏处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f00aed32d4420" w:history="1">
      <w:r>
        <w:rPr>
          <w:rStyle w:val="Hyperlink"/>
        </w:rPr>
        <w:t>2026-2032年中国塑料细胞培养管行业调研与发展前景预测报告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uLiaoXiBaoPeiYangGuanFaZhanQianJing.html" TargetMode="External" Id="R1089e33bb37f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uLiaoXiBaoPeiYangGuanFaZhanQianJing.html" TargetMode="External" Id="Reaaf00aed32d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2026-02-09T06:35:25Z</dcterms:created>
  <dcterms:modified xsi:type="dcterms:W3CDTF">2026-02-09T07:35:25Z</dcterms:modified>
  <dc:subject>2026-2032年中国塑料细胞培养管行业调研与发展前景预测报告</dc:subject>
  <dc:title>2026-2032年中国塑料细胞培养管行业调研与发展前景预测报告</dc:title>
  <cp:keywords>2026-2032年中国塑料细胞培养管行业调研与发展前景预测报告</cp:keywords>
  <dc:description>2026-2032年中国塑料细胞培养管行业调研与发展前景预测报告</dc:description>
</cp:coreProperties>
</file>