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7d429f844976" w:history="1">
              <w:r>
                <w:rPr>
                  <w:rStyle w:val="Hyperlink"/>
                </w:rPr>
                <w:t>2025-2031年中国复方抗菌剂行业市场调研与前景趋势分析报告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7d429f844976" w:history="1">
              <w:r>
                <w:rPr>
                  <w:rStyle w:val="Hyperlink"/>
                </w:rPr>
                <w:t>2025-2031年中国复方抗菌剂行业市场调研与前景趋势分析报告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97d429f844976" w:history="1">
                <w:r>
                  <w:rPr>
                    <w:rStyle w:val="Hyperlink"/>
                  </w:rPr>
                  <w:t>https://www.20087.com/7/32/FuFangKangJunJiHangYeQianJing.html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抗菌剂是医疗和公共卫生领域的重要药物，其研发和应用正随着抗生素耐药性的全球性挑战而日益重要。目前，随着对抗生素耐药机制的深入理解，复方抗菌剂正从单一抗生素向多种活性成分的组合转变，以提高抗菌效果和减少耐药性的产生。同时，科研人员正致力于开发新型抗菌剂，如噬菌体疗法和免疫调节剂，以补充和替代传统抗生素。</w:t>
      </w:r>
      <w:r>
        <w:rPr>
          <w:rFonts w:hint="eastAsia"/>
        </w:rPr>
        <w:br/>
      </w:r>
      <w:r>
        <w:rPr>
          <w:rFonts w:hint="eastAsia"/>
        </w:rPr>
        <w:t>　　未来，复方抗菌剂将更加注重精准医疗和创新疗法。一方面，通过基因组学和微生物组学的研究，复方抗菌剂将实现基于患者个体差异的个性化治疗方案，提高治疗效果和减少副作用。另一方面，结合生物技术和合成生物学，复方抗菌剂将开发更多源自自然界的抗菌物质，如细菌和真菌的次级代谢产物，推动抗菌疗法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7d429f844976" w:history="1">
        <w:r>
          <w:rPr>
            <w:rStyle w:val="Hyperlink"/>
          </w:rPr>
          <w:t>2025-2031年中国复方抗菌剂行业市场调研与前景趋势分析报告</w:t>
        </w:r>
      </w:hyperlink>
      <w:r>
        <w:rPr>
          <w:rFonts w:hint="eastAsia"/>
        </w:rPr>
        <w:t>》从市场规模、需求变化及价格动态等维度，系统解析了复方抗菌剂行业的现状与发展趋势。报告深入分析了复方抗菌剂产业链各环节，科学预测了市场前景与技术发展方向，同时聚焦复方抗菌剂细分市场特点及重点企业的经营表现，揭示了复方抗菌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复方抗菌剂行业界定</w:t>
      </w:r>
      <w:r>
        <w:rPr>
          <w:rFonts w:hint="eastAsia"/>
        </w:rPr>
        <w:br/>
      </w:r>
      <w:r>
        <w:rPr>
          <w:rFonts w:hint="eastAsia"/>
        </w:rPr>
        <w:t>　　第一节 复方抗菌剂行业定义</w:t>
      </w:r>
      <w:r>
        <w:rPr>
          <w:rFonts w:hint="eastAsia"/>
        </w:rPr>
        <w:br/>
      </w:r>
      <w:r>
        <w:rPr>
          <w:rFonts w:hint="eastAsia"/>
        </w:rPr>
        <w:t>　　第二节 复方抗菌剂行业特点分析</w:t>
      </w:r>
      <w:r>
        <w:rPr>
          <w:rFonts w:hint="eastAsia"/>
        </w:rPr>
        <w:br/>
      </w:r>
      <w:r>
        <w:rPr>
          <w:rFonts w:hint="eastAsia"/>
        </w:rPr>
        <w:t>　　第三节 复方抗菌剂行业发展历程</w:t>
      </w:r>
      <w:r>
        <w:rPr>
          <w:rFonts w:hint="eastAsia"/>
        </w:rPr>
        <w:br/>
      </w:r>
      <w:r>
        <w:rPr>
          <w:rFonts w:hint="eastAsia"/>
        </w:rPr>
        <w:t>　　第四节 复方抗菌剂产业链分析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2024-2025年全球复方抗菌剂行业发展态势分析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全球复方抗菌剂行业总体情况</w:t>
      </w:r>
      <w:r>
        <w:rPr>
          <w:rFonts w:hint="eastAsia"/>
        </w:rPr>
        <w:br/>
      </w:r>
      <w:r>
        <w:rPr>
          <w:rFonts w:hint="eastAsia"/>
        </w:rPr>
        <w:t>　　第二节 复方抗菌剂行业重点国家、地区市场分析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全球复方抗菌剂行业发展前景预测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复方抗菌剂行业经济环境分析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复方抗菌剂行业政策环境分析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一、复方抗菌剂行业相关政策</w:t>
      </w:r>
      <w:r>
        <w:rPr>
          <w:rFonts w:hint="eastAsia"/>
        </w:rPr>
        <w:br/>
      </w:r>
      <w:r>
        <w:rPr>
          <w:rFonts w:hint="eastAsia"/>
        </w:rPr>
        <w:t>　　　　二、复方抗菌剂行业相关标准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国内外复方抗菌剂行业技术差异与原因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中国复方抗菌剂行业市场供需状况分析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中国复方抗菌剂行业市场规模情况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中国复方抗菌剂行业市场需求状况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二、复方抗菌剂行业市场需求特点分析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中国复方抗菌剂行业产量情况分析与预测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二、2024年复方抗菌剂行业产量特点分析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三、2025-2031年复方抗菌剂行业产量预测分析</w:t>
      </w:r>
      <w:r>
        <w:rPr>
          <w:rFonts w:hint="eastAsia"/>
        </w:rPr>
        <w:br/>
      </w:r>
      <w:r>
        <w:rPr>
          <w:rFonts w:hint="eastAsia"/>
        </w:rPr>
        <w:t>　　第四节 复方抗菌剂行业市场供需平衡状况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中国复方抗菌剂行业进出口情况分析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复方抗菌剂行业出口情况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三、2025-2031年复方抗菌剂行业出口情况预测</w:t>
      </w:r>
      <w:r>
        <w:rPr>
          <w:rFonts w:hint="eastAsia"/>
        </w:rPr>
        <w:br/>
      </w:r>
      <w:r>
        <w:rPr>
          <w:rFonts w:hint="eastAsia"/>
        </w:rPr>
        <w:t>　　第二节 复方抗菌剂行业进口情况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三、2025-2031年复方抗菌剂行业进口情况预测</w:t>
      </w:r>
      <w:r>
        <w:rPr>
          <w:rFonts w:hint="eastAsia"/>
        </w:rPr>
        <w:br/>
      </w:r>
      <w:r>
        <w:rPr>
          <w:rFonts w:hint="eastAsia"/>
        </w:rPr>
        <w:t>　　第三节 复方抗菌剂行业进出口面临的挑战及对策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2024-2025年中国复方抗菌剂行业产品价格监测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一、复方抗菌剂市场价格特征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二、当前复方抗菌剂市场价格评述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三、影响复方抗菌剂市场价格因素分析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四、未来复方抗菌剂市场价格走势预测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中国复方抗菌剂行业重点区域市场分析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复方抗菌剂行业区域市场分布情况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2024-2025年复方抗菌剂行业细分市场调研分析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复方抗菌剂细分产品（一）市场调研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复方抗菌剂细分产品（二）市场调研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2024-2025年复方抗菌剂行业上、下游市场分析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复方抗菌剂行业重点企业发展调研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复方抗菌剂重点企业（一）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复方抗菌剂重点企业（二）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复方抗菌剂重点企业（三）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复方抗菌剂重点企业（四）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复方抗菌剂重点企业（五）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复方抗菌剂重点企业（六）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复方抗菌剂行业风险及对策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2025-2031年复方抗菌剂行业发展环境分析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2025-2031年复方抗菌剂行业投资特性分析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一、复方抗菌剂行业进入壁垒</w:t>
      </w:r>
      <w:r>
        <w:rPr>
          <w:rFonts w:hint="eastAsia"/>
        </w:rPr>
        <w:br/>
      </w:r>
      <w:r>
        <w:rPr>
          <w:rFonts w:hint="eastAsia"/>
        </w:rPr>
        <w:t>　　　　二、复方抗菌剂行业盈利模式</w:t>
      </w:r>
      <w:r>
        <w:rPr>
          <w:rFonts w:hint="eastAsia"/>
        </w:rPr>
        <w:br/>
      </w:r>
      <w:r>
        <w:rPr>
          <w:rFonts w:hint="eastAsia"/>
        </w:rPr>
        <w:t>　　　　三、复方抗菌剂行业盈利因素</w:t>
      </w:r>
      <w:r>
        <w:rPr>
          <w:rFonts w:hint="eastAsia"/>
        </w:rPr>
        <w:br/>
      </w:r>
      <w:r>
        <w:rPr>
          <w:rFonts w:hint="eastAsia"/>
        </w:rPr>
        <w:t>　　第三节 复方抗菌剂行业“波特五力模型”分析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2025-2031年复方抗菌剂行业风险及对策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复方抗菌剂企业竞争策略分析</w:t>
      </w:r>
      <w:r>
        <w:rPr>
          <w:rFonts w:hint="eastAsia"/>
        </w:rPr>
        <w:br/>
      </w:r>
      <w:r>
        <w:rPr>
          <w:rFonts w:hint="eastAsia"/>
        </w:rPr>
        <w:t>　　第一节 复方抗菌剂市场竞争策略分析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二、2025-2031年中国复方抗菌剂主要潜力品种分析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三、现有复方抗菌剂产品竞争策略分析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四、潜力复方抗菌剂品种竞争策略选择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2025-2031年中国复方抗菌剂企业竞争策略分析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一、2025-2031年我国复方抗菌剂市场竞争趋势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四、2025-2031年复方抗菌剂企业竞争策略分析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2025-2031年中国复方抗菌剂行业发展趋势分析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一、2025-2031年复方抗菌剂技术发展趋势分析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二、2025-2031年复方抗菌剂产品发展趋势分析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2025-2031年中国复方抗菌剂市场趋势分析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一、2025-2031年复方抗菌剂发展趋势预测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二、2025-2025年复方抗菌剂市场前景分析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2025-2031年复方抗菌剂行业投资价值评估分析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复方抗菌剂行业发展建议分析</w:t>
      </w:r>
      <w:r>
        <w:rPr>
          <w:rFonts w:hint="eastAsia"/>
        </w:rPr>
        <w:br/>
      </w:r>
      <w:r>
        <w:rPr>
          <w:rFonts w:hint="eastAsia"/>
        </w:rPr>
        <w:t>　　第一节 复方抗菌剂行业研究结论及建议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复方抗菌剂细分行业研究结论及建议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中:智:林:－复方抗菌剂行业竞争策略总结及建议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复方抗菌剂行业类别</w:t>
      </w:r>
      <w:r>
        <w:rPr>
          <w:rFonts w:hint="eastAsia"/>
        </w:rPr>
        <w:br/>
      </w:r>
      <w:r>
        <w:rPr>
          <w:rFonts w:hint="eastAsia"/>
        </w:rPr>
        <w:t>　　图表 复方抗菌剂行业产业链调研</w:t>
      </w:r>
      <w:r>
        <w:rPr>
          <w:rFonts w:hint="eastAsia"/>
        </w:rPr>
        <w:br/>
      </w:r>
      <w:r>
        <w:rPr>
          <w:rFonts w:hint="eastAsia"/>
        </w:rPr>
        <w:t>　　图表 复方抗菌剂行业现状</w:t>
      </w:r>
      <w:r>
        <w:rPr>
          <w:rFonts w:hint="eastAsia"/>
        </w:rPr>
        <w:br/>
      </w:r>
      <w:r>
        <w:rPr>
          <w:rFonts w:hint="eastAsia"/>
        </w:rPr>
        <w:t>　　图表 复方抗菌剂行业标准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2019-2024年中国复方抗菌剂市场规模</w:t>
      </w:r>
      <w:r>
        <w:rPr>
          <w:rFonts w:hint="eastAsia"/>
        </w:rPr>
        <w:br/>
      </w:r>
      <w:r>
        <w:rPr>
          <w:rFonts w:hint="eastAsia"/>
        </w:rPr>
        <w:t>　　图表 2025年中国复方抗菌剂行业产能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2019-2024年中国复方抗菌剂产量</w:t>
      </w:r>
      <w:r>
        <w:rPr>
          <w:rFonts w:hint="eastAsia"/>
        </w:rPr>
        <w:br/>
      </w:r>
      <w:r>
        <w:rPr>
          <w:rFonts w:hint="eastAsia"/>
        </w:rPr>
        <w:t>　　图表 复方抗菌剂行业动态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2019-2024年中国复方抗菌剂市场需求量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2025年中国复方抗菌剂行业需求区域调研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2019-2024年中国复方抗菌剂行情</w:t>
      </w:r>
      <w:r>
        <w:rPr>
          <w:rFonts w:hint="eastAsia"/>
        </w:rPr>
        <w:br/>
      </w:r>
      <w:r>
        <w:rPr>
          <w:rFonts w:hint="eastAsia"/>
        </w:rPr>
        <w:t>　　图表 2019-2024年中国复方抗菌剂价格走势图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2019-2024年中国复方抗菌剂进口数据</w:t>
      </w:r>
      <w:r>
        <w:rPr>
          <w:rFonts w:hint="eastAsia"/>
        </w:rPr>
        <w:br/>
      </w:r>
      <w:r>
        <w:rPr>
          <w:rFonts w:hint="eastAsia"/>
        </w:rPr>
        <w:t>　　图表 2019-2024年中国复方抗菌剂出口数据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**地区复方抗菌剂市场调研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**地区复方抗菌剂市场调研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复方抗菌剂行业竞争对手分析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2025-2031年中国复方抗菌剂市场规模预测</w:t>
      </w:r>
      <w:r>
        <w:rPr>
          <w:rFonts w:hint="eastAsia"/>
        </w:rPr>
        <w:br/>
      </w:r>
      <w:r>
        <w:rPr>
          <w:rFonts w:hint="eastAsia"/>
        </w:rPr>
        <w:t>　　图表 复方抗菌剂行业准入条件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2025-2031年中国复方抗菌剂行业信息化</w:t>
      </w:r>
      <w:r>
        <w:rPr>
          <w:rFonts w:hint="eastAsia"/>
        </w:rPr>
        <w:br/>
      </w:r>
      <w:r>
        <w:rPr>
          <w:rFonts w:hint="eastAsia"/>
        </w:rPr>
        <w:t>　　图表 2025年中国复方抗菌剂市场前景分析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7d429f844976" w:history="1">
        <w:r>
          <w:rPr>
            <w:rStyle w:val="Hyperlink"/>
          </w:rPr>
          <w:t>2025-2031年中国复方抗菌剂行业市场调研与前景趋势分析报告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97d429f844976" w:history="1">
        <w:r>
          <w:rPr>
            <w:rStyle w:val="Hyperlink"/>
          </w:rPr>
          <w:t>https://www.20087.com/7/32/FuFangKangJunJiHangYeQianJing.html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种类及其分类、复方抗菌剂是什么、女士抗菌剂是干什么用的呢、复方抗菌剂杰马bp用量是多少、日本抗菌剂、复方抗菌剂杰马BP和多醇抗菌剂、合成抗菌药、复方抗菌剂可以当防腐剂用吗、复方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fb0f1ee34fc3" w:history="1">
      <w:r>
        <w:rPr>
          <w:rStyle w:val="Hyperlink"/>
        </w:rPr>
        <w:t>2025-2031年中国复方抗菌剂行业市场调研与前景趋势分析报告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uFangKangJunJiHangYeQianJing.html" TargetMode="External" Id="Rdd697d429f84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uFangKangJunJiHangYeQianJing.html" TargetMode="External" Id="R140bfb0f1ee3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2024-12-04T04:07:00Z</dcterms:created>
  <dcterms:modified xsi:type="dcterms:W3CDTF">2024-12-04T05:07:00Z</dcterms:modified>
  <dc:subject>2025-2031年中国复方抗菌剂行业市场调研与前景趋势分析报告</dc:subject>
  <dc:title>2025-2031年中国复方抗菌剂行业市场调研与前景趋势分析报告</dc:title>
  <cp:keywords>2025-2031年中国复方抗菌剂行业市场调研与前景趋势分析报告</cp:keywords>
  <dc:description>2025-2031年中国复方抗菌剂行业市场调研与前景趋势分析报告</dc:description>
</cp:coreProperties>
</file>