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7cd49161f4484" w:history="1">
              <w:r>
                <w:rPr>
                  <w:rStyle w:val="Hyperlink"/>
                </w:rPr>
                <w:t>2025-2031年中国复方黄连素片行业现状与发展前景分析报告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7cd49161f4484" w:history="1">
              <w:r>
                <w:rPr>
                  <w:rStyle w:val="Hyperlink"/>
                </w:rPr>
                <w:t>2025-2031年中国复方黄连素片行业现状与发展前景分析报告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87cd49161f4484" w:history="1">
                <w:r>
                  <w:rPr>
                    <w:rStyle w:val="Hyperlink"/>
                  </w:rPr>
                  <w:t>https://www.20087.com/7/22/FuFangHuangLianSuPianShiChangQianJing.html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黄连素片是一种中药制剂，主要用于治疗肠道感染和消化系统疾病，具有抗菌、抗炎和止泻的功效。其主要成分是黄连素及其相关提取物，常用于缓解腹泻、痢疾等症状。近年来，随着现代药理学研究的深入，复方黄连素片的作用机制逐渐被揭示，其在临床上的应用也得到了广泛认可。复方黄连素片企业通过改进生产工艺和质量控制体系，提高了产品的纯度和稳定性，确保了疗效的一致性。</w:t>
      </w:r>
      <w:r>
        <w:rPr>
          <w:rFonts w:hint="eastAsia"/>
        </w:rPr>
        <w:br/>
      </w:r>
      <w:r>
        <w:rPr>
          <w:rFonts w:hint="eastAsia"/>
        </w:rPr>
        <w:t>　　未来，复方黄连素片的发展将更加注重科学研究和标准化生产。一方面，通过系统性的临床试验验证其安全性和有效性，建立科学的质量控制体系，确保每一批次产品的稳定性和一致性；另一方面，结合现代制药技术，开发新型剂型和给药途径，如缓释片、颗粒剂等，提高患者的依从性和疗效。此外，严格的监管措施将有助于规范市场秩序，保障消费者权益，促进行业健康发展。同时，国际合作和文化交流将推动中医药走向世界，提升其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7cd49161f4484" w:history="1">
        <w:r>
          <w:rPr>
            <w:rStyle w:val="Hyperlink"/>
          </w:rPr>
          <w:t>2025-2031年中国复方黄连素片行业现状与发展前景分析报告</w:t>
        </w:r>
      </w:hyperlink>
      <w:r>
        <w:rPr>
          <w:rFonts w:hint="eastAsia"/>
        </w:rPr>
        <w:t>》基于长期的市场监测与数据资源，深入分析了复方黄连素片行业的产业链结构、市场规模与需求现状，探讨了价格动态。复方黄连素片报告全面揭示了行业当前的发展状况，并对复方黄连素片市场前景及趋势进行了科学预测。同时，复方黄连素片报告聚焦于复方黄连素片重点企业，深入剖析了市场竞争格局、集中度及品牌影响力，并进一步细分了市场，挖掘了复方黄连素片各领域的增长潜力。复方黄连素片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复方黄连素片行业概述</w:t>
      </w:r>
      <w:r>
        <w:rPr>
          <w:rFonts w:hint="eastAsia"/>
        </w:rPr>
        <w:br/>
      </w:r>
      <w:r>
        <w:rPr>
          <w:rFonts w:hint="eastAsia"/>
        </w:rPr>
        <w:t>　　第一节 复方黄连素片定义与分类</w:t>
      </w:r>
      <w:r>
        <w:rPr>
          <w:rFonts w:hint="eastAsia"/>
        </w:rPr>
        <w:br/>
      </w:r>
      <w:r>
        <w:rPr>
          <w:rFonts w:hint="eastAsia"/>
        </w:rPr>
        <w:t>　　第二节 复方黄连素片应用领域</w:t>
      </w:r>
      <w:r>
        <w:rPr>
          <w:rFonts w:hint="eastAsia"/>
        </w:rPr>
        <w:br/>
      </w:r>
      <w:r>
        <w:rPr>
          <w:rFonts w:hint="eastAsia"/>
        </w:rPr>
        <w:t>　　第三节 复方黄连素片行业经济指标分析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复方黄连素片产业链及经营模式分析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三、复方黄连素片销售模式及销售渠道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全球复方黄连素片市场发展综述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2019-2024年全球复方黄连素片市场规模与趋势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主要国家与地区复方黄连素片市场分析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2025-2031年全球复方黄连素片行业发展趋势与前景预测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中国复方黄连素片行业市场分析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2024-2025年复方黄连素片产能与投资动态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一、国内复方黄连素片产能及利用情况</w:t>
      </w:r>
      <w:r>
        <w:rPr>
          <w:rFonts w:hint="eastAsia"/>
        </w:rPr>
        <w:br/>
      </w:r>
      <w:r>
        <w:rPr>
          <w:rFonts w:hint="eastAsia"/>
        </w:rPr>
        <w:t>　　　　二、复方黄连素片产能扩张与投资动态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2025-2031年复方黄连素片行业产量统计与趋势预测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一、2019-2024年复方黄连素片行业产量数据统计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1、2019-2024年复方黄连素片产量及增长趋势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2、2019-2024年复方黄连素片细分产品产量及份额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二、影响复方黄连素片产量的关键因素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三、2025-2031年复方黄连素片产量预测</w:t>
      </w:r>
      <w:r>
        <w:rPr>
          <w:rFonts w:hint="eastAsia"/>
        </w:rPr>
        <w:br/>
      </w:r>
      <w:r>
        <w:rPr>
          <w:rFonts w:hint="eastAsia"/>
        </w:rPr>
        <w:t>　　第三节 2025-2031年复方黄连素片市场需求与销售分析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一、2024-2025年复方黄连素片行业需求现状</w:t>
      </w:r>
      <w:r>
        <w:rPr>
          <w:rFonts w:hint="eastAsia"/>
        </w:rPr>
        <w:br/>
      </w:r>
      <w:r>
        <w:rPr>
          <w:rFonts w:hint="eastAsia"/>
        </w:rPr>
        <w:t>　　　　二、复方黄连素片客户群体与需求特点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三、2019-2024年复方黄连素片行业销售规模分析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四、2025-2031年复方黄连素片市场增长潜力与规模预测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中国复方黄连素片细分市场与下游应用领域分析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复方黄连素片细分市场分析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一、2024-2025年复方黄连素片主要细分产品市场现状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复方黄连素片下游应用与客户群体分析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一、2024-2025年复方黄连素片各应用领域市场现状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2024-2025年中国复方黄连素片技术发展研究</w:t>
      </w:r>
      <w:r>
        <w:rPr>
          <w:rFonts w:hint="eastAsia"/>
        </w:rPr>
        <w:br/>
      </w:r>
      <w:r>
        <w:rPr>
          <w:rFonts w:hint="eastAsia"/>
        </w:rPr>
        <w:t>　　第一节 当前复方黄连素片技术发展现状</w:t>
      </w:r>
      <w:r>
        <w:rPr>
          <w:rFonts w:hint="eastAsia"/>
        </w:rPr>
        <w:br/>
      </w:r>
      <w:r>
        <w:rPr>
          <w:rFonts w:hint="eastAsia"/>
        </w:rPr>
        <w:t>　　第二节 国内外复方黄连素片技术差异与原因</w:t>
      </w:r>
      <w:r>
        <w:rPr>
          <w:rFonts w:hint="eastAsia"/>
        </w:rPr>
        <w:br/>
      </w:r>
      <w:r>
        <w:rPr>
          <w:rFonts w:hint="eastAsia"/>
        </w:rPr>
        <w:t>　　第三节 复方黄连素片技术创新与发展趋势预测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技术进步对复方黄连素片行业的影响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复方黄连素片价格机制与竞争策略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一、2019-2024年复方黄连素片市场价格走势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复方黄连素片定价策略与方法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2025-2031年复方黄连素片价格竞争态势与趋势预测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中国复方黄连素片行业重点区域市场研究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2024-2025年重点区域复方黄连素片市场发展概况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二、2019-2024年复方黄连素片市场需求规模情况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三、2025-2031年复方黄连素片行业发展潜力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二、2019-2024年复方黄连素片市场需求规模情况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三、2025-2031年复方黄连素片行业发展潜力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二、2019-2024年复方黄连素片市场需求规模情况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三、2025-2031年复方黄连素片行业发展潜力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二、2019-2024年复方黄连素片市场需求规模情况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三、2025-2031年复方黄连素片行业发展潜力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二、2019-2024年复方黄连素片市场需求规模情况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三、2025-2031年复方黄连素片行业发展潜力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2019-2024年中国复方黄连素片行业进出口情况分析</w:t>
      </w:r>
      <w:r>
        <w:rPr>
          <w:rFonts w:hint="eastAsia"/>
        </w:rPr>
        <w:br/>
      </w:r>
      <w:r>
        <w:rPr>
          <w:rFonts w:hint="eastAsia"/>
        </w:rPr>
        <w:t>　　第一节 复方黄连素片行业进口情况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一、2019-2024年复方黄连素片进口规模及增长情况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二、复方黄连素片主要进口来源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复方黄连素片行业出口情况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一、2019-2024年复方黄连素片出口规模及增长情况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二、复方黄连素片主要出口目的地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2019-2024年中国复方黄连素片行业总体发展与财务状况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2019-2024年中国复方黄连素片行业规模情况</w:t>
      </w:r>
      <w:r>
        <w:rPr>
          <w:rFonts w:hint="eastAsia"/>
        </w:rPr>
        <w:br/>
      </w:r>
      <w:r>
        <w:rPr>
          <w:rFonts w:hint="eastAsia"/>
        </w:rPr>
        <w:t>　　　　一、复方黄连素片行业企业数量规模</w:t>
      </w:r>
      <w:r>
        <w:rPr>
          <w:rFonts w:hint="eastAsia"/>
        </w:rPr>
        <w:br/>
      </w:r>
      <w:r>
        <w:rPr>
          <w:rFonts w:hint="eastAsia"/>
        </w:rPr>
        <w:t>　　　　二、复方黄连素片行业从业人员规模</w:t>
      </w:r>
      <w:r>
        <w:rPr>
          <w:rFonts w:hint="eastAsia"/>
        </w:rPr>
        <w:br/>
      </w:r>
      <w:r>
        <w:rPr>
          <w:rFonts w:hint="eastAsia"/>
        </w:rPr>
        <w:t>　　　　三、复方黄连素片行业市场敏感性分析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2019-2024年中国复方黄连素片行业财务能力分析</w:t>
      </w:r>
      <w:r>
        <w:rPr>
          <w:rFonts w:hint="eastAsia"/>
        </w:rPr>
        <w:br/>
      </w:r>
      <w:r>
        <w:rPr>
          <w:rFonts w:hint="eastAsia"/>
        </w:rPr>
        <w:t>　　　　一、复方黄连素片行业盈利能力</w:t>
      </w:r>
      <w:r>
        <w:rPr>
          <w:rFonts w:hint="eastAsia"/>
        </w:rPr>
        <w:br/>
      </w:r>
      <w:r>
        <w:rPr>
          <w:rFonts w:hint="eastAsia"/>
        </w:rPr>
        <w:t>　　　　二、复方黄连素片行业偿债能力</w:t>
      </w:r>
      <w:r>
        <w:rPr>
          <w:rFonts w:hint="eastAsia"/>
        </w:rPr>
        <w:br/>
      </w:r>
      <w:r>
        <w:rPr>
          <w:rFonts w:hint="eastAsia"/>
        </w:rPr>
        <w:t>　　　　三、复方黄连素片行业营运能力</w:t>
      </w:r>
      <w:r>
        <w:rPr>
          <w:rFonts w:hint="eastAsia"/>
        </w:rPr>
        <w:br/>
      </w:r>
      <w:r>
        <w:rPr>
          <w:rFonts w:hint="eastAsia"/>
        </w:rPr>
        <w:t>　　　　四、复方黄连素片行业发展能力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复方黄连素片行业重点企业调研分析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二、企业复方黄连素片业务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二、企业复方黄连素片业务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二、企业复方黄连素片业务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二、企业复方黄连素片业务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二、企业复方黄连素片业务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二、企业复方黄连素片业务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中国复方黄连素片行业竞争格局分析</w:t>
      </w:r>
      <w:r>
        <w:rPr>
          <w:rFonts w:hint="eastAsia"/>
        </w:rPr>
        <w:br/>
      </w:r>
      <w:r>
        <w:rPr>
          <w:rFonts w:hint="eastAsia"/>
        </w:rPr>
        <w:t>　　第一节 复方黄连素片行业竞争格局总览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2024-2025年复方黄连素片行业竞争力分析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2019-2024年复方黄连素片行业企业并购活动分析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2024-2025年复方黄连素片行业会展与招投标活动分析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一、复方黄连素片行业会展活动及其市场影响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2025年中国复方黄连素片企业发展企业发展策略与建议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复方黄连素片销售模式与渠道策略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复方黄连素片品牌与市场推广策略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复方黄连素片研发投入与技术创新能力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复方黄连素片合作联盟与资源整合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中国复方黄连素片行业风险与对策</w:t>
      </w:r>
      <w:r>
        <w:rPr>
          <w:rFonts w:hint="eastAsia"/>
        </w:rPr>
        <w:br/>
      </w:r>
      <w:r>
        <w:rPr>
          <w:rFonts w:hint="eastAsia"/>
        </w:rPr>
        <w:t>　　第一节 复方黄连素片行业SWOT分析</w:t>
      </w:r>
      <w:r>
        <w:rPr>
          <w:rFonts w:hint="eastAsia"/>
        </w:rPr>
        <w:br/>
      </w:r>
      <w:r>
        <w:rPr>
          <w:rFonts w:hint="eastAsia"/>
        </w:rPr>
        <w:t>　　　　一、复方黄连素片行业优势</w:t>
      </w:r>
      <w:r>
        <w:rPr>
          <w:rFonts w:hint="eastAsia"/>
        </w:rPr>
        <w:br/>
      </w:r>
      <w:r>
        <w:rPr>
          <w:rFonts w:hint="eastAsia"/>
        </w:rPr>
        <w:t>　　　　二、复方黄连素片行业劣势</w:t>
      </w:r>
      <w:r>
        <w:rPr>
          <w:rFonts w:hint="eastAsia"/>
        </w:rPr>
        <w:br/>
      </w:r>
      <w:r>
        <w:rPr>
          <w:rFonts w:hint="eastAsia"/>
        </w:rPr>
        <w:t>　　　　三、复方黄连素片市场机会</w:t>
      </w:r>
      <w:r>
        <w:rPr>
          <w:rFonts w:hint="eastAsia"/>
        </w:rPr>
        <w:br/>
      </w:r>
      <w:r>
        <w:rPr>
          <w:rFonts w:hint="eastAsia"/>
        </w:rPr>
        <w:t>　　　　四、复方黄连素片市场威胁</w:t>
      </w:r>
      <w:r>
        <w:rPr>
          <w:rFonts w:hint="eastAsia"/>
        </w:rPr>
        <w:br/>
      </w:r>
      <w:r>
        <w:rPr>
          <w:rFonts w:hint="eastAsia"/>
        </w:rPr>
        <w:t>　　第二节 复方黄连素片行业风险及对策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2025-2031年中国复方黄连素片行业前景与发展趋势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2024-2025年复方黄连素片行业发展环境分析</w:t>
      </w:r>
      <w:r>
        <w:rPr>
          <w:rFonts w:hint="eastAsia"/>
        </w:rPr>
        <w:br/>
      </w:r>
      <w:r>
        <w:rPr>
          <w:rFonts w:hint="eastAsia"/>
        </w:rPr>
        <w:t>　　　　一、复方黄连素片行业主管部门与监管体制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二、复方黄连素片行业主要法律法规及政策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三、复方黄连素片行业标准与质量监管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2025-2031年复方黄连素片行业发展趋势与方向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2025-2031年复方黄连素片行业发展潜力与机遇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复方黄连素片行业研究结论与建议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中智林:：复方黄连素片行业发展建议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2019-2024年中国复方黄连素片市场规模及增长情况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2019-2024年中国复方黄连素片行业产量及增长趋势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2025-2031年中国复方黄连素片行业产量预测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2019-2024年中国复方黄连素片行业市场需求及增长情况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2025-2031年中国复方黄连素片行业市场需求预测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2019-2024年中国复方黄连素片行业利润及增长情况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**地区复方黄连素片市场规模及增长情况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**地区复方黄连素片行业市场需求情况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**地区复方黄连素片市场规模及增长情况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**地区复方黄连素片行业市场需求情况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2019-2024年中国复方黄连素片行业出口情况分析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2019-2024年中国复方黄连素片行业产品市场价格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2025-2031年中国复方黄连素片行业产品市场价格走势预测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复方黄连素片重点企业经营情况分析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复方黄连素片重点企业经营情况分析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2025-2031年中国复方黄连素片市场规模预测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2025-2031年中国复方黄连素片行业利润预测</w:t>
      </w:r>
      <w:r>
        <w:rPr>
          <w:rFonts w:hint="eastAsia"/>
        </w:rPr>
        <w:br/>
      </w:r>
      <w:r>
        <w:rPr>
          <w:rFonts w:hint="eastAsia"/>
        </w:rPr>
        <w:t>　　图表 2025年复方黄连素片行业壁垒</w:t>
      </w:r>
      <w:r>
        <w:rPr>
          <w:rFonts w:hint="eastAsia"/>
        </w:rPr>
        <w:br/>
      </w:r>
      <w:r>
        <w:rPr>
          <w:rFonts w:hint="eastAsia"/>
        </w:rPr>
        <w:t>　　图表 2025年复方黄连素片市场前景分析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2025-2031年中国复方黄连素片市场需求预测</w:t>
      </w:r>
      <w:r>
        <w:rPr>
          <w:rFonts w:hint="eastAsia"/>
        </w:rPr>
        <w:br/>
      </w:r>
      <w:r>
        <w:rPr>
          <w:rFonts w:hint="eastAsia"/>
        </w:rPr>
        <w:t>　　图表 2025年复方黄连素片发展趋势预测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7cd49161f4484" w:history="1">
        <w:r>
          <w:rPr>
            <w:rStyle w:val="Hyperlink"/>
          </w:rPr>
          <w:t>2025-2031年中国复方黄连素片行业现状与发展前景分析报告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87cd49161f4484" w:history="1">
        <w:r>
          <w:rPr>
            <w:rStyle w:val="Hyperlink"/>
          </w:rPr>
          <w:t>https://www.20087.com/7/22/FuFangHuangLianSuPianShiChangQianJing.html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7ba47b6b04a16" w:history="1">
      <w:r>
        <w:rPr>
          <w:rStyle w:val="Hyperlink"/>
        </w:rPr>
        <w:t>2025-2031年中国复方黄连素片行业现状与发展前景分析报告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FuFangHuangLianSuPianShiChangQianJing.html" TargetMode="External" Id="R7d87cd49161f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FuFangHuangLianSuPianShiChangQianJing.html" TargetMode="External" Id="R03d7ba47b6b0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2025-03-03T07:24:51Z</dcterms:created>
  <dcterms:modified xsi:type="dcterms:W3CDTF">2025-03-03T08:24:51Z</dcterms:modified>
  <dc:subject>2025-2031年中国复方黄连素片行业现状与发展前景分析报告</dc:subject>
  <dc:title>2025-2031年中国复方黄连素片行业现状与发展前景分析报告</dc:title>
  <cp:keywords>2025-2031年中国复方黄连素片行业现状与发展前景分析报告</cp:keywords>
  <dc:description>2025-2031年中国复方黄连素片行业现状与发展前景分析报告</dc:description>
</cp:coreProperties>
</file>