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17a5990e24f6c" w:history="1">
              <w:r>
                <w:rPr>
                  <w:rStyle w:val="Hyperlink"/>
                </w:rPr>
                <w:t>中国婴幼儿保健品行业现状调研与市场前景分析报告（2025年）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17a5990e24f6c" w:history="1">
              <w:r>
                <w:rPr>
                  <w:rStyle w:val="Hyperlink"/>
                </w:rPr>
                <w:t>中国婴幼儿保健品行业现状调研与市场前景分析报告（2025年）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17a5990e24f6c" w:history="1">
                <w:r>
                  <w:rPr>
                    <w:rStyle w:val="Hyperlink"/>
                  </w:rPr>
                  <w:t>https://www.20087.com/M_YiLiaoBaoJian/27/YingYouErBaoJianPinDeFaZhanQuShi.html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保健品市场持续增长，反映了家长对儿童健康成长的高度关注。产品种类繁多，涵盖维生素、益生菌、鱼油等，旨在补充营养和增强免疫力。然而，市场上存在过度营销和虚假宣传的问题，消费者需谨慎选择。</w:t>
      </w:r>
      <w:r>
        <w:rPr>
          <w:rFonts w:hint="eastAsia"/>
        </w:rPr>
        <w:br/>
      </w:r>
      <w:r>
        <w:rPr>
          <w:rFonts w:hint="eastAsia"/>
        </w:rPr>
        <w:t>　　未来，婴幼儿保健品将更加注重科学配方和个性化需求。精准营养学的发展将推动基于基因检测和健康状况的定制化产品，以满足不同儿童的特定营养需求。同时，透明的成分标注和严格的临床验证，将增强消费者对产品安全性和有效性的信心。此外，教育和科普活动将提升公众对儿童营养的科学认知，促进理性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17a5990e24f6c" w:history="1">
        <w:r>
          <w:rPr>
            <w:rStyle w:val="Hyperlink"/>
          </w:rPr>
          <w:t>中国婴幼儿保健品行业现状调研与市场前景分析报告（2025年）</w:t>
        </w:r>
      </w:hyperlink>
      <w:r>
        <w:rPr>
          <w:rFonts w:hint="eastAsia"/>
        </w:rPr>
        <w:t>》通过对婴幼儿保健品行业的全面调研，系统分析了婴幼儿保健品市场规模、技术现状及未来发展方向，揭示了行业竞争格局的演变趋势与潜在问题。同时，报告评估了婴幼儿保健品行业投资价值与效益，识别了发展中的主要挑战与机遇，并结合SWOT分析为投资者和企业提供了科学的战略建议。此外，报告重点聚焦婴幼儿保健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中国婴幼儿保健品品牌市场实地调研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中国婴幼儿保健品品牌市场价格走势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二、婴幼儿保健品品牌平均价格趋势分析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三、2025年中国婴幼儿保健品品牌价格走势预测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影响中国婴幼儿保健品品牌价格因素分析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一、消费税调整对婴幼儿保健品品牌价格的影响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二、零售环境的变化对婴幼儿保健品品牌价格的影响</w:t>
      </w:r>
      <w:r>
        <w:rPr>
          <w:rFonts w:hint="eastAsia"/>
        </w:rPr>
        <w:br/>
      </w:r>
      <w:r>
        <w:rPr>
          <w:rFonts w:hint="eastAsia"/>
        </w:rPr>
        <w:t>　　第三节 中国婴幼儿保健品品牌市场消费状况分析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一、中国婴幼儿保健品品牌市场消费结构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二、中国婴幼儿保健品品牌市场消费特点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三、影响中国婴幼儿保健品品牌市场消费因素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2025年中国婴幼儿保健品品牌市场结构调研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中国婴幼儿保健品市场主要品牌发展分析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一、中国婴幼儿保健品市场主要品牌所占市场份额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二、中国婴幼儿保健品市场各品牌新动向监测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中国婴幼儿保健品市场品牌排名调查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中国婴幼儿保健品市场品牌发展新特色分析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2025年中国婴幼儿保健品行业区域市场需求状况预测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2025年华北地区婴幼儿保健品市场需求状况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2025年东北地区婴幼儿保健品市场规模研究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2025年华东地区婴幼儿保健品行业前景展望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2025年华南地区婴幼儿保健品市场需求预测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第五节 20138年华中地区婴幼儿保健品行业发展潜力分析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2025年西北地区婴幼儿保健品行业发展预测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四、2025-2031年婴幼儿保健品行业发展前景预测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2025年中国婴幼儿保健品行业需求用户调研结果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2025年婴幼儿保健品行业用户认知程度分析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2025年中国婴幼儿保健品行业用户需求特点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2025年中国婴幼儿保健品品牌上游市场调查情况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2025年中国婴幼儿保健品原材料生产情况调查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一、中国婴幼儿保健品原材料产量调查分析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二、中国婴幼儿保健品原材料生产区域结构调查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三、2025-2031年中国婴幼儿保健品原材料生产规模预测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中国婴幼儿保健品原材料价格走势调查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一、中国婴幼儿保健品原材料历年价格趋势调查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二、婴幼儿保健品原材料未来走势预测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三、婴幼儿保健品原材料价格走势对企业影响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2025年中国婴幼儿保健品生产现状概况</w:t>
      </w:r>
      <w:r>
        <w:rPr>
          <w:rFonts w:hint="eastAsia"/>
        </w:rPr>
        <w:br/>
      </w:r>
      <w:r>
        <w:rPr>
          <w:rFonts w:hint="eastAsia"/>
        </w:rPr>
        <w:t>　　　　一、2025年中国婴幼儿保健品生产规模调查</w:t>
      </w:r>
      <w:r>
        <w:rPr>
          <w:rFonts w:hint="eastAsia"/>
        </w:rPr>
        <w:br/>
      </w:r>
      <w:r>
        <w:rPr>
          <w:rFonts w:hint="eastAsia"/>
        </w:rPr>
        <w:t>　　　　二、2025年中国婴幼儿保健品生产结构调查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三、2025-2031年中国婴幼儿保健品产量预测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中国婴幼儿保健品品牌下游经销商调查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2025年中国婴幼儿保健品行业品牌分销商渠道评估研究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中国婴幼儿保健品行业品牌有效铺货率分析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主要婴幼儿保健品行业品牌有效铺货率比较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2025年中国婴幼儿保健品品牌销售渠道与营销策略解析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2025年中国婴幼儿保健品品牌销售渠道模式研究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一、2025年中国婴幼儿保健品品牌渠道销售现状调查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二、2025年中国婴幼儿保健品品牌营销渠道调研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三、2025年中国婴幼儿保健品品牌渠道发展机遇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四、2025年中国婴幼儿保健品品牌发展策略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2025年中国婴幼儿保健品品牌市场策略点评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2025年中国婴幼儿保健品品牌销售策略研究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2025年中国婴幼儿保健品品牌营销渠道探讨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二、婴幼儿保健品品牌营销的发展之道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三、中国婴幼儿保健品品牌市场营销渠道探讨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2025年中国婴幼儿保健品行业竞争对手渠道模式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婴幼儿保健品市场渠道情况</w:t>
      </w:r>
      <w:r>
        <w:rPr>
          <w:rFonts w:hint="eastAsia"/>
        </w:rPr>
        <w:br/>
      </w:r>
      <w:r>
        <w:rPr>
          <w:rFonts w:hint="eastAsia"/>
        </w:rPr>
        <w:t>　　第二节 婴幼儿保健品竞争对手渠道模式</w:t>
      </w:r>
      <w:r>
        <w:rPr>
          <w:rFonts w:hint="eastAsia"/>
        </w:rPr>
        <w:br/>
      </w:r>
      <w:r>
        <w:rPr>
          <w:rFonts w:hint="eastAsia"/>
        </w:rPr>
        <w:t>　　第三节 婴幼儿保健品直营代理分布情况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2025年中国婴幼儿保健品行业竞争力与发展态势研究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2025年中国婴幼儿保健品行业集中度分析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2025年中国婴幼儿保健品企业竞争状况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2025年中国婴幼儿保健品行业竞争力分析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一、2025年婴幼儿保健品行业竞争分析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二、2025年中外婴幼儿保健品竞争力比较分析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三、2025年中国婴幼儿保健品市场竞争格局分析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四、2025-2031年国内主要婴幼儿保健品企业动向研究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2025-2031年中国婴幼儿保健品行业竞争态势展望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中国婴幼儿保健品行业重点品牌企业经营策略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多美滋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飞鹤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雅士利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明一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中国婴幼儿保健品行业供需预测与发展趋势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2025-2031年中国婴幼儿保健品行业未来发展趋势研究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2020-2025年婴幼儿保健品行业市场供需状况预测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2025-2031年婴幼儿保健品行业总资产预测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2025-2031年婴幼儿保健品行业工业总产值预测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2025-2031年婴幼儿保健品行业销售收入预测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2025-2031年中国婴幼儿保健品行业盈利能力预测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2025-2031年中国婴幼儿保健品行业投资价值与投资策略研究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中国婴幼儿保健品行业SWOT模型分析</w:t>
      </w:r>
      <w:r>
        <w:rPr>
          <w:rFonts w:hint="eastAsia"/>
        </w:rPr>
        <w:br/>
      </w:r>
      <w:r>
        <w:rPr>
          <w:rFonts w:hint="eastAsia"/>
        </w:rPr>
        <w:t>　　第二节 中国婴幼儿保健品行业投资价值分析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2025-2031年中国婴幼儿保健品行业投资风险预警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中国婴幼儿保健品行业投资策略研究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中智林.　中国婴幼儿保健品项目行业可行性分析研究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2020-2025年全球婴幼儿保健品行业市场规模调研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2020-2025年中国婴幼儿保健品品牌发展潜力前十名排名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17a5990e24f6c" w:history="1">
        <w:r>
          <w:rPr>
            <w:rStyle w:val="Hyperlink"/>
          </w:rPr>
          <w:t>中国婴幼儿保健品行业现状调研与市场前景分析报告（2025年）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17a5990e24f6c" w:history="1">
        <w:r>
          <w:rPr>
            <w:rStyle w:val="Hyperlink"/>
          </w:rPr>
          <w:t>https://www.20087.com/M_YiLiaoBaoJian/27/YingYouErBaoJianPinDeFaZhanQuShi.html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营养品排名前十名、婴幼儿保健品有哪些、0～6个月宝宝吃的保健品、婴幼儿保健品知识大全、奶粉国产好还是进口的好、婴幼儿保健品牌排行榜、新生儿必吃的保健品、婴幼儿保健品排行榜、保健品比较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9272066d4303" w:history="1">
      <w:r>
        <w:rPr>
          <w:rStyle w:val="Hyperlink"/>
        </w:rPr>
        <w:t>中国婴幼儿保健品行业现状调研与市场前景分析报告（2025年）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YingYouErBaoJianPinDeFaZhanQuShi.html" TargetMode="External" Id="R28517a5990e2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YingYouErBaoJianPinDeFaZhanQuShi.html" TargetMode="External" Id="Rabe19272066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2025-02-05T02:18:00Z</dcterms:created>
  <dcterms:modified xsi:type="dcterms:W3CDTF">2025-02-05T03:18:00Z</dcterms:modified>
  <dc:subject>中国婴幼儿保健品行业现状调研与市场前景分析报告（2025年）</dc:subject>
  <dc:title>中国婴幼儿保健品行业现状调研与市场前景分析报告（2025年）</dc:title>
  <cp:keywords>中国婴幼儿保健品行业现状调研与市场前景分析报告（2025年）</cp:keywords>
  <dc:description>中国婴幼儿保健品行业现状调研与市场前景分析报告（2025年）</dc:description>
</cp:coreProperties>
</file>