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0822c99c3432f" w:history="1">
              <w:r>
                <w:rPr>
                  <w:rStyle w:val="Hyperlink"/>
                </w:rPr>
                <w:t>2025-2031年全球与中国安宫牛黄丸市场研究及发展前景预测报告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0822c99c3432f" w:history="1">
              <w:r>
                <w:rPr>
                  <w:rStyle w:val="Hyperlink"/>
                </w:rPr>
                <w:t>2025-2031年全球与中国安宫牛黄丸市场研究及发展前景预测报告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0822c99c3432f" w:history="1">
                <w:r>
                  <w:rPr>
                    <w:rStyle w:val="Hyperlink"/>
                  </w:rPr>
                  <w:t>https://www.20087.com/7/12/AnGongNiuHuangWanDeFaZhanQianJing.html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作为中国传统中药，历史悠久，主要应用于中风昏迷、高热惊厥等急症的治疗。近年来，随着中医现代化进程的推进，其在标准化生产和质量控制方面取得了显著进步。市场上的安宫牛黄丸产品正逐步实现规范化，同时，其在国际市场的认可度也有所提升，促进了传统中医药文化的传播。</w:t>
      </w:r>
      <w:r>
        <w:rPr>
          <w:rFonts w:hint="eastAsia"/>
        </w:rPr>
        <w:br/>
      </w:r>
      <w:r>
        <w:rPr>
          <w:rFonts w:hint="eastAsia"/>
        </w:rPr>
        <w:t>　　未来，安宫牛黄丸等传统中药产品的发展将更加注重科学研究和临床验证，通过现代科技手段揭示其药理机制，提升产品信誉度。国际化进程将进一步加速，配合“一带一路”等倡议，推动中医药走向世界。同时，适应现代生活方式的新型制剂形式，如颗粒剂、口服液等，将为传统中药的现代化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0822c99c3432f" w:history="1">
        <w:r>
          <w:rPr>
            <w:rStyle w:val="Hyperlink"/>
          </w:rPr>
          <w:t>2025-2031年全球与中国安宫牛黄丸市场研究及发展前景预测报告</w:t>
        </w:r>
      </w:hyperlink>
      <w:r>
        <w:rPr>
          <w:rFonts w:hint="eastAsia"/>
        </w:rPr>
        <w:t>》基于长期的市场监测与数据资源，深入分析了安宫牛黄丸行业的产业链结构、市场规模与需求现状，探讨了价格动态。安宫牛黄丸报告全面揭示了行业当前的发展状况，并对安宫牛黄丸市场前景及趋势进行了科学预测。同时，安宫牛黄丸报告聚焦于安宫牛黄丸重点企业，深入剖析了市场竞争格局、集中度及品牌影响力，并进一步细分了市场，挖掘了安宫牛黄丸各领域的增长潜力。安宫牛黄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安宫牛黄丸行业概述</w:t>
      </w:r>
      <w:r>
        <w:rPr>
          <w:rFonts w:hint="eastAsia"/>
        </w:rPr>
        <w:br/>
      </w:r>
      <w:r>
        <w:rPr>
          <w:rFonts w:hint="eastAsia"/>
        </w:rPr>
        <w:t>　　第一节 安宫牛黄丸定义与分类</w:t>
      </w:r>
      <w:r>
        <w:rPr>
          <w:rFonts w:hint="eastAsia"/>
        </w:rPr>
        <w:br/>
      </w:r>
      <w:r>
        <w:rPr>
          <w:rFonts w:hint="eastAsia"/>
        </w:rPr>
        <w:t>　　第二节 安宫牛黄丸应用领域</w:t>
      </w:r>
      <w:r>
        <w:rPr>
          <w:rFonts w:hint="eastAsia"/>
        </w:rPr>
        <w:br/>
      </w:r>
      <w:r>
        <w:rPr>
          <w:rFonts w:hint="eastAsia"/>
        </w:rPr>
        <w:t>　　第三节 安宫牛黄丸行业经济指标分析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安宫牛黄丸产业链及经营模式分析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三、安宫牛黄丸销售模式及销售渠道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全球安宫牛黄丸市场发展综述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2019-2024年全球安宫牛黄丸市场规模与趋势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主要国家与地区安宫牛黄丸市场分析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2025-2031年全球安宫牛黄丸行业发展趋势与前景预测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中国安宫牛黄丸行业市场分析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2024-2025年安宫牛黄丸产能与投资动态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一、国内安宫牛黄丸产能及利用情况</w:t>
      </w:r>
      <w:r>
        <w:rPr>
          <w:rFonts w:hint="eastAsia"/>
        </w:rPr>
        <w:br/>
      </w:r>
      <w:r>
        <w:rPr>
          <w:rFonts w:hint="eastAsia"/>
        </w:rPr>
        <w:t>　　　　二、安宫牛黄丸产能扩张与投资动态</w:t>
      </w:r>
      <w:r>
        <w:rPr>
          <w:rFonts w:hint="eastAsia"/>
        </w:rPr>
        <w:br/>
      </w:r>
      <w:r>
        <w:rPr>
          <w:rFonts w:hint="eastAsia"/>
        </w:rPr>
        <w:t>　　第二节 安宫牛黄丸行业产量情况分析与趋势预测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一、2019-2024年安宫牛黄丸行业产量数据统计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1、2019-2024年安宫牛黄丸产量及增长趋势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2、2019-2024年安宫牛黄丸细分产品产量及份额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二、影响安宫牛黄丸产量的关键因素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三、2025-2031年安宫牛黄丸产量预测</w:t>
      </w:r>
      <w:r>
        <w:rPr>
          <w:rFonts w:hint="eastAsia"/>
        </w:rPr>
        <w:br/>
      </w:r>
      <w:r>
        <w:rPr>
          <w:rFonts w:hint="eastAsia"/>
        </w:rPr>
        <w:t>　　第三节 2025-2031年安宫牛黄丸市场需求与销售分析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一、2024-2025年安宫牛黄丸行业需求现状</w:t>
      </w:r>
      <w:r>
        <w:rPr>
          <w:rFonts w:hint="eastAsia"/>
        </w:rPr>
        <w:br/>
      </w:r>
      <w:r>
        <w:rPr>
          <w:rFonts w:hint="eastAsia"/>
        </w:rPr>
        <w:t>　　　　二、安宫牛黄丸客户群体与需求特点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三、2019-2024年安宫牛黄丸行业销售规模分析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四、2025-2031年安宫牛黄丸市场增长潜力与规模预测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2024-2025年安宫牛黄丸行业技术发展现状及趋势分析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安宫牛黄丸行业技术发展现状分析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国内外安宫牛黄丸行业技术差异与原因</w:t>
      </w:r>
      <w:r>
        <w:rPr>
          <w:rFonts w:hint="eastAsia"/>
        </w:rPr>
        <w:br/>
      </w:r>
      <w:r>
        <w:rPr>
          <w:rFonts w:hint="eastAsia"/>
        </w:rPr>
        <w:t>　　第三节 安宫牛黄丸行业技术发展方向、趋势预测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提升安宫牛黄丸行业技术能力策略建议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中国安宫牛黄丸细分市场与下游应用领域分析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安宫牛黄丸细分市场分析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一、2024-2025年安宫牛黄丸主要细分产品市场现状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安宫牛黄丸下游应用与客户群体分析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一、2024-2025年安宫牛黄丸各应用领域市场现状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安宫牛黄丸价格机制与竞争策略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一、2019-2024年安宫牛黄丸市场价格走势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安宫牛黄丸定价策略与方法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2025-2031年安宫牛黄丸价格竞争态势与趋势预测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中国安宫牛黄丸行业重点区域市场研究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2024-2025年重点区域安宫牛黄丸市场发展概况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二、2019-2024年安宫牛黄丸市场需求规模情况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三、2025-2031年安宫牛黄丸行业发展潜力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二、2019-2024年安宫牛黄丸市场需求规模情况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三、2025-2031年安宫牛黄丸行业发展潜力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二、2019-2024年安宫牛黄丸市场需求规模情况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三、2025-2031年安宫牛黄丸行业发展潜力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二、2019-2024年安宫牛黄丸市场需求规模情况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三、2025-2031年安宫牛黄丸行业发展潜力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二、2019-2024年安宫牛黄丸市场需求规模情况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三、2025-2031年安宫牛黄丸行业发展潜力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2019-2024年中国安宫牛黄丸行业进出口情况分析</w:t>
      </w:r>
      <w:r>
        <w:rPr>
          <w:rFonts w:hint="eastAsia"/>
        </w:rPr>
        <w:br/>
      </w:r>
      <w:r>
        <w:rPr>
          <w:rFonts w:hint="eastAsia"/>
        </w:rPr>
        <w:t>　　第一节 安宫牛黄丸行业进口情况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一、2019-2024年安宫牛黄丸进口规模及增长情况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二、安宫牛黄丸主要进口来源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安宫牛黄丸行业出口情况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一、2019-2024年安宫牛黄丸出口规模及增长情况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二、安宫牛黄丸主要出口目的地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2019-2024年中国安宫牛黄丸行业总体发展与财务状况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2019-2024年中国安宫牛黄丸行业规模情况</w:t>
      </w:r>
      <w:r>
        <w:rPr>
          <w:rFonts w:hint="eastAsia"/>
        </w:rPr>
        <w:br/>
      </w:r>
      <w:r>
        <w:rPr>
          <w:rFonts w:hint="eastAsia"/>
        </w:rPr>
        <w:t>　　　　一、安宫牛黄丸行业企业数量规模</w:t>
      </w:r>
      <w:r>
        <w:rPr>
          <w:rFonts w:hint="eastAsia"/>
        </w:rPr>
        <w:br/>
      </w:r>
      <w:r>
        <w:rPr>
          <w:rFonts w:hint="eastAsia"/>
        </w:rPr>
        <w:t>　　　　二、安宫牛黄丸行业从业人员规模</w:t>
      </w:r>
      <w:r>
        <w:rPr>
          <w:rFonts w:hint="eastAsia"/>
        </w:rPr>
        <w:br/>
      </w:r>
      <w:r>
        <w:rPr>
          <w:rFonts w:hint="eastAsia"/>
        </w:rPr>
        <w:t>　　　　三、安宫牛黄丸行业市场敏感性分析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2019-2024年中国安宫牛黄丸行业财务能力分析</w:t>
      </w:r>
      <w:r>
        <w:rPr>
          <w:rFonts w:hint="eastAsia"/>
        </w:rPr>
        <w:br/>
      </w:r>
      <w:r>
        <w:rPr>
          <w:rFonts w:hint="eastAsia"/>
        </w:rPr>
        <w:t>　　　　一、安宫牛黄丸行业盈利能力</w:t>
      </w:r>
      <w:r>
        <w:rPr>
          <w:rFonts w:hint="eastAsia"/>
        </w:rPr>
        <w:br/>
      </w:r>
      <w:r>
        <w:rPr>
          <w:rFonts w:hint="eastAsia"/>
        </w:rPr>
        <w:t>　　　　二、安宫牛黄丸行业偿债能力</w:t>
      </w:r>
      <w:r>
        <w:rPr>
          <w:rFonts w:hint="eastAsia"/>
        </w:rPr>
        <w:br/>
      </w:r>
      <w:r>
        <w:rPr>
          <w:rFonts w:hint="eastAsia"/>
        </w:rPr>
        <w:t>　　　　三、安宫牛黄丸行业营运能力</w:t>
      </w:r>
      <w:r>
        <w:rPr>
          <w:rFonts w:hint="eastAsia"/>
        </w:rPr>
        <w:br/>
      </w:r>
      <w:r>
        <w:rPr>
          <w:rFonts w:hint="eastAsia"/>
        </w:rPr>
        <w:t>　　　　四、安宫牛黄丸行业发展能力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安宫牛黄丸行业重点企业调研分析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二、企业安宫牛黄丸业务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二、企业安宫牛黄丸业务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二、企业安宫牛黄丸业务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二、企业安宫牛黄丸业务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二、企业安宫牛黄丸业务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二、企业安宫牛黄丸业务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中国安宫牛黄丸行业竞争格局分析</w:t>
      </w:r>
      <w:r>
        <w:rPr>
          <w:rFonts w:hint="eastAsia"/>
        </w:rPr>
        <w:br/>
      </w:r>
      <w:r>
        <w:rPr>
          <w:rFonts w:hint="eastAsia"/>
        </w:rPr>
        <w:t>　　第一节 安宫牛黄丸行业竞争格局总览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2024-2025年安宫牛黄丸行业竞争力分析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2019-2024年安宫牛黄丸行业企业并购活动分析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2024-2025年安宫牛黄丸行业会展与招投标活动分析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一、安宫牛黄丸行业会展活动及其市场影响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2025年中国安宫牛黄丸企业发展企业发展策略与建议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安宫牛黄丸销售模式与渠道策略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安宫牛黄丸品牌与市场推广策略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安宫牛黄丸研发投入与技术创新能力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安宫牛黄丸合作联盟与资源整合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中国安宫牛黄丸行业风险与对策</w:t>
      </w:r>
      <w:r>
        <w:rPr>
          <w:rFonts w:hint="eastAsia"/>
        </w:rPr>
        <w:br/>
      </w:r>
      <w:r>
        <w:rPr>
          <w:rFonts w:hint="eastAsia"/>
        </w:rPr>
        <w:t>　　第一节 安宫牛黄丸行业SWOT分析</w:t>
      </w:r>
      <w:r>
        <w:rPr>
          <w:rFonts w:hint="eastAsia"/>
        </w:rPr>
        <w:br/>
      </w:r>
      <w:r>
        <w:rPr>
          <w:rFonts w:hint="eastAsia"/>
        </w:rPr>
        <w:t>　　　　一、安宫牛黄丸行业优势</w:t>
      </w:r>
      <w:r>
        <w:rPr>
          <w:rFonts w:hint="eastAsia"/>
        </w:rPr>
        <w:br/>
      </w:r>
      <w:r>
        <w:rPr>
          <w:rFonts w:hint="eastAsia"/>
        </w:rPr>
        <w:t>　　　　二、安宫牛黄丸行业劣势</w:t>
      </w:r>
      <w:r>
        <w:rPr>
          <w:rFonts w:hint="eastAsia"/>
        </w:rPr>
        <w:br/>
      </w:r>
      <w:r>
        <w:rPr>
          <w:rFonts w:hint="eastAsia"/>
        </w:rPr>
        <w:t>　　　　三、安宫牛黄丸市场机会</w:t>
      </w:r>
      <w:r>
        <w:rPr>
          <w:rFonts w:hint="eastAsia"/>
        </w:rPr>
        <w:br/>
      </w:r>
      <w:r>
        <w:rPr>
          <w:rFonts w:hint="eastAsia"/>
        </w:rPr>
        <w:t>　　　　四、安宫牛黄丸市场威胁</w:t>
      </w:r>
      <w:r>
        <w:rPr>
          <w:rFonts w:hint="eastAsia"/>
        </w:rPr>
        <w:br/>
      </w:r>
      <w:r>
        <w:rPr>
          <w:rFonts w:hint="eastAsia"/>
        </w:rPr>
        <w:t>　　第二节 安宫牛黄丸行业风险及对策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2025-2031年中国安宫牛黄丸行业前景与发展趋势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2024-2025年安宫牛黄丸行业发展环境分析</w:t>
      </w:r>
      <w:r>
        <w:rPr>
          <w:rFonts w:hint="eastAsia"/>
        </w:rPr>
        <w:br/>
      </w:r>
      <w:r>
        <w:rPr>
          <w:rFonts w:hint="eastAsia"/>
        </w:rPr>
        <w:t>　　　　一、安宫牛黄丸行业主管部门与监管体制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二、安宫牛黄丸行业主要法律法规及政策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三、安宫牛黄丸行业标准与质量监管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2025-2031年安宫牛黄丸行业发展趋势与方向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2025-2031年安宫牛黄丸行业发展潜力与机遇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安宫牛黄丸行业研究结论与建议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安宫牛黄丸行业发展建议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2025年安宫牛黄丸市场前景分析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2025-2031年中国安宫牛黄丸市场需求预测</w:t>
      </w:r>
      <w:r>
        <w:rPr>
          <w:rFonts w:hint="eastAsia"/>
        </w:rPr>
        <w:br/>
      </w:r>
      <w:r>
        <w:rPr>
          <w:rFonts w:hint="eastAsia"/>
        </w:rPr>
        <w:t>　　图表 2025年安宫牛黄丸发展趋势预测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0822c99c3432f" w:history="1">
        <w:r>
          <w:rPr>
            <w:rStyle w:val="Hyperlink"/>
          </w:rPr>
          <w:t>2025-2031年全球与中国安宫牛黄丸市场研究及发展前景预测报告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0822c99c3432f" w:history="1">
        <w:r>
          <w:rPr>
            <w:rStyle w:val="Hyperlink"/>
          </w:rPr>
          <w:t>https://www.20087.com/7/12/AnGongNiuHuangWanDeFaZhanQianJing.html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94c65b3f4414f" w:history="1">
      <w:r>
        <w:rPr>
          <w:rStyle w:val="Hyperlink"/>
        </w:rPr>
        <w:t>2025-2031年全球与中国安宫牛黄丸市场研究及发展前景预测报告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AnGongNiuHuangWanDeFaZhanQianJing.html" TargetMode="External" Id="R7700822c99c3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AnGongNiuHuangWanDeFaZhanQianJing.html" TargetMode="External" Id="Raa594c65b3f4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2024-08-29T01:08:00Z</dcterms:created>
  <dcterms:modified xsi:type="dcterms:W3CDTF">2024-08-29T02:08:00Z</dcterms:modified>
  <dc:subject>2025-2031年全球与中国安宫牛黄丸市场研究及发展前景预测报告</dc:subject>
  <dc:title>2025-2031年全球与中国安宫牛黄丸市场研究及发展前景预测报告</dc:title>
  <cp:keywords>2025-2031年全球与中国安宫牛黄丸市场研究及发展前景预测报告</cp:keywords>
  <dc:description>2025-2031年全球与中国安宫牛黄丸市场研究及发展前景预测报告</dc:description>
</cp:coreProperties>
</file>