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fd7503a654a5e" w:history="1">
              <w:r>
                <w:rPr>
                  <w:rStyle w:val="Hyperlink"/>
                </w:rPr>
                <w:t>全球与中国宠物医用导管发展现状及前景趋势分析报告（2026-2032年）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fd7503a654a5e" w:history="1">
              <w:r>
                <w:rPr>
                  <w:rStyle w:val="Hyperlink"/>
                </w:rPr>
                <w:t>全球与中国宠物医用导管发展现状及前景趋势分析报告（2026-2032年）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fd7503a654a5e" w:history="1">
                <w:r>
                  <w:rPr>
                    <w:rStyle w:val="Hyperlink"/>
                  </w:rPr>
                  <w:t>https://www.20087.com/7/12/ChongWuYiYongDaoGuanHangYeQianJing.html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用导管是专为动物临床诊疗设计的柔性医疗耗材，主要用于静脉输液、导尿、血管介入及生命体征监测，是提升兽医护理质量与动物福利的关键医疗器械。随着全球宠物经济的蓬勃发展与宠物主对动物健康重视程度的加深，宠物医疗支出持续攀升，直接带动了高端兽医导管市场的结构性增长。在技术层面，生物相容性材料的研发与微创介入手术的普及，推动了心血管导管、神经导航导管及抗菌涂层留置针等创新产品的快速迭代。这些新型导管不仅显著降低了术后感染与并发症风险，还大幅提升了动物的舒适度与治疗效果。此外，3D打印等定制化制造技术的应用，使得针对珍稀动物或特殊解剖结构的个性化导管成为可能，进一步拓宽了产品的应用边界。</w:t>
      </w:r>
      <w:r>
        <w:rPr>
          <w:rFonts w:hint="eastAsia"/>
        </w:rPr>
        <w:br/>
      </w:r>
      <w:r>
        <w:rPr>
          <w:rFonts w:hint="eastAsia"/>
        </w:rPr>
        <w:t>　　未来，宠物医用导管将加速向智能化、微创化与绿色可持续方向迈进。市场调研网指出，物联网与智能传感技术的深度集成，将使导管具备实时监测流速、压力及潜在并发症的能力，推动兽医临床向精准医疗与数字化管理转型。在材料科学领域，可降解生物材料的应用将有效解决医疗废弃物带来的环境负担，契合全球医疗行业的ESG发展理念。同时，随着基层兽医诊疗网络的完善与动物福利法规的健全，标准化、易用型的外周静脉导管在基层诊所的渗透率将进一步提升。在市场竞争中，具备核心材料研发能力、完善的质量追溯体系及全球化供应链布局的企业，将主导行业格局，推动宠物医用导管从传统耗材向高附加值的综合医疗解决方案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9fd7503a654a5e" w:history="1">
        <w:r>
          <w:rPr>
            <w:rStyle w:val="Hyperlink"/>
          </w:rPr>
          <w:t>全球与中国宠物医用导管发展现状及前景趋势分析报告（2026-2032年）</w:t>
        </w:r>
      </w:hyperlink>
      <w:r>
        <w:rPr>
          <w:rFonts w:hint="eastAsia"/>
        </w:rPr>
        <w:t>》，2025年宠物医用导管行业市场规模达 亿元，预计2032年市场规模将达 亿元，期间年均复合增长率（CAGR）达 %。报告从产业链视角出发，系统分析了宠物医用导管行业的市场现状与需求动态，详细解读了宠物医用导管市场规模、价格波动及上下游影响因素。报告深入剖析了宠物医用导管细分领域的发展特点，基于权威数据对市场前景及未来趋势进行了科学预测，同时揭示了宠物医用导管重点企业的竞争格局与市场集中度变化。报告客观翔实地指出了宠物医用导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按产品类型细分，全球宠物医用导管市场规模2021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血管导管</w:t>
      </w:r>
      <w:r>
        <w:rPr>
          <w:rFonts w:hint="eastAsia"/>
        </w:rPr>
        <w:br/>
      </w:r>
      <w:r>
        <w:rPr>
          <w:rFonts w:hint="eastAsia"/>
        </w:rPr>
        <w:t>　　　　1.3.3 泌尿导管</w:t>
      </w:r>
      <w:r>
        <w:rPr>
          <w:rFonts w:hint="eastAsia"/>
        </w:rPr>
        <w:br/>
      </w:r>
      <w:r>
        <w:rPr>
          <w:rFonts w:hint="eastAsia"/>
        </w:rPr>
        <w:t>　　　　1.3.4 呼吸导管</w:t>
      </w:r>
      <w:r>
        <w:rPr>
          <w:rFonts w:hint="eastAsia"/>
        </w:rPr>
        <w:br/>
      </w:r>
      <w:r>
        <w:rPr>
          <w:rFonts w:hint="eastAsia"/>
        </w:rPr>
        <w:t>　　　　1.3.5 胃肠导管</w:t>
      </w:r>
      <w:r>
        <w:rPr>
          <w:rFonts w:hint="eastAsia"/>
        </w:rPr>
        <w:br/>
      </w:r>
      <w:r>
        <w:rPr>
          <w:rFonts w:hint="eastAsia"/>
        </w:rPr>
        <w:t>　　　　1.3.6 引流导管</w:t>
      </w:r>
      <w:r>
        <w:rPr>
          <w:rFonts w:hint="eastAsia"/>
        </w:rPr>
        <w:br/>
      </w:r>
      <w:r>
        <w:rPr>
          <w:rFonts w:hint="eastAsia"/>
        </w:rPr>
        <w:t>　　　　1.3.7 繁殖导管</w:t>
      </w:r>
      <w:r>
        <w:rPr>
          <w:rFonts w:hint="eastAsia"/>
        </w:rPr>
        <w:br/>
      </w:r>
      <w:r>
        <w:rPr>
          <w:rFonts w:hint="eastAsia"/>
        </w:rPr>
        <w:t>　　1.4 产品分类，按材料分类</w:t>
      </w:r>
      <w:r>
        <w:rPr>
          <w:rFonts w:hint="eastAsia"/>
        </w:rPr>
        <w:br/>
      </w:r>
      <w:r>
        <w:rPr>
          <w:rFonts w:hint="eastAsia"/>
        </w:rPr>
        <w:t>　　　　1.4.1 按材料分类细分，全球宠物医用导管市场规模2021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聚氨酯（PU）导管</w:t>
      </w:r>
      <w:r>
        <w:rPr>
          <w:rFonts w:hint="eastAsia"/>
        </w:rPr>
        <w:br/>
      </w:r>
      <w:r>
        <w:rPr>
          <w:rFonts w:hint="eastAsia"/>
        </w:rPr>
        <w:t>　　　　1.4.3 硅胶导管</w:t>
      </w:r>
      <w:r>
        <w:rPr>
          <w:rFonts w:hint="eastAsia"/>
        </w:rPr>
        <w:br/>
      </w:r>
      <w:r>
        <w:rPr>
          <w:rFonts w:hint="eastAsia"/>
        </w:rPr>
        <w:t>　　　　1.4.4 PTFE导管</w:t>
      </w:r>
      <w:r>
        <w:rPr>
          <w:rFonts w:hint="eastAsia"/>
        </w:rPr>
        <w:br/>
      </w:r>
      <w:r>
        <w:rPr>
          <w:rFonts w:hint="eastAsia"/>
        </w:rPr>
        <w:t>　　　　1.4.5 PVC导管</w:t>
      </w:r>
      <w:r>
        <w:rPr>
          <w:rFonts w:hint="eastAsia"/>
        </w:rPr>
        <w:br/>
      </w:r>
      <w:r>
        <w:rPr>
          <w:rFonts w:hint="eastAsia"/>
        </w:rPr>
        <w:t>　　　　1.4.6 复合材料导管</w:t>
      </w:r>
      <w:r>
        <w:rPr>
          <w:rFonts w:hint="eastAsia"/>
        </w:rPr>
        <w:br/>
      </w:r>
      <w:r>
        <w:rPr>
          <w:rFonts w:hint="eastAsia"/>
        </w:rPr>
        <w:t>　　1.5 产品分类，按使用方式</w:t>
      </w:r>
      <w:r>
        <w:rPr>
          <w:rFonts w:hint="eastAsia"/>
        </w:rPr>
        <w:br/>
      </w:r>
      <w:r>
        <w:rPr>
          <w:rFonts w:hint="eastAsia"/>
        </w:rPr>
        <w:t>　　　　1.5.1 按使用方式细分，全球宠物医用导管市场规模2021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一次性导管</w:t>
      </w:r>
      <w:r>
        <w:rPr>
          <w:rFonts w:hint="eastAsia"/>
        </w:rPr>
        <w:br/>
      </w:r>
      <w:r>
        <w:rPr>
          <w:rFonts w:hint="eastAsia"/>
        </w:rPr>
        <w:t>　　　　1.5.3 短期留置导管</w:t>
      </w:r>
      <w:r>
        <w:rPr>
          <w:rFonts w:hint="eastAsia"/>
        </w:rPr>
        <w:br/>
      </w:r>
      <w:r>
        <w:rPr>
          <w:rFonts w:hint="eastAsia"/>
        </w:rPr>
        <w:t>　　　　1.5.4 长期留置导管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按应用细分，全球宠物医用导管市场规模2021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宠物医院</w:t>
      </w:r>
      <w:r>
        <w:rPr>
          <w:rFonts w:hint="eastAsia"/>
        </w:rPr>
        <w:br/>
      </w:r>
      <w:r>
        <w:rPr>
          <w:rFonts w:hint="eastAsia"/>
        </w:rPr>
        <w:t>　　　　1.6.3 宠物诊所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宠物医用导管行业发展总体概况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宠物医用导管行业发展主要特点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宠物医用导管行业发展影响因素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宠物医用导管有利因素</w:t>
      </w:r>
      <w:r>
        <w:rPr>
          <w:rFonts w:hint="eastAsia"/>
        </w:rPr>
        <w:br/>
      </w:r>
      <w:r>
        <w:rPr>
          <w:rFonts w:hint="eastAsia"/>
        </w:rPr>
        <w:t>　　　　1.7.3 .2 宠物医用导管不利因素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全球市场，近三年宠物医用导管主要企业占有率及排名（按销量）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宠物医用导管主要企业在国际市场占有率（按销量，2023-2026）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2025年宠物医用导管主要企业在国际市场排名（按销量）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全球市场主要企业宠物医用导管销量（2023-2026）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全球市场，近三年宠物医用导管主要企业占有率及排名（按收入）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宠物医用导管主要企业在国际市场占有率（按收入，2023-2026）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2025年宠物医用导管主要企业在国际市场排名（按收入）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全球市场主要企业宠物医用导管销售收入（2023-2026）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全球市场主要企业宠物医用导管销售价格（2023-2026）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中国市场，近三年宠物医用导管主要企业占有率及排名（按销量）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宠物医用导管主要企业在中国市场占有率（按销量，2023-2026）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2025年宠物医用导管主要企业在中国市场排名（按销量）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中国市场主要企业宠物医用导管销量（2023-2026）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中国市场，近三年宠物医用导管主要企业占有率及排名（按收入）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宠物医用导管主要企业在中国市场占有率（按收入，2023-2026）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2025年宠物医用导管主要企业在中国市场排名（按收入）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中国市场主要企业宠物医用导管销售收入（2023-2026）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全球主要厂商宠物医用导管总部及产地分布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全球主要厂商成立时间及宠物医用导管商业化日期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全球主要厂商宠物医用导管产品类型及应用</w:t>
      </w:r>
      <w:r>
        <w:rPr>
          <w:rFonts w:hint="eastAsia"/>
        </w:rPr>
        <w:br/>
      </w:r>
      <w:r>
        <w:rPr>
          <w:rFonts w:hint="eastAsia"/>
        </w:rPr>
        <w:t>　　2.9 宠物医用导管行业集中度、竞争程度分析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宠物医用导管行业集中度分析：2025年全球Top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全球宠物医用导管第一梯队、第二梯队和第三梯队生产商（品牌）及市场份额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全球宠物医用导管总体规模分析</w:t>
      </w:r>
      <w:r>
        <w:rPr>
          <w:rFonts w:hint="eastAsia"/>
        </w:rPr>
        <w:br/>
      </w:r>
      <w:r>
        <w:rPr>
          <w:rFonts w:hint="eastAsia"/>
        </w:rPr>
        <w:t>　　3.1 全球宠物医用导管供需现状及预测（2021-2032）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全球宠物医用导管产能、产量、产能利用率及发展趋势（2021-2032）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全球宠物医用导管产量、需求量及发展趋势（2021-2032）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全球主要地区宠物医用导管产量及发展趋势（2021-2032）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全球主要地区宠物医用导管产量（2021-2026）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全球主要地区宠物医用导管产量（2027-2032）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全球主要地区宠物医用导管产量市场份额（2021-2032）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中国宠物医用导管供需现状及预测（2021-2032）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中国宠物医用导管产能、产量、产能利用率及发展趋势（2021-2032）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中国宠物医用导管产量、市场需求量及发展趋势（2021-2032）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中国市场宠物医用导管进出口（2021-2032）</w:t>
      </w:r>
      <w:r>
        <w:rPr>
          <w:rFonts w:hint="eastAsia"/>
        </w:rPr>
        <w:br/>
      </w:r>
      <w:r>
        <w:rPr>
          <w:rFonts w:hint="eastAsia"/>
        </w:rPr>
        <w:t>　　3.4 全球宠物医用导管销量及销售额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全球市场宠物医用导管销售额（2021-2032）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全球市场宠物医用导管销量（2021-2032）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全球市场宠物医用导管价格趋势（2021-2032）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全球宠物医用导管主要地区分析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全球主要地区宠物医用导管市场规模分析：2021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全球主要地区宠物医用导管销售收入及市场份额（2021-2026）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全球主要地区宠物医用导管销售收入预测（2027-2032）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全球主要地区宠物医用导管销量分析：2021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全球主要地区宠物医用导管销量及市场份额（2021-2026）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全球主要地区宠物医用导管销量及市场份额预测（2027-2032）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北美市场宠物医用导管销量、收入及增长率（2021-2032）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欧洲市场宠物医用导管销量、收入及增长率（2021-2032）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中国市场宠物医用导管销量、收入及增长率（2021-2032）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日本市场宠物医用导管销量、收入及增长率（2021-2032）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东南亚市场宠物医用导管销量、收入及增长率（2021-2032）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印度市场宠物医用导管销量、收入及增长率（2021-2032）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南美市场宠物医用导管销量、收入及增长率（2021-2032）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中东市场宠物医用导管销量、收入及增长率（2021-2032）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不同产品类型宠物医用导管分析</w:t>
      </w:r>
      <w:r>
        <w:rPr>
          <w:rFonts w:hint="eastAsia"/>
        </w:rPr>
        <w:br/>
      </w:r>
      <w:r>
        <w:rPr>
          <w:rFonts w:hint="eastAsia"/>
        </w:rPr>
        <w:t>　　6.1 全球不同产品类型宠物医用导管销量（2021-2032）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全球不同产品类型宠物医用导管销量及市场份额（2021-2026）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全球不同产品类型宠物医用导管销量预测（2027-2032）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全球不同产品类型宠物医用导管收入（2021-2032）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全球不同产品类型宠物医用导管收入及市场份额（2021-2026）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全球不同产品类型宠物医用导管收入预测（2027-2032）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全球不同产品类型宠物医用导管价格走势（2021-2032）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中国不同产品类型宠物医用导管销量（2021-2032）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中国不同产品类型宠物医用导管销量及市场份额（2021-2026）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中国不同产品类型宠物医用导管销量预测（2027-2032）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中国不同产品类型宠物医用导管收入（2021-2032）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中国不同产品类型宠物医用导管收入及市场份额（2021-2026）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中国不同产品类型宠物医用导管收入预测（2027-2032）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不同应用宠物医用导管分析</w:t>
      </w:r>
      <w:r>
        <w:rPr>
          <w:rFonts w:hint="eastAsia"/>
        </w:rPr>
        <w:br/>
      </w:r>
      <w:r>
        <w:rPr>
          <w:rFonts w:hint="eastAsia"/>
        </w:rPr>
        <w:t>　　7.1 全球不同应用宠物医用导管销量（2021-2032）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全球不同应用宠物医用导管销量及市场份额（2021-2026）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全球不同应用宠物医用导管销量预测（2027-2032）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全球不同应用宠物医用导管收入（2021-2032）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全球不同应用宠物医用导管收入及市场份额（2021-2026）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全球不同应用宠物医用导管收入预测（2027-2032）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全球不同应用宠物医用导管价格走势（2021-2032）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中国不同应用宠物医用导管销量（2021-2032）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中国不同应用宠物医用导管销量及市场份额（2021-2026）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中国不同应用宠物医用导管销量预测（2027-2032）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中国不同应用宠物医用导管收入（2021-2032）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中国不同应用宠物医用导管收入及市场份额（2021-2026）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中国不同应用宠物医用导管收入预测（2027-2032）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宠物医用导管行业发展趋势</w:t>
      </w:r>
      <w:r>
        <w:rPr>
          <w:rFonts w:hint="eastAsia"/>
        </w:rPr>
        <w:br/>
      </w:r>
      <w:r>
        <w:rPr>
          <w:rFonts w:hint="eastAsia"/>
        </w:rPr>
        <w:t>　　8.2 宠物医用导管行业主要驱动因素</w:t>
      </w:r>
      <w:r>
        <w:rPr>
          <w:rFonts w:hint="eastAsia"/>
        </w:rPr>
        <w:br/>
      </w:r>
      <w:r>
        <w:rPr>
          <w:rFonts w:hint="eastAsia"/>
        </w:rPr>
        <w:t>　　8.3 宠物医用导管中国企业SWOT分析</w:t>
      </w:r>
      <w:r>
        <w:rPr>
          <w:rFonts w:hint="eastAsia"/>
        </w:rPr>
        <w:br/>
      </w:r>
      <w:r>
        <w:rPr>
          <w:rFonts w:hint="eastAsia"/>
        </w:rPr>
        <w:t>　　8.4 中国宠物医用导管行业政策环境分析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宠物医用导管行业产业链简介</w:t>
      </w:r>
      <w:r>
        <w:rPr>
          <w:rFonts w:hint="eastAsia"/>
        </w:rPr>
        <w:br/>
      </w:r>
      <w:r>
        <w:rPr>
          <w:rFonts w:hint="eastAsia"/>
        </w:rPr>
        <w:t>　　　　9.1.1 宠物医用导管行业供应链分析</w:t>
      </w:r>
      <w:r>
        <w:rPr>
          <w:rFonts w:hint="eastAsia"/>
        </w:rPr>
        <w:br/>
      </w:r>
      <w:r>
        <w:rPr>
          <w:rFonts w:hint="eastAsia"/>
        </w:rPr>
        <w:t>　　　　9.1.2 宠物医用导管主要原料及供应情况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宠物医用导管行业采购模式</w:t>
      </w:r>
      <w:r>
        <w:rPr>
          <w:rFonts w:hint="eastAsia"/>
        </w:rPr>
        <w:br/>
      </w:r>
      <w:r>
        <w:rPr>
          <w:rFonts w:hint="eastAsia"/>
        </w:rPr>
        <w:t>　　9.3 宠物医用导管行业生产模式</w:t>
      </w:r>
      <w:r>
        <w:rPr>
          <w:rFonts w:hint="eastAsia"/>
        </w:rPr>
        <w:br/>
      </w:r>
      <w:r>
        <w:rPr>
          <w:rFonts w:hint="eastAsia"/>
        </w:rPr>
        <w:t>　　9.4 宠物医用导管行业销售模式及销售渠道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按产品类型细分，全球宠物医用导管市场规模2021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按材料分类细分，全球宠物医用导管市场规模2021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按使用方式细分，全球宠物医用导管市场规模2021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按应用细分，全球宠物医用导管市场规模（CAGR）2021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宠物医用导管行业发展主要特点</w:t>
      </w:r>
      <w:r>
        <w:rPr>
          <w:rFonts w:hint="eastAsia"/>
        </w:rPr>
        <w:br/>
      </w:r>
      <w:r>
        <w:rPr>
          <w:rFonts w:hint="eastAsia"/>
        </w:rPr>
        <w:t>　　表 6： 宠物医用导管行业发展有利因素分析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宠物医用导管行业发展不利因素分析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进入宠物医用导管行业壁垒</w:t>
      </w:r>
      <w:r>
        <w:rPr>
          <w:rFonts w:hint="eastAsia"/>
        </w:rPr>
        <w:br/>
      </w:r>
      <w:r>
        <w:rPr>
          <w:rFonts w:hint="eastAsia"/>
        </w:rPr>
        <w:t>　　表 9： 宠物医用导管主要企业在国际市场占有率（按销量，2023-2026）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2025年宠物医用导管主要企业在国际市场排名（按销量）&amp;（千支）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全球市场主要企业宠物医用导管销量（2023-2026）&amp;（千支）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宠物医用导管主要企业在国际市场占有率（按收入，2023-2026）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2025年宠物医用导管主要企业在国际市场排名（按收入）&amp;（万元）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全球市场主要企业宠物医用导管销售收入（2023-2026）&amp;（万元）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全球市场主要企业宠物医用导管销售价格（2023-2026）&amp;（元/支）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宠物医用导管主要企业在中国市场占有率（按销量，2023-2026）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2025年宠物医用导管主要企业在中国市场排名（按销量）&amp;（千支）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中国市场主要企业宠物医用导管销量（2023-2026）&amp;（千支）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宠物医用导管主要企业在中国市场占有率（按收入，2023-2026）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2025年宠物医用导管主要企业在中国市场排名（按收入）&amp;（万元）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中国市场主要企业宠物医用导管销售收入（2023-2026）&amp;（万元）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全球主要厂商宠物医用导管总部及产地分布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全球主要厂商成立时间及宠物医用导管商业化日期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全球主要厂商宠物医用导管产品类型及应用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2025年全球宠物医用导管主要厂商市场地位（第一梯队、第二梯队和第三梯队）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全球宠物医用导管市场投资、并购等现状分析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全球主要地区宠物医用导管产量增速（CAGR）：（2021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全球主要地区宠物医用导管产量（2021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全球主要地区宠物医用导管产量（2021-2026）&amp;（千支）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全球主要地区宠物医用导管产量（2027-2032）&amp;（千支）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全球主要地区宠物医用导管产量市场份额（2021-2026）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全球主要地区宠物医用导管产量市场份额（2027-2032）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中国市场宠物医用导管产量、销量、进出口（2021-2026）&amp;（千支）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中国市场宠物医用导管产量、销量、进出口预测（2027-2032）&amp;（千支）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全球主要地区宠物医用导管销售收入增速：（2021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全球主要地区宠物医用导管销售收入（2021-2026）&amp;（万元）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全球主要地区宠物医用导管销售收入市场份额（2021-2026）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全球主要地区宠物医用导管收入（2027-2032）&amp;（万元）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全球主要地区宠物医用导管收入市场份额（2027-2032）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全球主要地区宠物医用导管销量（千支）：2021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全球主要地区宠物医用导管销量（2021-2026）&amp;（千支）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全球主要地区宠物医用导管销量市场份额（2021-2026）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全球主要地区宠物医用导管销量（2027-2032）&amp;（千支）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全球主要地区宠物医用导管销量份额（2027-2032）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宠物医用导管生产基地、销售区域、竞争对手及市场地位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全球不同产品类型宠物医用导管销量（2021-2026）&amp;（千支）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111： 全球不同产品类型宠物医用导管销量市场份额（2021-2026）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全球不同产品类型宠物医用导管销量预测（2027-2032）&amp;（千支）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全球市场不同产品类型宠物医用导管销量市场份额预测（2027-2032）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全球不同产品类型宠物医用导管收入（2021-2026）&amp;（万元）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全球不同产品类型宠物医用导管收入市场份额（2021-2026）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全球不同产品类型宠物医用导管收入预测（2027-2032）&amp;（万元）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全球不同产品类型宠物医用导管收入市场份额预测（2027-2032）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中国不同产品类型宠物医用导管销量（2021-2026）&amp;（千支）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119： 中国不同产品类型宠物医用导管销量市场份额（2021-2026）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中国不同产品类型宠物医用导管销量预测（2027-2032）&amp;（千支）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全球市场不同产品类型宠物医用导管销量市场份额预测（2027-2032）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中国不同产品类型宠物医用导管收入（2021-2026）&amp;（万元）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中国不同产品类型宠物医用导管收入市场份额（2021-2026）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中国不同产品类型宠物医用导管收入预测（2027-2032）&amp;（万元）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中国不同产品类型宠物医用导管收入市场份额预测（2027-2032）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全球不同应用宠物医用导管销量（2021-2026）&amp;（千支）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127： 全球不同应用宠物医用导管销量市场份额（2021-2026）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全球不同应用宠物医用导管销量预测（2027-2032）&amp;（千支）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129： 全球市场不同应用宠物医用导管销量市场份额预测（2027-2032）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全球不同应用宠物医用导管收入（2021-2026）&amp;（万元）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全球不同应用宠物医用导管收入市场份额（2021-2026）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全球不同应用宠物医用导管收入预测（2027-2032）&amp;（万元）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全球不同应用宠物医用导管收入市场份额预测（2027-2032）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中国不同应用宠物医用导管销量（2021-2026）&amp;（千支）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135： 中国不同应用宠物医用导管销量市场份额（2021-2026）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中国不同应用宠物医用导管销量预测（2027-2032）&amp;（千支）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137： 中国市场不同应用宠物医用导管销量市场份额预测（2027-2032）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中国不同应用宠物医用导管收入（2021-2026）&amp;（万元）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中国不同应用宠物医用导管收入市场份额（2021-2026）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中国不同应用宠物医用导管收入预测（2027-2032）&amp;（万元）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中国不同应用宠物医用导管收入市场份额预测（2027-2032）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宠物医用导管行业发展趋势</w:t>
      </w:r>
      <w:r>
        <w:rPr>
          <w:rFonts w:hint="eastAsia"/>
        </w:rPr>
        <w:br/>
      </w:r>
      <w:r>
        <w:rPr>
          <w:rFonts w:hint="eastAsia"/>
        </w:rPr>
        <w:t>　　表 143： 宠物医用导管行业主要驱动因素</w:t>
      </w:r>
      <w:r>
        <w:rPr>
          <w:rFonts w:hint="eastAsia"/>
        </w:rPr>
        <w:br/>
      </w:r>
      <w:r>
        <w:rPr>
          <w:rFonts w:hint="eastAsia"/>
        </w:rPr>
        <w:t>　　表 144： 宠物医用导管行业供应链分析</w:t>
      </w:r>
      <w:r>
        <w:rPr>
          <w:rFonts w:hint="eastAsia"/>
        </w:rPr>
        <w:br/>
      </w:r>
      <w:r>
        <w:rPr>
          <w:rFonts w:hint="eastAsia"/>
        </w:rPr>
        <w:t>　　表 145： 宠物医用导管上游原料供应商</w:t>
      </w:r>
      <w:r>
        <w:rPr>
          <w:rFonts w:hint="eastAsia"/>
        </w:rPr>
        <w:br/>
      </w:r>
      <w:r>
        <w:rPr>
          <w:rFonts w:hint="eastAsia"/>
        </w:rPr>
        <w:t>　　表 146： 宠物医用导管主要地区不同应用客户分析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宠物医用导管典型经销商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宠物医用导管产品图片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全球不同产品类型宠物医用导管销售额2021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全球不同产品类型宠物医用导管市场份额2025 &amp; 2032</w:t>
      </w:r>
      <w:r>
        <w:rPr>
          <w:rFonts w:hint="eastAsia"/>
        </w:rPr>
        <w:br/>
      </w:r>
      <w:r>
        <w:rPr>
          <w:rFonts w:hint="eastAsia"/>
        </w:rPr>
        <w:t>　　图 4： 血管导管产品图片</w:t>
      </w:r>
      <w:r>
        <w:rPr>
          <w:rFonts w:hint="eastAsia"/>
        </w:rPr>
        <w:br/>
      </w:r>
      <w:r>
        <w:rPr>
          <w:rFonts w:hint="eastAsia"/>
        </w:rPr>
        <w:t>　　图 5： 泌尿导管产品图片</w:t>
      </w:r>
      <w:r>
        <w:rPr>
          <w:rFonts w:hint="eastAsia"/>
        </w:rPr>
        <w:br/>
      </w:r>
      <w:r>
        <w:rPr>
          <w:rFonts w:hint="eastAsia"/>
        </w:rPr>
        <w:t>　　图 6： 呼吸导管产品图片</w:t>
      </w:r>
      <w:r>
        <w:rPr>
          <w:rFonts w:hint="eastAsia"/>
        </w:rPr>
        <w:br/>
      </w:r>
      <w:r>
        <w:rPr>
          <w:rFonts w:hint="eastAsia"/>
        </w:rPr>
        <w:t>　　图 7： 胃肠导管产品图片</w:t>
      </w:r>
      <w:r>
        <w:rPr>
          <w:rFonts w:hint="eastAsia"/>
        </w:rPr>
        <w:br/>
      </w:r>
      <w:r>
        <w:rPr>
          <w:rFonts w:hint="eastAsia"/>
        </w:rPr>
        <w:t>　　图 8： 引流导管产品图片</w:t>
      </w:r>
      <w:r>
        <w:rPr>
          <w:rFonts w:hint="eastAsia"/>
        </w:rPr>
        <w:br/>
      </w:r>
      <w:r>
        <w:rPr>
          <w:rFonts w:hint="eastAsia"/>
        </w:rPr>
        <w:t>　　图 9： 繁殖导管产品图片</w:t>
      </w:r>
      <w:r>
        <w:rPr>
          <w:rFonts w:hint="eastAsia"/>
        </w:rPr>
        <w:br/>
      </w:r>
      <w:r>
        <w:rPr>
          <w:rFonts w:hint="eastAsia"/>
        </w:rPr>
        <w:t>　　图 10： 全球不同材料分类宠物医用导管销售额2021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全球不同材料分类宠物医用导管市场份额2025 &amp; 2032</w:t>
      </w:r>
      <w:r>
        <w:rPr>
          <w:rFonts w:hint="eastAsia"/>
        </w:rPr>
        <w:br/>
      </w:r>
      <w:r>
        <w:rPr>
          <w:rFonts w:hint="eastAsia"/>
        </w:rPr>
        <w:t>　　图 12： 聚氨酯（PU）导管产品图片</w:t>
      </w:r>
      <w:r>
        <w:rPr>
          <w:rFonts w:hint="eastAsia"/>
        </w:rPr>
        <w:br/>
      </w:r>
      <w:r>
        <w:rPr>
          <w:rFonts w:hint="eastAsia"/>
        </w:rPr>
        <w:t>　　图 13： 硅胶导管产品图片</w:t>
      </w:r>
      <w:r>
        <w:rPr>
          <w:rFonts w:hint="eastAsia"/>
        </w:rPr>
        <w:br/>
      </w:r>
      <w:r>
        <w:rPr>
          <w:rFonts w:hint="eastAsia"/>
        </w:rPr>
        <w:t>　　图 14： PTFE导管产品图片</w:t>
      </w:r>
      <w:r>
        <w:rPr>
          <w:rFonts w:hint="eastAsia"/>
        </w:rPr>
        <w:br/>
      </w:r>
      <w:r>
        <w:rPr>
          <w:rFonts w:hint="eastAsia"/>
        </w:rPr>
        <w:t>　　图 15： PVC导管产品图片</w:t>
      </w:r>
      <w:r>
        <w:rPr>
          <w:rFonts w:hint="eastAsia"/>
        </w:rPr>
        <w:br/>
      </w:r>
      <w:r>
        <w:rPr>
          <w:rFonts w:hint="eastAsia"/>
        </w:rPr>
        <w:t>　　图 16： 复合材料导管产品图片</w:t>
      </w:r>
      <w:r>
        <w:rPr>
          <w:rFonts w:hint="eastAsia"/>
        </w:rPr>
        <w:br/>
      </w:r>
      <w:r>
        <w:rPr>
          <w:rFonts w:hint="eastAsia"/>
        </w:rPr>
        <w:t>　　图 17： 全球不同使用方式宠物医用导管销售额2021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全球不同使用方式宠物医用导管市场份额2025 &amp; 2032</w:t>
      </w:r>
      <w:r>
        <w:rPr>
          <w:rFonts w:hint="eastAsia"/>
        </w:rPr>
        <w:br/>
      </w:r>
      <w:r>
        <w:rPr>
          <w:rFonts w:hint="eastAsia"/>
        </w:rPr>
        <w:t>　　图 19： 一次性导管产品图片</w:t>
      </w:r>
      <w:r>
        <w:rPr>
          <w:rFonts w:hint="eastAsia"/>
        </w:rPr>
        <w:br/>
      </w:r>
      <w:r>
        <w:rPr>
          <w:rFonts w:hint="eastAsia"/>
        </w:rPr>
        <w:t>　　图 20： 短期留置导管产品图片</w:t>
      </w:r>
      <w:r>
        <w:rPr>
          <w:rFonts w:hint="eastAsia"/>
        </w:rPr>
        <w:br/>
      </w:r>
      <w:r>
        <w:rPr>
          <w:rFonts w:hint="eastAsia"/>
        </w:rPr>
        <w:t>　　图 21： 长期留置导管产品图片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全球不同应用宠物医用导管市场份额2025 &amp; 2032</w:t>
      </w:r>
      <w:r>
        <w:rPr>
          <w:rFonts w:hint="eastAsia"/>
        </w:rPr>
        <w:br/>
      </w:r>
      <w:r>
        <w:rPr>
          <w:rFonts w:hint="eastAsia"/>
        </w:rPr>
        <w:t>　　图 24： 宠物医院</w:t>
      </w:r>
      <w:r>
        <w:rPr>
          <w:rFonts w:hint="eastAsia"/>
        </w:rPr>
        <w:br/>
      </w:r>
      <w:r>
        <w:rPr>
          <w:rFonts w:hint="eastAsia"/>
        </w:rPr>
        <w:t>　　图 25： 宠物诊所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2025年全球前五大生产商宠物医用导管市场份额</w:t>
      </w:r>
      <w:r>
        <w:rPr>
          <w:rFonts w:hint="eastAsia"/>
        </w:rPr>
        <w:br/>
      </w:r>
      <w:r>
        <w:rPr>
          <w:rFonts w:hint="eastAsia"/>
        </w:rPr>
        <w:t>　　图 27： 2025年全球宠物医用导管第一梯队、第二梯队和第三梯队厂商及市场份额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全球宠物医用导管产能、产量、产能利用率及发展趋势（2021-2032）&amp;（千支）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全球宠物医用导管产量、需求量及发展趋势（2021-2032）&amp;（千支）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全球主要地区宠物医用导管产量市场份额（2021-2032）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中国宠物医用导管产能、产量、产能利用率及发展趋势（2021-2032）&amp;（千支）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中国宠物医用导管产量、市场需求量及发展趋势（2021-2032）&amp;（千支）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全球宠物医用导管市场销售额及增长率：（2021-2032）&amp;（万元）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全球市场宠物医用导管市场规模：2021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全球市场宠物医用导管价格趋势（2021-2032）&amp;（元/支）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37： 全球主要地区宠物医用导管销售收入（2021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全球主要地区宠物医用导管销售收入市场份额（2021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北美市场宠物医用导管收入及增长率（2021-2032）&amp;（万元）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42： 欧洲市场宠物医用导管收入及增长率（2021-2032）&amp;（万元）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44： 中国市场宠物医用导管收入及增长率（2021-2032）&amp;（万元）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46： 日本市场宠物医用导管收入及增长率（2021-2032）&amp;（万元）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48： 东南亚市场宠物医用导管收入及增长率（2021-2032）&amp;（万元）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50： 印度市场宠物医用导管收入及增长率（2021-2032）&amp;（万元）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52： 南美市场宠物医用导管收入及增长率（2021-2032）&amp;（万元）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54： 中东市场宠物医用导管收入及增长率（2021-2032）&amp;（万元）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全球不同产品类型宠物医用导管价格走势（2021-2032）&amp;（元/支）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56： 全球不同应用宠物医用导管价格走势（2021-2032）&amp;（元/支）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57： 宠物医用导管中国企业SWOT分析</w:t>
      </w:r>
      <w:r>
        <w:rPr>
          <w:rFonts w:hint="eastAsia"/>
        </w:rPr>
        <w:br/>
      </w:r>
      <w:r>
        <w:rPr>
          <w:rFonts w:hint="eastAsia"/>
        </w:rPr>
        <w:t>　　图 58： 宠物医用导管产业链</w:t>
      </w:r>
      <w:r>
        <w:rPr>
          <w:rFonts w:hint="eastAsia"/>
        </w:rPr>
        <w:br/>
      </w:r>
      <w:r>
        <w:rPr>
          <w:rFonts w:hint="eastAsia"/>
        </w:rPr>
        <w:t>　　图 59： 宠物医用导管行业采购模式分析</w:t>
      </w:r>
      <w:r>
        <w:rPr>
          <w:rFonts w:hint="eastAsia"/>
        </w:rPr>
        <w:br/>
      </w:r>
      <w:r>
        <w:rPr>
          <w:rFonts w:hint="eastAsia"/>
        </w:rPr>
        <w:t>　　图 60： 宠物医用导管行业生产模式</w:t>
      </w:r>
      <w:r>
        <w:rPr>
          <w:rFonts w:hint="eastAsia"/>
        </w:rPr>
        <w:br/>
      </w:r>
      <w:r>
        <w:rPr>
          <w:rFonts w:hint="eastAsia"/>
        </w:rPr>
        <w:t>　　图 61： 宠物医用导管行业销售模式分析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fd7503a654a5e" w:history="1">
        <w:r>
          <w:rPr>
            <w:rStyle w:val="Hyperlink"/>
          </w:rPr>
          <w:t>全球与中国宠物医用导管发展现状及前景趋势分析报告（2026-2032年）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fd7503a654a5e" w:history="1">
        <w:r>
          <w:rPr>
            <w:rStyle w:val="Hyperlink"/>
          </w:rPr>
          <w:t>https://www.20087.com/7/12/ChongWuYiYongDaoGuanHangYeQianJing.html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8360acdef42a5" w:history="1">
      <w:r>
        <w:rPr>
          <w:rStyle w:val="Hyperlink"/>
        </w:rPr>
        <w:t>全球与中国宠物医用导管发展现状及前景趋势分析报告（2026-2032年）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ongWuYiYongDaoGuanHangYeQianJing.html" TargetMode="External" Id="R4f9fd7503a65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ongWuYiYongDaoGuanHangYeQianJing.html" TargetMode="External" Id="R6438360acdef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2026-06-03T02:40:38Z</dcterms:created>
  <dcterms:modified xsi:type="dcterms:W3CDTF">2026-06-03T03:40:38Z</dcterms:modified>
  <dc:subject>全球与中国宠物医用导管发展现状及前景趋势分析报告（2026-2032年）</dc:subject>
  <dc:title>全球与中国宠物医用导管发展现状及前景趋势分析报告（2026-2032年）</dc:title>
  <cp:keywords>全球与中国宠物医用导管发展现状及前景趋势分析报告（2026-2032年）</cp:keywords>
  <dc:description>全球与中国宠物医用导管发展现状及前景趋势分析报告（2026-2032年）</dc:description>
</cp:coreProperties>
</file>