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e3dd246f041b0" w:history="1">
              <w:r>
                <w:rPr>
                  <w:rStyle w:val="Hyperlink"/>
                </w:rPr>
                <w:t>2025-2031年中国射频肿瘤治疗仪行业现状调研与趋势分析报告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e3dd246f041b0" w:history="1">
              <w:r>
                <w:rPr>
                  <w:rStyle w:val="Hyperlink"/>
                </w:rPr>
                <w:t>2025-2031年中国射频肿瘤治疗仪行业现状调研与趋势分析报告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e3dd246f041b0" w:history="1">
                <w:r>
                  <w:rPr>
                    <w:rStyle w:val="Hyperlink"/>
                  </w:rPr>
                  <w:t>https://www.20087.com/7/72/ShePinZhongLiuZhiLiaoYiHangYeQuShi.html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肿瘤治疗仪是一种利用射频能量破坏肿瘤细胞的医疗设备，近年来在肿瘤治疗领域显示出较好的应用前景。与传统手术相比，射频肿瘤治疗具有创伤小、恢复快等优势，特别适用于不适合手术切除的老年患者或身体状况较差的患者。目前，射频肿瘤治疗仪的技术已经相当成熟，能够精准定位并治疗多种类型的实体肿瘤。</w:t>
      </w:r>
      <w:r>
        <w:rPr>
          <w:rFonts w:hint="eastAsia"/>
        </w:rPr>
        <w:br/>
      </w:r>
      <w:r>
        <w:rPr>
          <w:rFonts w:hint="eastAsia"/>
        </w:rPr>
        <w:t>　　未来，射频肿瘤治疗仪将在技术上取得更多突破。一方面，通过集成更先进的图像引导技术，提高治疗的精准度和安全性；另一方面，随着纳米技术和药物递送系统的进步，射频治疗将更加个性化，能够根据肿瘤的具体特征进行针对性治疗。此外，随着临床研究的深入，射频肿瘤治疗仪的应用范围将进一步扩大，为更多类型的肿瘤提供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e3dd246f041b0" w:history="1">
        <w:r>
          <w:rPr>
            <w:rStyle w:val="Hyperlink"/>
          </w:rPr>
          <w:t>2025-2031年中国射频肿瘤治疗仪行业现状调研与趋势分析报告</w:t>
        </w:r>
      </w:hyperlink>
      <w:r>
        <w:rPr>
          <w:rFonts w:hint="eastAsia"/>
        </w:rPr>
        <w:t>》系统分析了射频肿瘤治疗仪行业的市场需求、市场规模及价格动态，全面梳理了射频肿瘤治疗仪产业链结构，并对射频肿瘤治疗仪细分市场进行了深入探究。报告基于详实数据，科学预测了射频肿瘤治疗仪市场前景与发展趋势，重点剖析了品牌竞争格局、市场集中度及重点企业的市场地位。通过SWOT分析，报告识别了行业面临的机遇与风险，并提出了针对性发展策略与建议，为射频肿瘤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射频肿瘤治疗仪市场概述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按照不同分类，射频肿瘤治疗仪主要可以分为如下几个类别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不同分类射频肿瘤治疗仪增长趋势2020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从不同应用，射频肿瘤治疗仪主要包括如下几个方面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中国射频肿瘤治疗仪发展现状及未来趋势（2020-2031）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中国市场射频肿瘤治疗仪销售规模及增长率（2020-2031）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中国市场射频肿瘤治疗仪销量及增长率（2020-2031）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中国市场主要射频肿瘤治疗仪厂商分析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中国市场主要厂商射频肿瘤治疗仪销量、收入及市场份额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中国市场主要厂商射频肿瘤治疗仪销量（2020-2025）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中国市场主要厂商射频肿瘤治疗仪收入（2020-2025）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2025年中国市场主要厂商射频肿瘤治疗仪收入排名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中国市场主要厂商射频肿瘤治疗仪价格（2020-2025）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中国市场主要厂商射频肿瘤治疗仪产地分布及商业化日期</w:t>
      </w:r>
      <w:r>
        <w:rPr>
          <w:rFonts w:hint="eastAsia"/>
        </w:rPr>
        <w:br/>
      </w:r>
      <w:r>
        <w:rPr>
          <w:rFonts w:hint="eastAsia"/>
        </w:rPr>
        <w:t>　　2.3 射频肿瘤治疗仪行业集中度、竞争程度分析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射频肿瘤治疗仪行业集中度分析：中国Top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中国市场射频肿瘤治疗仪第一梯队、第二梯队和第三梯队厂商（品牌）及市场份额（2024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中国主要地区射频肿瘤治疗仪分析</w:t>
      </w:r>
      <w:r>
        <w:rPr>
          <w:rFonts w:hint="eastAsia"/>
        </w:rPr>
        <w:br/>
      </w:r>
      <w:r>
        <w:rPr>
          <w:rFonts w:hint="eastAsia"/>
        </w:rPr>
        <w:t>　　3.1 中国主要地区射频肿瘤治疗仪市场规模分析：2020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中国主要地区射频肿瘤治疗仪销量及市场份额（2020-2025）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中国主要地区射频肿瘤治疗仪销量及市场份额预测（2025-2031）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中国主要地区射频肿瘤治疗仪销售规模及市场份额（2020-2025）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中国主要地区射频肿瘤治疗仪销售规模及市场份额预测（2025-2031）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华东地区射频肿瘤治疗仪销量、销售规模及增长率（2020-2031）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华南地区射频肿瘤治疗仪销量、销售规模及增长率（2020-2031）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华中地区射频肿瘤治疗仪销量、销售规模及增长率（2020-2031）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华北地区射频肿瘤治疗仪销量、销售规模及增长率（2020-2031）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西南地区射频肿瘤治疗仪销量、销售规模及增长率（2020-2031）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东北及西北地区射频肿瘤治疗仪销量、销售规模及增长率（2020-2031）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中国市场射频肿瘤治疗仪主要企业分析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不同分类射频肿瘤治疗仪分析</w:t>
      </w:r>
      <w:r>
        <w:rPr>
          <w:rFonts w:hint="eastAsia"/>
        </w:rPr>
        <w:br/>
      </w:r>
      <w:r>
        <w:rPr>
          <w:rFonts w:hint="eastAsia"/>
        </w:rPr>
        <w:t>　　5.1 中国市场不同分类射频肿瘤治疗仪销量（2020-2031）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中国市场不同分类射频肿瘤治疗仪销量及市场份额（2020-2025）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中国市场不同分类射频肿瘤治疗仪销量预测（2025-2031）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中国市场不同分类射频肿瘤治疗仪规模（2020-2031）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中国市场不同分类射频肿瘤治疗仪规模及市场份额（2020-2025）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中国市场不同分类射频肿瘤治疗仪规模预测（2025-2031）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中国市场不同分类射频肿瘤治疗仪价格走势（2020-2031）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不同应用射频肿瘤治疗仪分析</w:t>
      </w:r>
      <w:r>
        <w:rPr>
          <w:rFonts w:hint="eastAsia"/>
        </w:rPr>
        <w:br/>
      </w:r>
      <w:r>
        <w:rPr>
          <w:rFonts w:hint="eastAsia"/>
        </w:rPr>
        <w:t>　　6.1 中国市场不同应用射频肿瘤治疗仪销量（2020-2031）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中国市场不同应用射频肿瘤治疗仪销量及市场份额（2020-2025）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中国市场不同应用射频肿瘤治疗仪销量预测（2025-2031）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中国市场不同应用射频肿瘤治疗仪规模（2020-2031）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中国市场不同应用射频肿瘤治疗仪规模及市场份额（2020-2025）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中国市场不同应用射频肿瘤治疗仪规模预测（2025-2031）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中国市场不同应用射频肿瘤治疗仪价格走势（2020-2031）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射频肿瘤治疗仪行业技术发展趋势</w:t>
      </w:r>
      <w:r>
        <w:rPr>
          <w:rFonts w:hint="eastAsia"/>
        </w:rPr>
        <w:br/>
      </w:r>
      <w:r>
        <w:rPr>
          <w:rFonts w:hint="eastAsia"/>
        </w:rPr>
        <w:t>　　7.2 射频肿瘤治疗仪行业主要的增长驱动因素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7.3 射频肿瘤治疗仪中国企业SWOT分析</w:t>
      </w:r>
      <w:r>
        <w:rPr>
          <w:rFonts w:hint="eastAsia"/>
        </w:rPr>
        <w:br/>
      </w:r>
      <w:r>
        <w:rPr>
          <w:rFonts w:hint="eastAsia"/>
        </w:rPr>
        <w:t>　　7.4 中国射频肿瘤治疗仪行业政策环境分析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政策环境对射频肿瘤治疗仪行业的影响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射频肿瘤治疗仪行业产业链简介</w:t>
      </w:r>
      <w:r>
        <w:rPr>
          <w:rFonts w:hint="eastAsia"/>
        </w:rPr>
        <w:br/>
      </w:r>
      <w:r>
        <w:rPr>
          <w:rFonts w:hint="eastAsia"/>
        </w:rPr>
        <w:t>　　8.3 射频肿瘤治疗仪行业供应链分析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上下游行业对射频肿瘤治疗仪行业的影响</w:t>
      </w:r>
      <w:r>
        <w:rPr>
          <w:rFonts w:hint="eastAsia"/>
        </w:rPr>
        <w:br/>
      </w:r>
      <w:r>
        <w:rPr>
          <w:rFonts w:hint="eastAsia"/>
        </w:rPr>
        <w:t>　　8.4 射频肿瘤治疗仪行业采购模式</w:t>
      </w:r>
      <w:r>
        <w:rPr>
          <w:rFonts w:hint="eastAsia"/>
        </w:rPr>
        <w:br/>
      </w:r>
      <w:r>
        <w:rPr>
          <w:rFonts w:hint="eastAsia"/>
        </w:rPr>
        <w:t>　　8.5 射频肿瘤治疗仪行业生产模式</w:t>
      </w:r>
      <w:r>
        <w:rPr>
          <w:rFonts w:hint="eastAsia"/>
        </w:rPr>
        <w:br/>
      </w:r>
      <w:r>
        <w:rPr>
          <w:rFonts w:hint="eastAsia"/>
        </w:rPr>
        <w:t>　　8.6 射频肿瘤治疗仪行业销售模式及销售渠道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中国本土射频肿瘤治疗仪产能、产量分析</w:t>
      </w:r>
      <w:r>
        <w:rPr>
          <w:rFonts w:hint="eastAsia"/>
        </w:rPr>
        <w:br/>
      </w:r>
      <w:r>
        <w:rPr>
          <w:rFonts w:hint="eastAsia"/>
        </w:rPr>
        <w:t>　　9.1 中国射频肿瘤治疗仪供需现状及预测（2020-2031）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中国射频肿瘤治疗仪产能、产量、产能利用率及发展趋势（2020-2031）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中国射频肿瘤治疗仪产量、市场需求量及发展趋势（2020-2031）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中国射频肿瘤治疗仪进出口分析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中国市场射频肿瘤治疗仪主要进口来源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中国市场射频肿瘤治疗仪主要出口目的地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中国本土生产商射频肿瘤治疗仪产能分析（2020-2025）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中国本土生产商射频肿瘤治疗仪产量分析（2020-2025）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按照不同分类，射频肿瘤治疗仪主要可以分为如下几个类别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不同分类射频肿瘤治疗仪市场规模2020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从不同应用，射频肿瘤治疗仪主要包括如下几个方面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不同应用射频肿瘤治疗仪市场规模2020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中国市场主要厂商射频肿瘤治疗仪销量（2020-2025）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中国市场主要厂商射频肿瘤治疗仪销量市场份额（2020-2025）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中国市场主要厂商射频肿瘤治疗仪收入（2020-2025）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中国市场主要厂商射频肿瘤治疗仪收入份额（2020-2025）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2025年中国主要生产商射频肿瘤治疗仪收入排名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中国市场主要厂商射频肿瘤治疗仪价格（2020-2025）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中国市场主要厂商射频肿瘤治疗仪产地分布及商业化日期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中国主要地区射频肿瘤治疗仪销售规模：2020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中国主要地区射频肿瘤治疗仪销量（2020-2025）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中国主要地区射频肿瘤治疗仪销量市场份额（2020-2025）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中国主要地区射频肿瘤治疗仪销量（2025-2031）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中国主要地区射频肿瘤治疗仪销量份额（2025-2031）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中国主要地区射频肿瘤治疗仪销售规模（2020-2025）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中国主要地区射频肿瘤治疗仪销售规模份额（2020-2025）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中国主要地区射频肿瘤治疗仪销售规模（2025-2031）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中国主要地区射频肿瘤治疗仪销售规模份额（2025-2031）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射频肿瘤治疗仪生产基地、总部、竞争对手及市场地位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重点企业（10）射频肿瘤治疗仪产品规格、参数及市场应用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重点企业（10）射频肿瘤治疗仪销量、收入、价格及毛利率（2020-2025）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中国市场不同分类射频肿瘤治疗仪销量（2020-2025）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中国市场不同分类射频肿瘤治疗仪销量市场份额（2020-2025）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中国市场不同分类射频肿瘤治疗仪销量预测（2025-2031）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中国市场不同分类射频肿瘤治疗仪销量市场份额预测（2025-2031）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中国市场不同分类射频肿瘤治疗仪规模（2020-2025）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中国市场不同分类射频肿瘤治疗仪规模市场份额（2020-2025）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中国市场不同分类射频肿瘤治疗仪规模预测（2025-2031）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中国市场不同分类射频肿瘤治疗仪规模市场份额预测（2025-2031）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中国市场不同分类射频肿瘤治疗仪价格走势（2020-2031）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中国市场不同应用射频肿瘤治疗仪销量（2020-2025）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中国市场不同应用射频肿瘤治疗仪销量市场份额（2020-2025）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中国市场不同应用射频肿瘤治疗仪销量预测（2025-2031）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中国市场不同应用射频肿瘤治疗仪销量市场份额预测（2025-2031）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中国市场不同应用射频肿瘤治疗仪规模（2020-2025）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中国市场不同应用射频肿瘤治疗仪规模市场份额（2020-2025）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中国市场不同应用射频肿瘤治疗仪规模预测（2025-2031）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中国市场不同应用射频肿瘤治疗仪规模市场份额预测（2025-2031）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中国市场不同应用射频肿瘤治疗仪价格走势（2020-2031）</w:t>
      </w:r>
      <w:r>
        <w:rPr>
          <w:rFonts w:hint="eastAsia"/>
        </w:rPr>
        <w:br/>
      </w:r>
      <w:r>
        <w:rPr>
          <w:rFonts w:hint="eastAsia"/>
        </w:rPr>
        <w:t>　　表： 射频肿瘤治疗仪行业技术发展趋势</w:t>
      </w:r>
      <w:r>
        <w:rPr>
          <w:rFonts w:hint="eastAsia"/>
        </w:rPr>
        <w:br/>
      </w:r>
      <w:r>
        <w:rPr>
          <w:rFonts w:hint="eastAsia"/>
        </w:rPr>
        <w:t>　　表： 射频肿瘤治疗仪行业主要的增长驱动因素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射频肿瘤治疗仪行业供应链分析</w:t>
      </w:r>
      <w:r>
        <w:rPr>
          <w:rFonts w:hint="eastAsia"/>
        </w:rPr>
        <w:br/>
      </w:r>
      <w:r>
        <w:rPr>
          <w:rFonts w:hint="eastAsia"/>
        </w:rPr>
        <w:t>　　表： 射频肿瘤治疗仪上游原料供应商</w:t>
      </w:r>
      <w:r>
        <w:rPr>
          <w:rFonts w:hint="eastAsia"/>
        </w:rPr>
        <w:br/>
      </w:r>
      <w:r>
        <w:rPr>
          <w:rFonts w:hint="eastAsia"/>
        </w:rPr>
        <w:t>　　表： 射频肿瘤治疗仪行业下游客户分析</w:t>
      </w:r>
      <w:r>
        <w:rPr>
          <w:rFonts w:hint="eastAsia"/>
        </w:rPr>
        <w:br/>
      </w:r>
      <w:r>
        <w:rPr>
          <w:rFonts w:hint="eastAsia"/>
        </w:rPr>
        <w:t>　　表： 射频肿瘤治疗仪行业主要下游客户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上下游行业对射频肿瘤治疗仪行业的影响</w:t>
      </w:r>
      <w:r>
        <w:rPr>
          <w:rFonts w:hint="eastAsia"/>
        </w:rPr>
        <w:br/>
      </w:r>
      <w:r>
        <w:rPr>
          <w:rFonts w:hint="eastAsia"/>
        </w:rPr>
        <w:t>　　表： 射频肿瘤治疗仪行业主要经销商</w:t>
      </w:r>
      <w:r>
        <w:rPr>
          <w:rFonts w:hint="eastAsia"/>
        </w:rPr>
        <w:br/>
      </w:r>
      <w:r>
        <w:rPr>
          <w:rFonts w:hint="eastAsia"/>
        </w:rPr>
        <w:t>　　表： 中国射频肿瘤治疗仪产量、销量、进口量及出口量（2020-2025）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中国射频肿瘤治疗仪产量、销量、进口量及出口量预测（2025-2031）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中国市场射频肿瘤治疗仪主要进口来源</w:t>
      </w:r>
      <w:r>
        <w:rPr>
          <w:rFonts w:hint="eastAsia"/>
        </w:rPr>
        <w:br/>
      </w:r>
      <w:r>
        <w:rPr>
          <w:rFonts w:hint="eastAsia"/>
        </w:rPr>
        <w:t>　　表： 中国市场射频肿瘤治疗仪主要出口目的地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中国本主要土生产商射频肿瘤治疗仪产能（2020-2025）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中国本土主要生产商射频肿瘤治疗仪产能份额（2020-2025）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中国本土主要生产商射频肿瘤治疗仪产量（2020-2025）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中国本土主要生产商射频肿瘤治疗仪产量份额（2020-2025）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射频肿瘤治疗仪产品图片</w:t>
      </w:r>
      <w:r>
        <w:rPr>
          <w:rFonts w:hint="eastAsia"/>
        </w:rPr>
        <w:br/>
      </w:r>
      <w:r>
        <w:rPr>
          <w:rFonts w:hint="eastAsia"/>
        </w:rPr>
        <w:t>　　图： 中国不同分类射频肿瘤治疗仪市场规模市场份额2024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中国不同分类射频肿瘤治疗仪产品图片</w:t>
      </w:r>
      <w:r>
        <w:rPr>
          <w:rFonts w:hint="eastAsia"/>
        </w:rPr>
        <w:br/>
      </w:r>
      <w:r>
        <w:rPr>
          <w:rFonts w:hint="eastAsia"/>
        </w:rPr>
        <w:t>　　图： 中国不同应用射频肿瘤治疗仪市场份额2024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中国不同应用射频肿瘤治疗仪</w:t>
      </w:r>
      <w:r>
        <w:rPr>
          <w:rFonts w:hint="eastAsia"/>
        </w:rPr>
        <w:br/>
      </w:r>
      <w:r>
        <w:rPr>
          <w:rFonts w:hint="eastAsia"/>
        </w:rPr>
        <w:t>　　图： 中国射频肿瘤治疗仪市场规模预测（2020-2031）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中国市场射频肿瘤治疗仪市场规模,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中国市场射频肿瘤治疗仪销售规模及增长率（2020-2031）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中国市场射频肿瘤治疗仪销量及增长率（2020-2031）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2025年中国市场主要厂商射频肿瘤治疗仪销量市场份额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2025年中国市场主要厂商射频肿瘤治疗仪收入市场份额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2025年中国市场前五及前十大厂商商射频肿瘤治疗仪市场份额</w:t>
      </w:r>
      <w:r>
        <w:rPr>
          <w:rFonts w:hint="eastAsia"/>
        </w:rPr>
        <w:br/>
      </w:r>
      <w:r>
        <w:rPr>
          <w:rFonts w:hint="eastAsia"/>
        </w:rPr>
        <w:t>　　图： 中国市场射频肿瘤治疗仪第一梯队、第二梯队和第三梯队厂商（品牌）及市场份额（2024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中国主要地区射频肿瘤治疗仪销量市场份额（2024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中国主要地区射频肿瘤治疗仪销售规模份额（2024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华东地区射频肿瘤治疗仪销量及增长率（2020-2031）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华东地区射频肿瘤治疗仪销售规模及增长率（2020-2031）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华南地区射频肿瘤治疗仪销量及增长率（2020-2031）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华南地区射频肿瘤治疗仪销售规模及增长率（2020-2031）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华中地区射频肿瘤治疗仪销量及增长率（2020-2031）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华中地区射频肿瘤治疗仪销售规模及增长率（2020-2031）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华北地区射频肿瘤治疗仪销量及增长率（2020-2031）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华北地区射频肿瘤治疗仪销售规模及增长率（2020-2031）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西南地区射频肿瘤治疗仪销量及增长率（2020-2031）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西南地区射频肿瘤治疗仪销售规模及增长率（2020-2031）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东北及西北地区射频肿瘤治疗仪销量及增长率（2020-2031）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东北及西北地区射频肿瘤治疗仪销售规模及增长率（2020-2031）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射频肿瘤治疗仪中国企业SWOT分析</w:t>
      </w:r>
      <w:r>
        <w:rPr>
          <w:rFonts w:hint="eastAsia"/>
        </w:rPr>
        <w:br/>
      </w:r>
      <w:r>
        <w:rPr>
          <w:rFonts w:hint="eastAsia"/>
        </w:rPr>
        <w:t>　　图： 射频肿瘤治疗仪产业链</w:t>
      </w:r>
      <w:r>
        <w:rPr>
          <w:rFonts w:hint="eastAsia"/>
        </w:rPr>
        <w:br/>
      </w:r>
      <w:r>
        <w:rPr>
          <w:rFonts w:hint="eastAsia"/>
        </w:rPr>
        <w:t>　　图： 射频肿瘤治疗仪行业采购模式分析</w:t>
      </w:r>
      <w:r>
        <w:rPr>
          <w:rFonts w:hint="eastAsia"/>
        </w:rPr>
        <w:br/>
      </w:r>
      <w:r>
        <w:rPr>
          <w:rFonts w:hint="eastAsia"/>
        </w:rPr>
        <w:t>　　图： 射频肿瘤治疗仪行业销售模式分析</w:t>
      </w:r>
      <w:r>
        <w:rPr>
          <w:rFonts w:hint="eastAsia"/>
        </w:rPr>
        <w:br/>
      </w:r>
      <w:r>
        <w:rPr>
          <w:rFonts w:hint="eastAsia"/>
        </w:rPr>
        <w:t>　　图： 射频肿瘤治疗仪行业销售模式分析</w:t>
      </w:r>
      <w:r>
        <w:rPr>
          <w:rFonts w:hint="eastAsia"/>
        </w:rPr>
        <w:br/>
      </w:r>
      <w:r>
        <w:rPr>
          <w:rFonts w:hint="eastAsia"/>
        </w:rPr>
        <w:t>　　图： 中国射频肿瘤治疗仪产能、产量、产能利用率及发展趋势（2020-2031）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中国射频肿瘤治疗仪产量、市场需求量及发展趋势（2020-2031）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e3dd246f041b0" w:history="1">
        <w:r>
          <w:rPr>
            <w:rStyle w:val="Hyperlink"/>
          </w:rPr>
          <w:t>2025-2031年中国射频肿瘤治疗仪行业现状调研与趋势分析报告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e3dd246f041b0" w:history="1">
        <w:r>
          <w:rPr>
            <w:rStyle w:val="Hyperlink"/>
          </w:rPr>
          <w:t>https://www.20087.com/7/72/ShePinZhongLiuZhiLiaoYiHangYeQuShi.html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治疗仪器多少钱一台、射频肿瘤治疗仪生产厂家、射频仪器有哪些、射频肿瘤治疗仪生产厂家联系电话、射频理疗仪、射频肿瘤治疗仪有用吗、射频机器多少钱一台、射频肿瘤治疗仪有辐射吗、射频电疗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b4410bc7e4fbc" w:history="1">
      <w:r>
        <w:rPr>
          <w:rStyle w:val="Hyperlink"/>
        </w:rPr>
        <w:t>2025-2031年中国射频肿瘤治疗仪行业现状调研与趋势分析报告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ePinZhongLiuZhiLiaoYiHangYeQuShi.html" TargetMode="External" Id="R6e4e3dd246f0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ePinZhongLiuZhiLiaoYiHangYeQuShi.html" TargetMode="External" Id="R2c6b4410bc7e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2025-06-27T02:57:00Z</dcterms:created>
  <dcterms:modified xsi:type="dcterms:W3CDTF">2025-06-27T03:57:00Z</dcterms:modified>
  <dc:subject>2025-2031年中国射频肿瘤治疗仪行业现状调研与趋势分析报告</dc:subject>
  <dc:title>2025-2031年中国射频肿瘤治疗仪行业现状调研与趋势分析报告</dc:title>
  <cp:keywords>2025-2031年中国射频肿瘤治疗仪行业现状调研与趋势分析报告</cp:keywords>
  <dc:description>2025-2031年中国射频肿瘤治疗仪行业现状调研与趋势分析报告</dc:description>
</cp:coreProperties>
</file>