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ae53526644e2c" w:history="1">
              <w:r>
                <w:rPr>
                  <w:rStyle w:val="Hyperlink"/>
                </w:rPr>
                <w:t>2023-2024年全球与中国局灶导管行业研究分析及发展前景预测报告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ae53526644e2c" w:history="1">
              <w:r>
                <w:rPr>
                  <w:rStyle w:val="Hyperlink"/>
                </w:rPr>
                <w:t>2023-2024年全球与中国局灶导管行业研究分析及发展前景预测报告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ae53526644e2c" w:history="1">
                <w:r>
                  <w:rPr>
                    <w:rStyle w:val="Hyperlink"/>
                  </w:rPr>
                  <w:t>https://www.20087.com/7/92/JuZaoDaoGuanHangYeXianZhuangJiQianJing.html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灶导管是医疗器械领域的一种精密设备，主要用于介入治疗中，如心脏导管术、血管成形术等。近年来，随着微创手术技术的不断进步，局灶导管的使用范围和频率显著增加。现代局灶导管设计更加注重患者舒适度和手术成功率，采用了更柔软、更灵敏的材料，并且配备了先进的导航和影像系统，以提高定位精度和手术的安全性。此外，导管的直径和长度也在不断优化，以适应不同患者和病情的需要。</w:t>
      </w:r>
      <w:r>
        <w:rPr>
          <w:rFonts w:hint="eastAsia"/>
        </w:rPr>
        <w:br/>
      </w:r>
      <w:r>
        <w:rPr>
          <w:rFonts w:hint="eastAsia"/>
        </w:rPr>
        <w:t>　　未来，局灶导管将更加注重个性化和智能化。个性化体现在导管设计将更多地考虑患者个体差异，包括解剖结构和生理状态，以实现更精准的治疗效果。智能化则意味着导管将集成更多的传感器和智能控制技术，如微机器人技术和生物反馈系统，以实现自动导航和动态调整，减少医生的劳动强度，提高手术效率和准确性。同时，材料科学的进步将带来更安全、更生物相容的导管材料，进一步降低手术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ae53526644e2c" w:history="1">
        <w:r>
          <w:rPr>
            <w:rStyle w:val="Hyperlink"/>
          </w:rPr>
          <w:t>2023-2024年全球与中国局灶导管行业研究分析及发展前景预测报告</w:t>
        </w:r>
      </w:hyperlink>
      <w:r>
        <w:rPr>
          <w:rFonts w:hint="eastAsia"/>
        </w:rPr>
        <w:t>》在多年局灶导管行业研究结论的基础上，结合全球及中国局灶导管行业市场的发展现状，通过资深研究团队对局灶导管市场各类资讯进行整理分析，并依托国家权威数据资源和长期市场监测的数据库，对局灶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bae53526644e2c" w:history="1">
        <w:r>
          <w:rPr>
            <w:rStyle w:val="Hyperlink"/>
          </w:rPr>
          <w:t>2023-2024年全球与中国局灶导管行业研究分析及发展前景预测报告</w:t>
        </w:r>
      </w:hyperlink>
      <w:r>
        <w:rPr>
          <w:rFonts w:hint="eastAsia"/>
        </w:rPr>
        <w:t>可以帮助投资者准确把握局灶导管行业的市场现状，为投资者进行投资作出局灶导管行业前景预判，挖掘局灶导管行业投资价值，同时提出局灶导管行业投资策略、营销策略等方面的建议。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局灶导管市场概述</w:t>
      </w:r>
      <w:r>
        <w:rPr>
          <w:rFonts w:hint="eastAsia"/>
        </w:rPr>
        <w:br/>
      </w:r>
      <w:r>
        <w:rPr>
          <w:rFonts w:hint="eastAsia"/>
        </w:rPr>
        <w:t>　　1.1 局灶导管行业概述及统计范围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按照不同产品类型，局灶导管主要可以分为如下几个类别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不同产品类型局灶导管规模增长趋势2019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6厘米</w:t>
      </w:r>
      <w:r>
        <w:rPr>
          <w:rFonts w:hint="eastAsia"/>
        </w:rPr>
        <w:br/>
      </w:r>
      <w:r>
        <w:rPr>
          <w:rFonts w:hint="eastAsia"/>
        </w:rPr>
        <w:t>　　　　1.2.3 9厘米</w:t>
      </w:r>
      <w:r>
        <w:rPr>
          <w:rFonts w:hint="eastAsia"/>
        </w:rPr>
        <w:br/>
      </w:r>
      <w:r>
        <w:rPr>
          <w:rFonts w:hint="eastAsia"/>
        </w:rPr>
        <w:t>　　　　1.2.4 大于9厘米</w:t>
      </w:r>
      <w:r>
        <w:rPr>
          <w:rFonts w:hint="eastAsia"/>
        </w:rPr>
        <w:br/>
      </w:r>
      <w:r>
        <w:rPr>
          <w:rFonts w:hint="eastAsia"/>
        </w:rPr>
        <w:t>　　1.3 从不同应用，局灶导管主要包括如下几个方面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不同应用局灶导管规模增长趋势2019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靶向药物输送</w:t>
      </w:r>
      <w:r>
        <w:rPr>
          <w:rFonts w:hint="eastAsia"/>
        </w:rPr>
        <w:br/>
      </w:r>
      <w:r>
        <w:rPr>
          <w:rFonts w:hint="eastAsia"/>
        </w:rPr>
        <w:t>　　　　1.3.3 栓塞手术</w:t>
      </w:r>
      <w:r>
        <w:rPr>
          <w:rFonts w:hint="eastAsia"/>
        </w:rPr>
        <w:br/>
      </w:r>
      <w:r>
        <w:rPr>
          <w:rFonts w:hint="eastAsia"/>
        </w:rPr>
        <w:t>　　　　1.3.4 消融手术</w:t>
      </w:r>
      <w:r>
        <w:rPr>
          <w:rFonts w:hint="eastAsia"/>
        </w:rPr>
        <w:br/>
      </w:r>
      <w:r>
        <w:rPr>
          <w:rFonts w:hint="eastAsia"/>
        </w:rPr>
        <w:t>　　　　1.3.5 内窥镜手术</w:t>
      </w:r>
      <w:r>
        <w:rPr>
          <w:rFonts w:hint="eastAsia"/>
        </w:rPr>
        <w:br/>
      </w:r>
      <w:r>
        <w:rPr>
          <w:rFonts w:hint="eastAsia"/>
        </w:rPr>
        <w:t>　　　　1.3.6 血管干预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局灶导管行业发展总体概况</w:t>
      </w:r>
      <w:r>
        <w:rPr>
          <w:rFonts w:hint="eastAsia"/>
        </w:rPr>
        <w:br/>
      </w:r>
      <w:r>
        <w:rPr>
          <w:rFonts w:hint="eastAsia"/>
        </w:rPr>
        <w:t>　　　　1.4.2 局灶导管行业发展主要特点</w:t>
      </w:r>
      <w:r>
        <w:rPr>
          <w:rFonts w:hint="eastAsia"/>
        </w:rPr>
        <w:br/>
      </w:r>
      <w:r>
        <w:rPr>
          <w:rFonts w:hint="eastAsia"/>
        </w:rPr>
        <w:t>　　　　1.4.3 局灶导管行业发展影响因素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全球局灶导管供需现状及预测（2019-2030）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全球局灶导管产能、产量、产能利用率及发展趋势（2019-2030）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全球局灶导管产量、需求量及发展趋势（2019-2030）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全球主要地区局灶导管产量及发展趋势（2019-2030）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中国局灶导管供需现状及预测（2019-2030）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中国局灶导管产能、产量、产能利用率及发展趋势（2019-2030）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中国局灶导管产量、市场需求量及发展趋势（2019-2030）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中国局灶导管产能和产量占全球的比重（2019-2030）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全球局灶导管销量及收入（2019-2030）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全球市场局灶导管收入（2019-2030）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全球市场局灶导管销量（2019-2030）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全球市场局灶导管价格趋势（2019-2030）</w:t>
      </w:r>
      <w:r>
        <w:rPr>
          <w:rFonts w:hint="eastAsia"/>
        </w:rPr>
        <w:br/>
      </w:r>
      <w:r>
        <w:rPr>
          <w:rFonts w:hint="eastAsia"/>
        </w:rPr>
        <w:t>　　2.4 中国局灶导管销量及收入（2019-2030）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中国市场局灶导管收入（2019-2030）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中国市场局灶导管销量（2019-2030）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中国市场局灶导管销量和收入占全球的比重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全球局灶导管主要地区分析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全球主要地区局灶导管市场规模分析：2019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全球主要地区局灶导管销售收入及市场份额（2019-2024年）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全球主要地区局灶导管销售收入预测（2024-2030）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全球主要地区局灶导管销量分析：2019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全球主要地区局灶导管销量及市场份额（2019-2024年）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全球主要地区局灶导管销量及市场份额预测（2024-2030）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北美（美国和加拿大）局灶导管销量（2019-2030）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北美（美国和加拿大）局灶导管收入（2019-2030）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欧洲（德国、英国、法国和意大利等国家）局灶导管销量（2019-2030）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欧洲（德国、英国、法国和意大利等国家）局灶导管收入（2019-2030）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亚太（中国、日本、韩国、中国台湾、印度和东南亚等）局灶导管销量（2019-2030）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亚太（中国、日本、韩国、中国台湾、印度和东南亚等）局灶导管收入（2019-2030）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拉美地区（墨西哥、巴西等国家）局灶导管销量（2019-2030）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拉美地区（墨西哥、巴西等国家）局灶导管收入（2019-2030）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中东及非洲（土耳其、沙特等国家）局灶导管销量（2019-2030）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中东及非洲（土耳其、沙特等国家）局灶导管收入（2019-2030）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全球市场主要厂商局灶导管产能市场份额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全球市场主要厂商局灶导管销量（2019-2024）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全球市场主要厂商局灶导管销售收入（2019-2024）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全球市场主要厂商局灶导管销售价格（2019-2024）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2023年全球主要生产商局灶导管收入排名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中国市场主要厂商局灶导管销量（2019-2024）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中国市场主要厂商局灶导管销售收入（2019-2024）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中国市场主要厂商局灶导管销售价格（2019-2024）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2023年中国主要生产商局灶导管收入排名</w:t>
      </w:r>
      <w:r>
        <w:rPr>
          <w:rFonts w:hint="eastAsia"/>
        </w:rPr>
        <w:br/>
      </w:r>
      <w:r>
        <w:rPr>
          <w:rFonts w:hint="eastAsia"/>
        </w:rPr>
        <w:t>　　4.3 全球主要厂商局灶导管总部及产地分布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全球主要厂商局灶导管商业化日期</w:t>
      </w:r>
      <w:r>
        <w:rPr>
          <w:rFonts w:hint="eastAsia"/>
        </w:rPr>
        <w:br/>
      </w:r>
      <w:r>
        <w:rPr>
          <w:rFonts w:hint="eastAsia"/>
        </w:rPr>
        <w:t>　　4.5 全球主要厂商局灶导管产品类型及应用</w:t>
      </w:r>
      <w:r>
        <w:rPr>
          <w:rFonts w:hint="eastAsia"/>
        </w:rPr>
        <w:br/>
      </w:r>
      <w:r>
        <w:rPr>
          <w:rFonts w:hint="eastAsia"/>
        </w:rPr>
        <w:t>　　4.6 局灶导管行业集中度、竞争程度分析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局灶导管行业集中度分析：全球头部厂商份额（Top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全球局灶导管第一梯队、第二梯队和第三梯队生产商（品牌）及市场份额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不同产品类型局灶导管分析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全球市场不同产品类型局灶导管销量（2019-2030）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全球市场不同产品类型局灶导管销量及市场份额（2019-2024）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全球市场不同产品类型局灶导管销量预测（2024-2030）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全球市场不同产品类型局灶导管收入（2019-2030）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全球市场不同产品类型局灶导管收入及市场份额（2019-2024）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全球市场不同产品类型局灶导管收入预测（2024-2030）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全球市场不同产品类型局灶导管价格走势（2019-2030）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中国市场不同产品类型局灶导管销量（2019-2030）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中国市场不同产品类型局灶导管销量及市场份额（2019-2024）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中国市场不同产品类型局灶导管销量预测（2024-2030）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中国市场不同产品类型局灶导管收入（2019-2030）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中国市场不同产品类型局灶导管收入及市场份额（2019-2024）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中国市场不同产品类型局灶导管收入预测（2024-2030）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不同应用局灶导管分析</w:t>
      </w:r>
      <w:r>
        <w:rPr>
          <w:rFonts w:hint="eastAsia"/>
        </w:rPr>
        <w:br/>
      </w:r>
      <w:r>
        <w:rPr>
          <w:rFonts w:hint="eastAsia"/>
        </w:rPr>
        <w:t>　　6.1 全球市场不同应用局灶导管销量（2019-2030）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全球市场不同应用局灶导管销量及市场份额（2019-2024）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全球市场不同应用局灶导管销量预测（2024-2030）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全球市场不同应用局灶导管收入（2019-2030）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全球市场不同应用局灶导管收入及市场份额（2019-2024）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全球市场不同应用局灶导管收入预测（2024-2030）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全球市场不同应用局灶导管价格走势（2019-2030）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中国市场不同应用局灶导管销量（2019-2030）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中国市场不同应用局灶导管销量及市场份额（2019-2024）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中国市场不同应用局灶导管销量预测（2024-2030）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中国市场不同应用局灶导管收入（2019-2030）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中国市场不同应用局灶导管收入及市场份额（2019-2024）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中国市场不同应用局灶导管收入预测（2024-2030）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局灶导管行业发展趋势</w:t>
      </w:r>
      <w:r>
        <w:rPr>
          <w:rFonts w:hint="eastAsia"/>
        </w:rPr>
        <w:br/>
      </w:r>
      <w:r>
        <w:rPr>
          <w:rFonts w:hint="eastAsia"/>
        </w:rPr>
        <w:t>　　7.2 局灶导管行业主要驱动因素</w:t>
      </w:r>
      <w:r>
        <w:rPr>
          <w:rFonts w:hint="eastAsia"/>
        </w:rPr>
        <w:br/>
      </w:r>
      <w:r>
        <w:rPr>
          <w:rFonts w:hint="eastAsia"/>
        </w:rPr>
        <w:t>　　7.3 局灶导管中国企业SWOT分析</w:t>
      </w:r>
      <w:r>
        <w:rPr>
          <w:rFonts w:hint="eastAsia"/>
        </w:rPr>
        <w:br/>
      </w:r>
      <w:r>
        <w:rPr>
          <w:rFonts w:hint="eastAsia"/>
        </w:rPr>
        <w:t>　　7.4 中国局灶导管行业政策环境分析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局灶导管行业产业链简介</w:t>
      </w:r>
      <w:r>
        <w:rPr>
          <w:rFonts w:hint="eastAsia"/>
        </w:rPr>
        <w:br/>
      </w:r>
      <w:r>
        <w:rPr>
          <w:rFonts w:hint="eastAsia"/>
        </w:rPr>
        <w:t>　　　　8.1.1 局灶导管行业供应链分析</w:t>
      </w:r>
      <w:r>
        <w:rPr>
          <w:rFonts w:hint="eastAsia"/>
        </w:rPr>
        <w:br/>
      </w:r>
      <w:r>
        <w:rPr>
          <w:rFonts w:hint="eastAsia"/>
        </w:rPr>
        <w:t>　　　　8.1.2 局灶导管主要原料及供应情况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局灶导管行业主要下游客户</w:t>
      </w:r>
      <w:r>
        <w:rPr>
          <w:rFonts w:hint="eastAsia"/>
        </w:rPr>
        <w:br/>
      </w:r>
      <w:r>
        <w:rPr>
          <w:rFonts w:hint="eastAsia"/>
        </w:rPr>
        <w:t>　　8.2 局灶导管行业采购模式</w:t>
      </w:r>
      <w:r>
        <w:rPr>
          <w:rFonts w:hint="eastAsia"/>
        </w:rPr>
        <w:br/>
      </w:r>
      <w:r>
        <w:rPr>
          <w:rFonts w:hint="eastAsia"/>
        </w:rPr>
        <w:t>　　8.3 局灶导管行业生产模式</w:t>
      </w:r>
      <w:r>
        <w:rPr>
          <w:rFonts w:hint="eastAsia"/>
        </w:rPr>
        <w:br/>
      </w:r>
      <w:r>
        <w:rPr>
          <w:rFonts w:hint="eastAsia"/>
        </w:rPr>
        <w:t>　　8.4 局灶导管行业销售模式及销售渠道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全球市场主要局灶导管厂商简介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局灶导管销量、收入、价格及毛利率（2019-2024）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局灶导管销量、收入、价格及毛利率（2019-2024）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局灶导管销量、收入、价格及毛利率（2019-2024）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局灶导管销量、收入、价格及毛利率（2019-2024）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局灶导管销量、收入、价格及毛利率（2019-2024）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局灶导管销量、收入、价格及毛利率（2019-2024）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局灶导管销量、收入、价格及毛利率（2019-2024）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局灶导管销量、收入、价格及毛利率（2019-2024）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局灶导管销量、收入、价格及毛利率（2019-2024）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中国市场局灶导管产量、销量、进出口分析及未来趋势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中国市场局灶导管产量、销量、进出口分析及未来趋势（2019-2030）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中国市场局灶导管进出口贸易趋势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中国市场局灶导管主要进口来源</w:t>
      </w:r>
      <w:r>
        <w:rPr>
          <w:rFonts w:hint="eastAsia"/>
        </w:rPr>
        <w:br/>
      </w:r>
      <w:r>
        <w:rPr>
          <w:rFonts w:hint="eastAsia"/>
        </w:rPr>
        <w:t>　　10.4 中国市场局灶导管主要出口目的地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中国市场局灶导管主要地区分布</w:t>
      </w:r>
      <w:r>
        <w:rPr>
          <w:rFonts w:hint="eastAsia"/>
        </w:rPr>
        <w:br/>
      </w:r>
      <w:r>
        <w:rPr>
          <w:rFonts w:hint="eastAsia"/>
        </w:rPr>
        <w:t>　　11.1 中国局灶导管生产地区分布</w:t>
      </w:r>
      <w:r>
        <w:rPr>
          <w:rFonts w:hint="eastAsia"/>
        </w:rPr>
        <w:br/>
      </w:r>
      <w:r>
        <w:rPr>
          <w:rFonts w:hint="eastAsia"/>
        </w:rPr>
        <w:t>　　11.2 中国局灶导管消费地区分布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全球不同产品类型局灶导管增长趋势2019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不同应用局灶导管增长趋势2019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局灶导管行业发展主要特点</w:t>
      </w:r>
      <w:r>
        <w:rPr>
          <w:rFonts w:hint="eastAsia"/>
        </w:rPr>
        <w:br/>
      </w:r>
      <w:r>
        <w:rPr>
          <w:rFonts w:hint="eastAsia"/>
        </w:rPr>
        <w:t>　　表4 局灶导管行业发展有利因素分析</w:t>
      </w:r>
      <w:r>
        <w:rPr>
          <w:rFonts w:hint="eastAsia"/>
        </w:rPr>
        <w:br/>
      </w:r>
      <w:r>
        <w:rPr>
          <w:rFonts w:hint="eastAsia"/>
        </w:rPr>
        <w:t>　　表5 局灶导管行业发展不利因素分析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进入局灶导管行业壁垒</w:t>
      </w:r>
      <w:r>
        <w:rPr>
          <w:rFonts w:hint="eastAsia"/>
        </w:rPr>
        <w:br/>
      </w:r>
      <w:r>
        <w:rPr>
          <w:rFonts w:hint="eastAsia"/>
        </w:rPr>
        <w:t>　　表7 全球主要地区局灶导管产量（千件）：2019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全球主要地区局灶导管产量（2019-2024）&amp;（千件）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全球主要地区局灶导管产量市场份额（2019-2024）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全球主要地区局灶导管产量（2024-2030）&amp;（千件）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全球主要地区局灶导管销售收入（百万美元）：2019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全球主要地区局灶导管销售收入（2019-2024）&amp;（百万美元）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全球主要地区局灶导管销售收入市场份额（2019-2024）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全球主要地区局灶导管收入（2024-2030）&amp;（百万美元）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全球主要地区局灶导管收入市场份额（2024-2030）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全球主要地区局灶导管销量（千件）：2019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全球主要地区局灶导管销量（2019-2024）&amp;（千件）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全球主要地区局灶导管销量市场份额（2019-2024）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全球主要地区局灶导管销量（2024-2030）&amp;（千件）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全球主要地区局灶导管销量份额（2024-2030）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北美局灶导管基本情况分析</w:t>
      </w:r>
      <w:r>
        <w:rPr>
          <w:rFonts w:hint="eastAsia"/>
        </w:rPr>
        <w:br/>
      </w:r>
      <w:r>
        <w:rPr>
          <w:rFonts w:hint="eastAsia"/>
        </w:rPr>
        <w:t>　　表22 欧洲局灶导管基本情况分析</w:t>
      </w:r>
      <w:r>
        <w:rPr>
          <w:rFonts w:hint="eastAsia"/>
        </w:rPr>
        <w:br/>
      </w:r>
      <w:r>
        <w:rPr>
          <w:rFonts w:hint="eastAsia"/>
        </w:rPr>
        <w:t>　　表23 亚太地区局灶导管基本情况分析</w:t>
      </w:r>
      <w:r>
        <w:rPr>
          <w:rFonts w:hint="eastAsia"/>
        </w:rPr>
        <w:br/>
      </w:r>
      <w:r>
        <w:rPr>
          <w:rFonts w:hint="eastAsia"/>
        </w:rPr>
        <w:t>　　表24 拉美地区局灶导管基本情况分析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中东及非洲局灶导管基本情况分析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全球市场主要厂商局灶导管产能（2023-2024）&amp;（千件）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全球市场主要厂商局灶导管销量（2019-2024）&amp;（千件）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全球市场主要厂商局灶导管销量市场份额（2019-2024）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全球市场主要厂商局灶导管销售收入（2019-2024）&amp;（百万美元）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全球市场主要厂商局灶导管销售收入市场份额（2019-2024）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全球市场主要厂商局灶导管销售价格（2019-2024）&amp;（美元/件）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2023年全球主要生产商局灶导管收入排名（百万美元）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中国市场主要厂商局灶导管销量（2019-2024）&amp;（千件）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中国市场主要厂商局灶导管销量市场份额（2019-2024）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中国市场主要厂商局灶导管销售收入（2019-2024）&amp;（百万美元）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中国市场主要厂商局灶导管销售收入市场份额（2019-2024）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中国市场主要厂商局灶导管销售价格（2019-2024）&amp;（美元/件）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2023年中国主要生产商局灶导管收入排名（百万美元）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全球主要厂商局灶导管总部及产地分布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全球主要厂商局灶导管商业化日期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全球主要厂商局灶导管产品类型及应用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2023年全球局灶导管主要厂商市场地位（第一梯队、第二梯队和第三梯队）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全球不同产品类型局灶导管销量（2019-2024年）&amp;（千件）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全球不同产品类型局灶导管销量市场份额（2019-2024）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全球不同产品类型局灶导管销量预测（2024-2030）&amp;（千件）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全球市场不同产品类型局灶导管销量市场份额预测（2024-2030）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全球不同产品类型局灶导管收入（2019-2024年）&amp;（百万美元）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全球不同产品类型局灶导管收入市场份额（2019-2024）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全球不同产品类型局灶导管收入预测（2024-2030）&amp;（百万美元）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全球不同产品类型局灶导管收入市场份额预测（2024-2030）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中国不同产品类型局灶导管销量（2019-2024年）&amp;（千件）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中国不同产品类型局灶导管销量市场份额（2019-2024）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中国不同产品类型局灶导管销量预测（2024-2030）&amp;（千件）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中国不同产品类型局灶导管销量市场份额预测（2024-2030）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中国不同产品类型局灶导管收入（2019-2024年）&amp;（百万美元）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中国不同产品类型局灶导管收入市场份额（2019-2024）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中国不同产品类型局灶导管收入预测（2024-2030）&amp;（百万美元）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中国不同产品类型局灶导管收入市场份额预测（2024-2030）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全球不同应用局灶导管销量（2019-2024年）&amp;（千件）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全球不同应用局灶导管销量市场份额（2019-2024）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全球不同应用局灶导管销量预测（2024-2030）&amp;（千件）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全球市场不同应用局灶导管销量市场份额预测（2024-2030）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全球不同应用局灶导管收入（2019-2024年）&amp;（百万美元）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全球不同应用局灶导管收入市场份额（2019-2024）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全球不同应用局灶导管收入预测（2024-2030）&amp;（百万美元）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全球不同应用局灶导管收入市场份额预测（2024-2030）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中国不同应用局灶导管销量（2019-2024年）&amp;（千件）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中国不同应用局灶导管销量市场份额（2019-2024）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中国不同应用局灶导管销量预测（2024-2030）&amp;（千件）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中国不同应用局灶导管销量市场份额预测（2024-2030）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中国不同应用局灶导管收入（2019-2024年）&amp;（百万美元）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中国不同应用局灶导管收入市场份额（2019-2024）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中国不同应用局灶导管收入预测（2024-2030）&amp;（百万美元）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中国不同应用局灶导管收入市场份额预测（2024-2030）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局灶导管行业技术发展趋势</w:t>
      </w:r>
      <w:r>
        <w:rPr>
          <w:rFonts w:hint="eastAsia"/>
        </w:rPr>
        <w:br/>
      </w:r>
      <w:r>
        <w:rPr>
          <w:rFonts w:hint="eastAsia"/>
        </w:rPr>
        <w:t>　　表76 局灶导管行业主要驱动因素</w:t>
      </w:r>
      <w:r>
        <w:rPr>
          <w:rFonts w:hint="eastAsia"/>
        </w:rPr>
        <w:br/>
      </w:r>
      <w:r>
        <w:rPr>
          <w:rFonts w:hint="eastAsia"/>
        </w:rPr>
        <w:t>　　表77 局灶导管行业供应链分析</w:t>
      </w:r>
      <w:r>
        <w:rPr>
          <w:rFonts w:hint="eastAsia"/>
        </w:rPr>
        <w:br/>
      </w:r>
      <w:r>
        <w:rPr>
          <w:rFonts w:hint="eastAsia"/>
        </w:rPr>
        <w:t>　　表78 局灶导管上游原料供应商</w:t>
      </w:r>
      <w:r>
        <w:rPr>
          <w:rFonts w:hint="eastAsia"/>
        </w:rPr>
        <w:br/>
      </w:r>
      <w:r>
        <w:rPr>
          <w:rFonts w:hint="eastAsia"/>
        </w:rPr>
        <w:t>　　表79 局灶导管行业主要下游客户</w:t>
      </w:r>
      <w:r>
        <w:rPr>
          <w:rFonts w:hint="eastAsia"/>
        </w:rPr>
        <w:br/>
      </w:r>
      <w:r>
        <w:rPr>
          <w:rFonts w:hint="eastAsia"/>
        </w:rPr>
        <w:t>　　表80 局灶导管行业典型经销商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局灶导管销量（千件）、收入（百万美元）、价格（美元/件）及毛利率（2019-2024）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局灶导管销量（千件）、收入（百万美元）、价格（美元/件）及毛利率（2019-2024）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局灶导管销量（千件）、收入（百万美元）、价格（美元/件）及毛利率（2019-2024）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局灶导管销量（千件）、收入（百万美元）、价格（美元/件）及毛利率（2019-2024）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局灶导管销量（千件）、收入（百万美元）、价格（美元/件）及毛利率（2019-2024）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局灶导管销量（千件）、收入（百万美元）、价格（美元/件）及毛利率（2019-2024）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局灶导管销量（千件）、收入（百万美元）、价格（美元/件）及毛利率（2019-2024）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局灶导管销量（千件）、收入（百万美元）、价格（美元/件）及毛利率（2019-2024）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局灶导管生产基地、销售区域、竞争对手及市场地位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局灶导管产品规格、参数及市场应用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局灶导管销量（千件）、收入（百万美元）、价格（美元/件）及毛利率（2019-2024）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中国市场局灶导管产量、销量、进出口（2019-2024年）&amp;（千件）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中国市场局灶导管产量、销量、进出口预测（2024-2030）&amp;（千件）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中国市场局灶导管进出口贸易趋势</w:t>
      </w:r>
      <w:r>
        <w:rPr>
          <w:rFonts w:hint="eastAsia"/>
        </w:rPr>
        <w:br/>
      </w:r>
      <w:r>
        <w:rPr>
          <w:rFonts w:hint="eastAsia"/>
        </w:rPr>
        <w:t>　　表129 中国市场局灶导管主要进口来源</w:t>
      </w:r>
      <w:r>
        <w:rPr>
          <w:rFonts w:hint="eastAsia"/>
        </w:rPr>
        <w:br/>
      </w:r>
      <w:r>
        <w:rPr>
          <w:rFonts w:hint="eastAsia"/>
        </w:rPr>
        <w:t>　　表130 中国市场局灶导管主要出口目的地</w:t>
      </w:r>
      <w:r>
        <w:rPr>
          <w:rFonts w:hint="eastAsia"/>
        </w:rPr>
        <w:br/>
      </w:r>
      <w:r>
        <w:rPr>
          <w:rFonts w:hint="eastAsia"/>
        </w:rPr>
        <w:t>　　表131 中国局灶导管生产地区分布</w:t>
      </w:r>
      <w:r>
        <w:rPr>
          <w:rFonts w:hint="eastAsia"/>
        </w:rPr>
        <w:br/>
      </w:r>
      <w:r>
        <w:rPr>
          <w:rFonts w:hint="eastAsia"/>
        </w:rPr>
        <w:t>　　表132 中国局灶导管消费地区分布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局灶导管产品图片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全球不同产品类型局灶导管规模2019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全球不同产品类型局灶导管市场份额2023 &amp; 2024</w:t>
      </w:r>
      <w:r>
        <w:rPr>
          <w:rFonts w:hint="eastAsia"/>
        </w:rPr>
        <w:br/>
      </w:r>
      <w:r>
        <w:rPr>
          <w:rFonts w:hint="eastAsia"/>
        </w:rPr>
        <w:t>　　图4 6厘米产品图片</w:t>
      </w:r>
      <w:r>
        <w:rPr>
          <w:rFonts w:hint="eastAsia"/>
        </w:rPr>
        <w:br/>
      </w:r>
      <w:r>
        <w:rPr>
          <w:rFonts w:hint="eastAsia"/>
        </w:rPr>
        <w:t>　　图5 9厘米产品图片</w:t>
      </w:r>
      <w:r>
        <w:rPr>
          <w:rFonts w:hint="eastAsia"/>
        </w:rPr>
        <w:br/>
      </w:r>
      <w:r>
        <w:rPr>
          <w:rFonts w:hint="eastAsia"/>
        </w:rPr>
        <w:t>　　图6 大于9厘米产品图片</w:t>
      </w:r>
      <w:r>
        <w:rPr>
          <w:rFonts w:hint="eastAsia"/>
        </w:rPr>
        <w:br/>
      </w:r>
      <w:r>
        <w:rPr>
          <w:rFonts w:hint="eastAsia"/>
        </w:rPr>
        <w:t>　　图7 全球不同应用局灶导管规模2019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全球不同应用局灶导管市场份额2023 vs 2024</w:t>
      </w:r>
      <w:r>
        <w:rPr>
          <w:rFonts w:hint="eastAsia"/>
        </w:rPr>
        <w:br/>
      </w:r>
      <w:r>
        <w:rPr>
          <w:rFonts w:hint="eastAsia"/>
        </w:rPr>
        <w:t>　　图9 靶向药物输送</w:t>
      </w:r>
      <w:r>
        <w:rPr>
          <w:rFonts w:hint="eastAsia"/>
        </w:rPr>
        <w:br/>
      </w:r>
      <w:r>
        <w:rPr>
          <w:rFonts w:hint="eastAsia"/>
        </w:rPr>
        <w:t>　　图10 栓塞手术</w:t>
      </w:r>
      <w:r>
        <w:rPr>
          <w:rFonts w:hint="eastAsia"/>
        </w:rPr>
        <w:br/>
      </w:r>
      <w:r>
        <w:rPr>
          <w:rFonts w:hint="eastAsia"/>
        </w:rPr>
        <w:t>　　图11 消融手术</w:t>
      </w:r>
      <w:r>
        <w:rPr>
          <w:rFonts w:hint="eastAsia"/>
        </w:rPr>
        <w:br/>
      </w:r>
      <w:r>
        <w:rPr>
          <w:rFonts w:hint="eastAsia"/>
        </w:rPr>
        <w:t>　　图12 内窥镜手术</w:t>
      </w:r>
      <w:r>
        <w:rPr>
          <w:rFonts w:hint="eastAsia"/>
        </w:rPr>
        <w:br/>
      </w:r>
      <w:r>
        <w:rPr>
          <w:rFonts w:hint="eastAsia"/>
        </w:rPr>
        <w:t>　　图13 血管干预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全球局灶导管产能、产量、产能利用率及发展趋势（2019-2030）&amp;（千件）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全球局灶导管产量、需求量及发展趋势（2019-2030）&amp;（千件）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全球主要地区局灶导管产量规模：2019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全球主要地区局灶导管产量市场份额（2019-2030）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中国局灶导管产能、产量、产能利用率及发展趋势（2019-2030）&amp;（千件）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中国局灶导管产量、市场需求量及发展趋势（2019-2030）&amp;（千件）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中国局灶导管总产能占全球比重（2019-2030）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中国局灶导管总产量占全球比重（2019-2030）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全球局灶导管市场收入及增长率：（2019-2030）&amp;（百万美元）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全球市场局灶导管市场规模：2019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全球市场局灶导管销量及增长率（2019-2030）&amp;（千件）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全球市场局灶导管价格趋势（2019-2030）&amp;（美元/件）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中国局灶导管市场收入及增长率：（2019-2030）&amp;（百万美元）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中国市场局灶导管市场规模：2019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中国市场局灶导管销量及增长率（2019-2030）&amp;（千件）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中国市场局灶导管销量占全球比重（2019-2030）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中国局灶导管收入占全球比重（2019-2030）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全球主要地区局灶导管销售收入规模：2019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全球主要地区局灶导管销售收入市场份额（2019-2024）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全球主要地区局灶导管销售收入市场份额（2023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全球主要地区局灶导管收入市场份额（2024-2030）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北美（美国和加拿大）局灶导管销量（2019-2030）&amp;（千件）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北美（美国和加拿大）局灶导管销量份额（2019-2030）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北美（美国和加拿大）局灶导管收入（2019-2030）&amp;（百万美元）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北美（美国和加拿大）局灶导管收入份额（2019-2030）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欧洲（德国、英国、法国和意大利等国家）局灶导管销量（2019-2030）&amp;（千件）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欧洲（德国、英国、法国和意大利等国家）局灶导管销量份额（2019-2030）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欧洲（德国、英国、法国和意大利等国家）局灶导管收入（2019-2030）&amp;（百万美元）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欧洲（德国、英国、法国和意大利等国家）局灶导管收入份额（2019-2030）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亚太（中国、日本、韩国、中国台湾、印度和东南亚等）局灶导管销量（2019-2030）&amp;（千件）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亚太（中国、日本、韩国、中国台湾、印度和东南亚等）局灶导管销量份额（2019-2030）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亚太（中国、日本、韩国、中国台湾、印度和东南亚等）局灶导管收入（2019-2030）&amp;（百万美元）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亚太（中国、日本、韩国、中国台湾、印度和东南亚等）局灶导管收入份额（2019-2030）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拉美地区（墨西哥、巴西等国家）局灶导管销量（2019-2030）&amp;（千件）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拉美地区（墨西哥、巴西等国家）局灶导管销量份额（2019-2030）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拉美地区（墨西哥、巴西等国家）局灶导管收入（2019-2030）&amp;（百万美元）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拉美地区（墨西哥、巴西等国家）局灶导管收入份额（2019-2030）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中东及非洲（土耳其、沙特等国家）局灶导管销量（2019-2030）&amp;（千件）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中东及非洲（土耳其、沙特等国家）局灶导管销量份额（2019-2030）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中东及非洲（土耳其、沙特等国家）局灶导管收入（2019-2030）&amp;（百万美元）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中东及非洲（土耳其、沙特等国家）局灶导管收入份额（2019-2030）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2023年全球市场主要厂商局灶导管销量市场份额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2023年全球市场主要厂商局灶导管收入市场份额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2023年中国市场主要厂商局灶导管销量市场份额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2023年中国市场主要厂商局灶导管收入市场份额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2023年全球前五大生产商局灶导管市场份额</w:t>
      </w:r>
      <w:r>
        <w:rPr>
          <w:rFonts w:hint="eastAsia"/>
        </w:rPr>
        <w:br/>
      </w:r>
      <w:r>
        <w:rPr>
          <w:rFonts w:hint="eastAsia"/>
        </w:rPr>
        <w:t>　　图61 全球局灶导管第一梯队、第二梯队和第三梯队生产商（品牌）及市场份额（2023）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全球不同产品类型局灶导管价格走势（2019-2030）&amp;（美元/件）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全球不同应用局灶导管价格走势（2019-2030）&amp;（美元/件）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局灶导管中国企业SWOT分析</w:t>
      </w:r>
      <w:r>
        <w:rPr>
          <w:rFonts w:hint="eastAsia"/>
        </w:rPr>
        <w:br/>
      </w:r>
      <w:r>
        <w:rPr>
          <w:rFonts w:hint="eastAsia"/>
        </w:rPr>
        <w:t>　　图65 局灶导管产业链</w:t>
      </w:r>
      <w:r>
        <w:rPr>
          <w:rFonts w:hint="eastAsia"/>
        </w:rPr>
        <w:br/>
      </w:r>
      <w:r>
        <w:rPr>
          <w:rFonts w:hint="eastAsia"/>
        </w:rPr>
        <w:t>　　图66 局灶导管行业采购模式分析</w:t>
      </w:r>
      <w:r>
        <w:rPr>
          <w:rFonts w:hint="eastAsia"/>
        </w:rPr>
        <w:br/>
      </w:r>
      <w:r>
        <w:rPr>
          <w:rFonts w:hint="eastAsia"/>
        </w:rPr>
        <w:t>　　图67 局灶导管行业生产模式分析</w:t>
      </w:r>
      <w:r>
        <w:rPr>
          <w:rFonts w:hint="eastAsia"/>
        </w:rPr>
        <w:br/>
      </w:r>
      <w:r>
        <w:rPr>
          <w:rFonts w:hint="eastAsia"/>
        </w:rPr>
        <w:t>　　图68 局灶导管行业销售模式分析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ae53526644e2c" w:history="1">
        <w:r>
          <w:rPr>
            <w:rStyle w:val="Hyperlink"/>
          </w:rPr>
          <w:t>2023-2024年全球与中国局灶导管行业研究分析及发展前景预测报告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ae53526644e2c" w:history="1">
        <w:r>
          <w:rPr>
            <w:rStyle w:val="Hyperlink"/>
          </w:rPr>
          <w:t>https://www.20087.com/7/92/JuZaoDaoGuanHangYeXianZhuangJiQianJing.html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bcf65a96748e9" w:history="1">
      <w:r>
        <w:rPr>
          <w:rStyle w:val="Hyperlink"/>
        </w:rPr>
        <w:t>2023-2024年全球与中国局灶导管行业研究分析及发展前景预测报告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uZaoDaoGuanHangYeXianZhuangJiQianJing.html" TargetMode="External" Id="R6ebae535266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uZaoDaoGuanHangYeXianZhuangJiQianJing.html" TargetMode="External" Id="Rb65bcf65a967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2024-04-26T06:54:00Z</dcterms:created>
  <dcterms:modified xsi:type="dcterms:W3CDTF">2024-04-26T07:54:00Z</dcterms:modified>
  <dc:subject>2023-2024年全球与中国局灶导管行业研究分析及发展前景预测报告</dc:subject>
  <dc:title>2023-2024年全球与中国局灶导管行业研究分析及发展前景预测报告</dc:title>
  <cp:keywords>2023-2024年全球与中国局灶导管行业研究分析及发展前景预测报告</cp:keywords>
  <dc:description>2023-2024年全球与中国局灶导管行业研究分析及发展前景预测报告</dc:description>
</cp:coreProperties>
</file>