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2883ee9a4a3c" w:history="1">
              <w:r>
                <w:rPr>
                  <w:rStyle w:val="Hyperlink"/>
                </w:rPr>
                <w:t>2024-2030年全球与中国干涉螺钉行业现状深度调研与发展趋势报告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2883ee9a4a3c" w:history="1">
              <w:r>
                <w:rPr>
                  <w:rStyle w:val="Hyperlink"/>
                </w:rPr>
                <w:t>2024-2030年全球与中国干涉螺钉行业现状深度调研与发展趋势报告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22883ee9a4a3c" w:history="1">
                <w:r>
                  <w:rPr>
                    <w:rStyle w:val="Hyperlink"/>
                  </w:rPr>
                  <w:t>https://www.20087.com/7/82/GanSheLuoDingDeFaZhanQuShi.html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螺钉是一种用于骨科手术中固定骨骼碎片的特殊螺钉。与传统螺钉相比，干涉螺钉通过产生微小的径向膨胀力来增强固定效果，减少螺钉松动的可能性。近年来，随着材料科学和制造工艺的进步，干涉螺钉的生物相容性和机械性能得到了显著提升。同时，针对不同部位的骨骼特点，干涉螺钉的设计也更加多样化，能够更好地满足临床需求。</w:t>
      </w:r>
      <w:r>
        <w:rPr>
          <w:rFonts w:hint="eastAsia"/>
        </w:rPr>
        <w:br/>
      </w:r>
      <w:r>
        <w:rPr>
          <w:rFonts w:hint="eastAsia"/>
        </w:rPr>
        <w:t>　　未来，干涉螺钉的技术进步将更加注重生物医学工程的结合。一方面，通过开发新型生物材料，如可降解材料，实现螺钉在完成固定任务后自然分解，减少二次手术取出的必要性；另一方面，采用3D打印技术，根据患者具体情况进行个性化定制，提高固定效果。此外，随着生物力学研究的深入，未来的干涉螺钉将更加注重力学性能的优化，确保在复杂应力环境下依然保持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2883ee9a4a3c" w:history="1">
        <w:r>
          <w:rPr>
            <w:rStyle w:val="Hyperlink"/>
          </w:rPr>
          <w:t>2024-2030年全球与中国干涉螺钉行业现状深度调研与发展趋势报告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干涉螺钉行业的市场规模、需求变化、价格波动以及产业链构成。干涉螺钉报告深入剖析了当前市场现状，科学预测了未来干涉螺钉市场前景与发展趋势，特别关注了干涉螺钉细分市场的机会与挑战。同时，对干涉螺钉重点企业的竞争地位、品牌影响力和市场集中度进行了全面评估。干涉螺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干涉螺钉行业简介</w:t>
      </w:r>
      <w:r>
        <w:rPr>
          <w:rFonts w:hint="eastAsia"/>
        </w:rPr>
        <w:br/>
      </w:r>
      <w:r>
        <w:rPr>
          <w:rFonts w:hint="eastAsia"/>
        </w:rPr>
        <w:t>　　　　1.1.1 干涉螺钉行业界定及分类</w:t>
      </w:r>
      <w:r>
        <w:rPr>
          <w:rFonts w:hint="eastAsia"/>
        </w:rPr>
        <w:br/>
      </w:r>
      <w:r>
        <w:rPr>
          <w:rFonts w:hint="eastAsia"/>
        </w:rPr>
        <w:t>　　　　1.1.2 干涉螺钉行业特征</w:t>
      </w:r>
      <w:r>
        <w:rPr>
          <w:rFonts w:hint="eastAsia"/>
        </w:rPr>
        <w:br/>
      </w:r>
      <w:r>
        <w:rPr>
          <w:rFonts w:hint="eastAsia"/>
        </w:rPr>
        <w:t>　　1.2 干涉螺钉产品主要分类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不同种类干涉螺钉价格走势（2018-2030年）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可吸收型</w:t>
      </w:r>
      <w:r>
        <w:rPr>
          <w:rFonts w:hint="eastAsia"/>
        </w:rPr>
        <w:br/>
      </w:r>
      <w:r>
        <w:rPr>
          <w:rFonts w:hint="eastAsia"/>
        </w:rPr>
        <w:t>　　　　1.2.3 不可吸收型</w:t>
      </w:r>
      <w:r>
        <w:rPr>
          <w:rFonts w:hint="eastAsia"/>
        </w:rPr>
        <w:br/>
      </w:r>
      <w:r>
        <w:rPr>
          <w:rFonts w:hint="eastAsia"/>
        </w:rPr>
        <w:t>　　1.3 干涉螺钉主要应用领域分析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全球干涉螺钉供需现状及预测（2018-2030年）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全球干涉螺钉产能、产量、产能利用率及发展趋势（2018-2030年）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全球干涉螺钉产量、表观消费量及发展趋势（2018-2030年）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全球干涉螺钉产量、市场需求量及发展趋势（2018-2030年）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中国干涉螺钉供需现状及预测（2018-2030年）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中国干涉螺钉产能、产量、产能利用率及发展趋势（2018-2030年）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中国干涉螺钉产量、表观消费量及发展趋势（2018-2030年）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中国干涉螺钉产量、市场需求量及发展趋势（2018-2030年）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干涉螺钉中国及欧美日等行业政策分析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全球与中国主要厂商干涉螺钉产量、产值及竞争分析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全球市场干涉螺钉主要厂商2022和2023年产量、产值及市场份额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全球市场干涉螺钉主要厂商2022和2023年产量列表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全球市场干涉螺钉主要厂商2022和2023年产值列表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全球市场干涉螺钉主要厂商2022和2023年产品价格列表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中国市场干涉螺钉主要厂商2022和2023年产量、产值及市场份额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中国市场干涉螺钉主要厂商2022和2023年产量列表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中国市场干涉螺钉主要厂商2022和2023年产值列表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干涉螺钉厂商产地分布及商业化日期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干涉螺钉行业集中度、竞争程度分析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干涉螺钉行业集中度分析</w:t>
      </w:r>
      <w:r>
        <w:rPr>
          <w:rFonts w:hint="eastAsia"/>
        </w:rPr>
        <w:br/>
      </w:r>
      <w:r>
        <w:rPr>
          <w:rFonts w:hint="eastAsia"/>
        </w:rPr>
        <w:t>　　　　2.4.2 干涉螺钉行业竞争程度分析</w:t>
      </w:r>
      <w:r>
        <w:rPr>
          <w:rFonts w:hint="eastAsia"/>
        </w:rPr>
        <w:br/>
      </w:r>
      <w:r>
        <w:rPr>
          <w:rFonts w:hint="eastAsia"/>
        </w:rPr>
        <w:t>　　2.5 干涉螺钉全球领先企业SWOT分析</w:t>
      </w:r>
      <w:r>
        <w:rPr>
          <w:rFonts w:hint="eastAsia"/>
        </w:rPr>
        <w:br/>
      </w:r>
      <w:r>
        <w:rPr>
          <w:rFonts w:hint="eastAsia"/>
        </w:rPr>
        <w:t>　　2.6 干涉螺钉中国企业SWOT分析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从生产角度分析全球主要地区干涉螺钉产量、产值、市场份额、增长率及发展趋势（2018-2030年）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全球主要地区干涉螺钉产量、产值及市场份额（2018-2030年）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全球主要地区干涉螺钉产量及市场份额（2018-2030年）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全球主要地区干涉螺钉产值及市场份额（2018-2030年）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从消费角度分析全球主要地区干涉螺钉消费量、市场份额及发展趋势（2018-2030年）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全球主要地区干涉螺钉消费量、市场份额及发展预测（2018-2030年）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全球与中国干涉螺钉主要生产商分析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不同类型干涉螺钉产量、价格、产值及市场份额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全球市场不同类型干涉螺钉产量、产值及市场份额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全球市场干涉螺钉不同类型干涉螺钉产量及市场份额（2018-2030年）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全球市场不同类型干涉螺钉产值、市场份额（2018-2030年）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全球市场不同类型干涉螺钉价格走势（2018-2030年）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中国市场干涉螺钉主要分类产量、产值及市场份额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中国市场干涉螺钉主要分类产量及市场份额及（2018-2030年）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中国市场干涉螺钉主要分类产值、市场份额（2018-2030年）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中国市场干涉螺钉主要分类价格走势（2018-2030年）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干涉螺钉上游原料及下游主要应用领域分析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干涉螺钉产业链分析</w:t>
      </w:r>
      <w:r>
        <w:rPr>
          <w:rFonts w:hint="eastAsia"/>
        </w:rPr>
        <w:br/>
      </w:r>
      <w:r>
        <w:rPr>
          <w:rFonts w:hint="eastAsia"/>
        </w:rPr>
        <w:t>　　7.2 干涉螺钉产业上游供应分析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全球市场干涉螺钉下游主要应用领域消费量、市场份额及增长率（2018-2030年）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中国市场干涉螺钉主要应用领域消费量、市场份额及增长率（2018-2030年）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中国市场干涉螺钉产量、消费量、进出口分析及未来趋势（2018-2030年）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中国市场干涉螺钉产量、消费量、进出口分析及未来趋势（2018-2030年）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中国市场干涉螺钉进出口贸易趋势</w:t>
      </w:r>
      <w:r>
        <w:rPr>
          <w:rFonts w:hint="eastAsia"/>
        </w:rPr>
        <w:br/>
      </w:r>
      <w:r>
        <w:rPr>
          <w:rFonts w:hint="eastAsia"/>
        </w:rPr>
        <w:t>　　8.3 中国市场干涉螺钉主要进口来源</w:t>
      </w:r>
      <w:r>
        <w:rPr>
          <w:rFonts w:hint="eastAsia"/>
        </w:rPr>
        <w:br/>
      </w:r>
      <w:r>
        <w:rPr>
          <w:rFonts w:hint="eastAsia"/>
        </w:rPr>
        <w:t>　　8.4 中国市场干涉螺钉主要出口目的地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中国市场干涉螺钉主要地区分布</w:t>
      </w:r>
      <w:r>
        <w:rPr>
          <w:rFonts w:hint="eastAsia"/>
        </w:rPr>
        <w:br/>
      </w:r>
      <w:r>
        <w:rPr>
          <w:rFonts w:hint="eastAsia"/>
        </w:rPr>
        <w:t>　　9.1 中国干涉螺钉生产地区分布</w:t>
      </w:r>
      <w:r>
        <w:rPr>
          <w:rFonts w:hint="eastAsia"/>
        </w:rPr>
        <w:br/>
      </w:r>
      <w:r>
        <w:rPr>
          <w:rFonts w:hint="eastAsia"/>
        </w:rPr>
        <w:t>　　9.2 中国干涉螺钉消费地区分布</w:t>
      </w:r>
      <w:r>
        <w:rPr>
          <w:rFonts w:hint="eastAsia"/>
        </w:rPr>
        <w:br/>
      </w:r>
      <w:r>
        <w:rPr>
          <w:rFonts w:hint="eastAsia"/>
        </w:rPr>
        <w:t>　　9.3 中国干涉螺钉市场集中度及发展趋势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干涉螺钉技术及相关行业技术发展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[:中:智:林:]干涉螺钉销售渠道分析及建议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国内市场干涉螺钉销售渠道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国内市场干涉螺钉未来销售模式及销售渠道的趋势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企业海外干涉螺钉销售渠道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欧美日等地区干涉螺钉销售渠道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欧美日等地区干涉螺钉未来销售模式及销售渠道的趋势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干涉螺钉销售/营销策略建议</w:t>
      </w:r>
      <w:r>
        <w:rPr>
          <w:rFonts w:hint="eastAsia"/>
        </w:rPr>
        <w:br/>
      </w:r>
      <w:r>
        <w:rPr>
          <w:rFonts w:hint="eastAsia"/>
        </w:rPr>
        <w:t>　　　　12.3.1 干涉螺钉产品市场定位及目标消费者分析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干涉螺钉产品图片</w:t>
      </w:r>
      <w:r>
        <w:rPr>
          <w:rFonts w:hint="eastAsia"/>
        </w:rPr>
        <w:br/>
      </w:r>
      <w:r>
        <w:rPr>
          <w:rFonts w:hint="eastAsia"/>
        </w:rPr>
        <w:t>　　表 干涉螺钉产品分类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2024年全球不同种类干涉螺钉产量市场份额</w:t>
      </w:r>
      <w:r>
        <w:rPr>
          <w:rFonts w:hint="eastAsia"/>
        </w:rPr>
        <w:br/>
      </w:r>
      <w:r>
        <w:rPr>
          <w:rFonts w:hint="eastAsia"/>
        </w:rPr>
        <w:t>　　表 不同种类干涉螺钉价格列表及趋势（2018-2030年）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可吸收型产品图片</w:t>
      </w:r>
      <w:r>
        <w:rPr>
          <w:rFonts w:hint="eastAsia"/>
        </w:rPr>
        <w:br/>
      </w:r>
      <w:r>
        <w:rPr>
          <w:rFonts w:hint="eastAsia"/>
        </w:rPr>
        <w:t>　　图 不可吸收型产品图片</w:t>
      </w:r>
      <w:r>
        <w:rPr>
          <w:rFonts w:hint="eastAsia"/>
        </w:rPr>
        <w:br/>
      </w:r>
      <w:r>
        <w:rPr>
          <w:rFonts w:hint="eastAsia"/>
        </w:rPr>
        <w:t>　　表 干涉螺钉主要应用领域表</w:t>
      </w:r>
      <w:r>
        <w:rPr>
          <w:rFonts w:hint="eastAsia"/>
        </w:rPr>
        <w:br/>
      </w:r>
      <w:r>
        <w:rPr>
          <w:rFonts w:hint="eastAsia"/>
        </w:rPr>
        <w:t>　　图 全球2024年干涉螺钉不同应用领域消费量市场份额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全球市场干涉螺钉产量（万件）及增长率（2018-2030年）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全球市场干涉螺钉产值（万元）及增长率（2018-2030年）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中国市场干涉螺钉产量（万件）、增长率及发展趋势（2018-2030年）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中国市场干涉螺钉产值（万元）、增长率及未来发展趋势（2018-2030年）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全球干涉螺钉产能（万件）、产量（万件）、产能利用率及发展趋势（2018-2030年）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全球干涉螺钉产量（万件）、表观消费量及发展趋势（2018-2030年）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全球干涉螺钉产量（万件）、市场需求量及发展趋势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中国干涉螺钉产能（万件）、产量（万件）、产能利用率及发展趋势（2018-2030年）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中国干涉螺钉产量（万件）、表观消费量及发展趋势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中国干涉螺钉产量（万件）、市场需求量及发展趋势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全球市场干涉螺钉主要厂商2024年产量市场份额列表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全球市场干涉螺钉主要厂商2024年产值市场份额列表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中国市场干涉螺钉主要厂商2024年产量市场份额列表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中国市场干涉螺钉主要厂商2024年产值市场份额列表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干涉螺钉厂商产地分布及商业化日期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干涉螺钉全球领先企业SWOT分析</w:t>
      </w:r>
      <w:r>
        <w:rPr>
          <w:rFonts w:hint="eastAsia"/>
        </w:rPr>
        <w:br/>
      </w:r>
      <w:r>
        <w:rPr>
          <w:rFonts w:hint="eastAsia"/>
        </w:rPr>
        <w:t>　　表 干涉螺钉中国企业SWOT分析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全球主要地区干涉螺钉2018-2030年产量（万件）列表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全球主要地区干涉螺钉2018-2030年产值（万元）列表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全球主要地区干涉螺钉2018-2030年消费量（万件）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干涉螺钉产业链图</w:t>
      </w:r>
      <w:r>
        <w:rPr>
          <w:rFonts w:hint="eastAsia"/>
        </w:rPr>
        <w:br/>
      </w:r>
      <w:r>
        <w:rPr>
          <w:rFonts w:hint="eastAsia"/>
        </w:rPr>
        <w:t>　　表 干涉螺钉上游原料供应商及联系方式列表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全球市场干涉螺钉主要应用领域消费量（万件）（2018-2030年）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全球市场干涉螺钉主要应用领域消费量市场份额（2018-2030年）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2024年全球市场干涉螺钉主要应用领域消费量市场份额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全球市场干涉螺钉主要应用领域消费量增长率（2018-2030年）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2883ee9a4a3c" w:history="1">
        <w:r>
          <w:rPr>
            <w:rStyle w:val="Hyperlink"/>
          </w:rPr>
          <w:t>2024-2030年全球与中国干涉螺钉行业现状深度调研与发展趋势报告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22883ee9a4a3c" w:history="1">
        <w:r>
          <w:rPr>
            <w:rStyle w:val="Hyperlink"/>
          </w:rPr>
          <w:t>https://www.20087.com/7/82/GanSheLuoDingDeFaZhanQuShi.html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37ff86d74a5a" w:history="1">
      <w:r>
        <w:rPr>
          <w:rStyle w:val="Hyperlink"/>
        </w:rPr>
        <w:t>2024-2030年全球与中国干涉螺钉行业现状深度调研与发展趋势报告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SheLuoDingDeFaZhanQuShi.html" TargetMode="External" Id="R2c722883ee9a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SheLuoDingDeFaZhanQuShi.html" TargetMode="External" Id="Rd9e637ff86d7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2023-09-30T00:48:00Z</dcterms:created>
  <dcterms:modified xsi:type="dcterms:W3CDTF">2023-09-30T01:48:00Z</dcterms:modified>
  <dc:subject>2024-2030年全球与中国干涉螺钉行业现状深度调研与发展趋势报告</dc:subject>
  <dc:title>2024-2030年全球与中国干涉螺钉行业现状深度调研与发展趋势报告</dc:title>
  <cp:keywords>2024-2030年全球与中国干涉螺钉行业现状深度调研与发展趋势报告</cp:keywords>
  <dc:description>2024-2030年全球与中国干涉螺钉行业现状深度调研与发展趋势报告</dc:description>
</cp:coreProperties>
</file>