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b2e5dcce848b0" w:history="1">
              <w:r>
                <w:rPr>
                  <w:rStyle w:val="Hyperlink"/>
                </w:rPr>
                <w:t>全球与中国心房颤动药物市场调研与发展趋势预测报告（2022年）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b2e5dcce848b0" w:history="1">
              <w:r>
                <w:rPr>
                  <w:rStyle w:val="Hyperlink"/>
                </w:rPr>
                <w:t>全球与中国心房颤动药物市场调研与发展趋势预测报告（2022年）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b2e5dcce848b0" w:history="1">
                <w:r>
                  <w:rPr>
                    <w:rStyle w:val="Hyperlink"/>
                  </w:rPr>
                  <w:t>https://www.20087.com/7/62/XinFangZhanDongYaoWuDeXianZhuang.html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房颤动药物主要用于治疗心房颤动，这是一种常见的心律失常，会对患者的生活质量和预后造成严重影响。近年来，随着心血管疾病研究的深入，心房颤动药物的研发取得了长足进展。目前，心房颤动药物不仅包括传统的抗心律失常药物，还出现了新型的靶向药物，如钾通道阻滞剂、钠通道阻滞剂等，这些药物在提高疗效的同时，也降低了不良反应的发生率。此外，一些药物还被证实能够显著降低血栓事件的风险。</w:t>
      </w:r>
      <w:r>
        <w:rPr>
          <w:rFonts w:hint="eastAsia"/>
        </w:rPr>
        <w:br/>
      </w:r>
      <w:r>
        <w:rPr>
          <w:rFonts w:hint="eastAsia"/>
        </w:rPr>
        <w:t>　　未来，心房颤动药物的发展将更加侧重于精准治疗和安全性。一方面，随着基因组学和个体化医疗的进步，心房颤动药物将更加注重针对不同患者的具体情况进行精准治疗，以提高疗效并减少副作用。另一方面，随着对药物安全性的重视，心房颤动药物的研发将更加注重药物相互作用的研究，确保患者用药的安全性。此外，随着远程医疗技术的发展，心房颤动药物还将探索与数字健康技术的结合，以实现对患者的长期跟踪管理和个性化治疗方案的制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6b2e5dcce848b0" w:history="1">
        <w:r>
          <w:rPr>
            <w:rStyle w:val="Hyperlink"/>
          </w:rPr>
          <w:t>全球与中国心房颤动药物市场调研与发展趋势预测报告（2022年）</w:t>
        </w:r>
      </w:hyperlink>
      <w:r>
        <w:rPr>
          <w:rFonts w:hint="eastAsia"/>
        </w:rPr>
        <w:t>基于科学的市场调研和数据分析，全面剖析了心房颤动药物行业现状、市场需求及市场规模。心房颤动药物报告探讨了心房颤动药物产业链结构，细分市场的特点，并分析了心房颤动药物市场前景及发展趋势。通过科学预测，揭示了心房颤动药物行业未来的增长潜力。同时，心房颤动药物报告还对重点企业进行了研究，评估了各大品牌在市场竞争中的地位，以及行业集中度的变化。心房颤动药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，分析心房颤动药物行业特点、分类及应用，重点分析中国与全球市场发展现状对比、发展趋势对比，同时分析中国与全球市场的供需现在及未来趋势。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，分析全球市场及中国生产心房颤动药物主要生产商的竞争态势，包括2021和2022年的产量、产值、市场份额及各厂商产品价格。同时分析行业集中度、竞争程度，以及国外先进企业与中国本土企业的SWOT分析。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，从生产的角度，分析全球主要地区心房颤动药物产量、产值、增长率、市场份额及未来发展趋势，主要包括美国、欧洲、日本、中国、东南亚及印度地区。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，从消费的角度，分析全球主要地区心房颤动药物的消费量、市场份额及增长率，分析全球主要市场的消费潜力。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，分析全球心房颤动药物主要厂商，包括这些厂商的基本概况、生产基地分布、销售区域、竞争对手、市场地位，重点分析这些厂商的心房颤动药物产能、产量、产值、价格、毛利率及市场占有率。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，分析不同类型心房颤动药物的产量、价格、产值、份额及未来产品或技术的发展趋势。同时分析全球市场的主要产品类型、中国市场的产品类型，以及不同类型产品的价格走势。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，本章重点分析心房颤动药物上下游市场情况，上游市场分析心房颤动药物主要原料供应现状及主要供应商，下游市场主要分析心房颤动药物的主要应用领域，每个领域的消费量，未来增长潜力。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，本章分析中国市场心房颤动药物的进出口贸易现状及趋势，重点分析中国心房颤动药物产量、进口量、出口量及表观消费量关系，以及未来国内市场发展的有利因素、不利因素等。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，重点分析心房颤动药物在国内市场的地域分布情况，国内市场的集中度与竞争等。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心房颤动药物行业简介</w:t>
      </w:r>
      <w:r>
        <w:rPr>
          <w:rFonts w:hint="eastAsia"/>
        </w:rPr>
        <w:br/>
      </w:r>
      <w:r>
        <w:rPr>
          <w:rFonts w:hint="eastAsia"/>
        </w:rPr>
        <w:t>　　　　1.1.1 心房颤动药物行业界定及分类</w:t>
      </w:r>
      <w:r>
        <w:rPr>
          <w:rFonts w:hint="eastAsia"/>
        </w:rPr>
        <w:br/>
      </w:r>
      <w:r>
        <w:rPr>
          <w:rFonts w:hint="eastAsia"/>
        </w:rPr>
        <w:t>　　　　1.1.2 心房颤动药物行业特征</w:t>
      </w:r>
      <w:r>
        <w:rPr>
          <w:rFonts w:hint="eastAsia"/>
        </w:rPr>
        <w:br/>
      </w:r>
      <w:r>
        <w:rPr>
          <w:rFonts w:hint="eastAsia"/>
        </w:rPr>
        <w:t>　　1.2 心房颤动药物产品主要分类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不同种类心房颤动药物价格走势（2017-2021年）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心房颤动药物主要应用领域分析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全球心房颤动药物供需现状及预测（2017-2021年）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全球心房颤动药物产能、产量、产能利用率及发展趋势（2017-2021年）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全球心房颤动药物产量、表观消费量及发展趋势（2017-2021年）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全球心房颤动药物产量、市场需求量及发展趋势（2017-2021年）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中国心房颤动药物供需现状及预测（2017-2021年）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中国心房颤动药物产能、产量、产能利用率及发展趋势（2017-2021年）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中国心房颤动药物产量、表观消费量及发展趋势（2017-2021年）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中国心房颤动药物产量、市场需求量及发展趋势（2017-2021年）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心房颤动药物中国及欧美日等行业政策分析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全球与中国主要厂商心房颤动药物产量、产值及竞争分析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全球市场心房颤动药物主要厂商2021和2022年产量、产值及市场份额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全球市场心房颤动药物主要厂商2021和2022年产量列表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全球市场心房颤动药物主要厂商2021和2022年产值列表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全球市场心房颤动药物主要厂商2021和2022年产品价格列表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中国市场心房颤动药物主要厂商2021和2022年产量、产值及市场份额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中国市场心房颤动药物主要厂商2021和2022年产量列表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中国市场心房颤动药物主要厂商2021和2022年产值列表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心房颤动药物厂商产地分布及商业化日期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心房颤动药物行业集中度、竞争程度分析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心房颤动药物行业集中度分析</w:t>
      </w:r>
      <w:r>
        <w:rPr>
          <w:rFonts w:hint="eastAsia"/>
        </w:rPr>
        <w:br/>
      </w:r>
      <w:r>
        <w:rPr>
          <w:rFonts w:hint="eastAsia"/>
        </w:rPr>
        <w:t>　　　　2.4.2 心房颤动药物行业竞争程度分析</w:t>
      </w:r>
      <w:r>
        <w:rPr>
          <w:rFonts w:hint="eastAsia"/>
        </w:rPr>
        <w:br/>
      </w:r>
      <w:r>
        <w:rPr>
          <w:rFonts w:hint="eastAsia"/>
        </w:rPr>
        <w:t>　　2.5 心房颤动药物全球领先企业SWOT分析</w:t>
      </w:r>
      <w:r>
        <w:rPr>
          <w:rFonts w:hint="eastAsia"/>
        </w:rPr>
        <w:br/>
      </w:r>
      <w:r>
        <w:rPr>
          <w:rFonts w:hint="eastAsia"/>
        </w:rPr>
        <w:t>　　2.6 心房颤动药物中国企业SWOT分析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从生产角度分析全球主要地区心房颤动药物产量、产值、市场份额、增长率及发展趋势（2017-2021年）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全球主要地区心房颤动药物产量、产值及市场份额（2017-2021年）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全球主要地区心房颤动药物产量及市场份额（2017-2021年）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全球主要地区心房颤动药物产值及市场份额（2017-2021年）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中国市场心房颤动药物2017-2021年产量、产值及增长率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美国市场心房颤动药物2017-2021年产量、产值及增长率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欧洲市场心房颤动药物2017-2021年产量、产值及增长率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日本市场心房颤动药物2017-2021年产量、产值及增长率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东南亚市场心房颤动药物2017-2021年产量、产值及增长率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印度市场心房颤动药物2017-2021年产量、产值及增长率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从消费角度分析全球主要地区心房颤动药物消费量、市场份额及发展趋势（2017-2021年）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全球主要地区心房颤动药物消费量、市场份额及发展预测（2017-2021年）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中国市场心房颤动药物2017-2021年消费量、增长率及发展预测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美国市场心房颤动药物2017-2021年消费量、增长率及发展预测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欧洲市场心房颤动药物2017-2021年消费量、增长率及发展预测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日本市场心房颤动药物2017-2021年消费量、增长率及发展预测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东南亚市场心房颤动药物2017-2021年消费量、增长率及发展预测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印度市场心房颤动药物2017-2021年消费量增长率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全球与中国心房颤动药物主要生产商分析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重点企业（1）心房颤动药物产品规格、参数及特点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重点企业（2）心房颤动药物产品规格、参数及特点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重点企业（3）心房颤动药物产品规格、参数及特点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重点企业（4）心房颤动药物产品规格、参数及特点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重点企业（5）心房颤动药物产品规格、参数及特点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重点企业（6）心房颤动药物产品规格、参数及特点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重点企业（7）心房颤动药物产品规格、参数及特点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重点企业（8）心房颤动药物产品规格、参数及特点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重点企业（9）心房颤动药物产品规格、参数及特点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重点企业（10）心房颤动药物产品规格、参数及特点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不同类型心房颤动药物产量、价格、产值及市场份额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全球市场不同类型心房颤动药物产量、产值及市场份额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全球市场心房颤动药物不同类型心房颤动药物产量及市场份额（2017-2021年）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全球市场不同类型心房颤动药物产值、市场份额（2017-2021年）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全球市场不同类型心房颤动药物价格走势（2017-2021年）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中国市场心房颤动药物主要分类产量、产值及市场份额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中国市场心房颤动药物主要分类产量及市场份额及（2017-2021年）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中国市场心房颤动药物主要分类产值、市场份额（2017-2021年）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中国市场心房颤动药物主要分类价格走势（2017-2021年）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心房颤动药物上游原料及下游主要应用领域分析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心房颤动药物产业链分析</w:t>
      </w:r>
      <w:r>
        <w:rPr>
          <w:rFonts w:hint="eastAsia"/>
        </w:rPr>
        <w:br/>
      </w:r>
      <w:r>
        <w:rPr>
          <w:rFonts w:hint="eastAsia"/>
        </w:rPr>
        <w:t>　　7.2 心房颤动药物产业上游供应分析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全球市场心房颤动药物下游主要应用领域消费量、市场份额及增长率（2017-2021年）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中国市场心房颤动药物主要应用领域消费量、市场份额及增长率（2017-2021年）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中国市场心房颤动药物产量、消费量、进出口分析及未来趋势（2017-2021年）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中国市场心房颤动药物产量、消费量、进出口分析及未来趋势（2017-2021年）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中国市场心房颤动药物进出口贸易趋势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中国市场心房颤动药物主要进口来源</w:t>
      </w:r>
      <w:r>
        <w:rPr>
          <w:rFonts w:hint="eastAsia"/>
        </w:rPr>
        <w:br/>
      </w:r>
      <w:r>
        <w:rPr>
          <w:rFonts w:hint="eastAsia"/>
        </w:rPr>
        <w:t>　　8.4 中国市场心房颤动药物主要出口目的地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中国市场心房颤动药物主要地区分布</w:t>
      </w:r>
      <w:r>
        <w:rPr>
          <w:rFonts w:hint="eastAsia"/>
        </w:rPr>
        <w:br/>
      </w:r>
      <w:r>
        <w:rPr>
          <w:rFonts w:hint="eastAsia"/>
        </w:rPr>
        <w:t>　　9.1 中国心房颤动药物生产地区分布</w:t>
      </w:r>
      <w:r>
        <w:rPr>
          <w:rFonts w:hint="eastAsia"/>
        </w:rPr>
        <w:br/>
      </w:r>
      <w:r>
        <w:rPr>
          <w:rFonts w:hint="eastAsia"/>
        </w:rPr>
        <w:t>　　9.2 中国心房颤动药物消费地区分布</w:t>
      </w:r>
      <w:r>
        <w:rPr>
          <w:rFonts w:hint="eastAsia"/>
        </w:rPr>
        <w:br/>
      </w:r>
      <w:r>
        <w:rPr>
          <w:rFonts w:hint="eastAsia"/>
        </w:rPr>
        <w:t>　　9.3 中国心房颤动药物市场集中度及发展趋势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心房颤动药物技术及相关行业技术发展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心房颤动药物销售渠道分析及建议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国内市场心房颤动药物销售渠道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国内市场心房颤动药物未来销售模式及销售渠道的趋势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企业海外心房颤动药物销售渠道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欧美日等地区心房颤动药物销售渠道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欧美日等地区心房颤动药物未来销售模式及销售渠道的趋势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心房颤动药物销售/营销策略建议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心房颤动药物产品市场定位及目标消费者分析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心房颤动药物产品图片</w:t>
      </w:r>
      <w:r>
        <w:rPr>
          <w:rFonts w:hint="eastAsia"/>
        </w:rPr>
        <w:br/>
      </w:r>
      <w:r>
        <w:rPr>
          <w:rFonts w:hint="eastAsia"/>
        </w:rPr>
        <w:t>　　表 心房颤动药物产品分类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2022年全球不同种类心房颤动药物产量市场份额</w:t>
      </w:r>
      <w:r>
        <w:rPr>
          <w:rFonts w:hint="eastAsia"/>
        </w:rPr>
        <w:br/>
      </w:r>
      <w:r>
        <w:rPr>
          <w:rFonts w:hint="eastAsia"/>
        </w:rPr>
        <w:t>　　表 不同种类心房颤动药物价格列表及趋势（2017-2021年）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心房颤动药物主要应用领域表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全球2021年心房颤动药物不同应用领域消费量市场份额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全球市场心房颤动药物产量及增长率（2017-2021年）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中国市场心房颤动药物产量、增长率及发展趋势（2017-2021年）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中国市场心房颤动药物产值、增长率及未来发展趋势（2017-2021年）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全球心房颤动药物产能、产量、产能利用率及发展趋势（2017-2021年）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全球心房颤动药物产量、表观消费量及发展趋势（2017-2021年）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全球心房颤动药物产量、市场需求量及发展趋势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中国心房颤动药物产能、产量、产能利用率及发展趋势（2017-2021年）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中国心房颤动药物产量、表观消费量及发展趋势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中国心房颤动药物产量、市场需求量及发展趋势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全球市场心房颤动药物主要厂商2021和2022年产量列表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全球市场心房颤动药物主要厂商2021和2022年产量市场份额列表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全球市场心房颤动药物主要厂商2021年产量市场份额列表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全球市场心房颤动药物主要厂商2021和2022年产值列表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全球市场心房颤动药物主要厂商2021和2022年产值市场份额列表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全球市场心房颤动药物主要厂商2021年产值市场份额列表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全球市场心房颤动药物主要厂商2021和2022年产品价格列表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中国市场心房颤动药物主要厂商2021和2022年产量列表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中国市场心房颤动药物主要厂商2021和2022年产量市场份额列表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中国市场心房颤动药物主要厂商2021年产量市场份额列表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中国市场心房颤动药物主要厂商2021和2022年产值列表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中国市场心房颤动药物主要厂商2021和2022年产值市场份额列表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中国市场心房颤动药物主要厂商2021年产值市场份额列表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心房颤动药物厂商产地分布及商业化日期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心房颤动药物全球领先企业SWOT分析</w:t>
      </w:r>
      <w:r>
        <w:rPr>
          <w:rFonts w:hint="eastAsia"/>
        </w:rPr>
        <w:br/>
      </w:r>
      <w:r>
        <w:rPr>
          <w:rFonts w:hint="eastAsia"/>
        </w:rPr>
        <w:t>　　表 心房颤动药物中国企业SWOT分析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全球主要地区心房颤动药物2017-2021年产量列表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全球主要地区心房颤动药物2017-2021年产量市场份额列表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全球主要地区心房颤动药物2015年产量市场份额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全球主要地区心房颤动药物2017-2021年产值列表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全球主要地区心房颤动药物2017-2021年产值市场份额列表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全球主要地区心房颤动药物2015年产值市场份额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中国市场心房颤动药物2017-2021年产量及增长率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美国市场心房颤动药物2017-2021年产值及增长率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欧洲市场心房颤动药物2017-2021年产量及增长率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日本市场心房颤动药物2017-2021年产量及增长率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东南亚市场心房颤动药物2017-2021年产量及增长率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印度市场心房颤动药物2017-2021年产量及增长率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全球主要地区心房颤动药物2017-2021年消费量列表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全球主要地区心房颤动药物2017-2021年消费量市场份额列表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全球主要地区心房颤动药物2015年消费量市场份额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中国市场心房颤动药物2017-2021年消费量、增长率及发展预测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欧洲市场心房颤动药物2017-2021年消费量、增长率及发展预测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日本市场心房颤动药物2017-2021年消费量、增长率及发展预测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东南亚市场心房颤动药物2017-2021年消费量、增长率及发展预测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印度市场心房颤动药物2017-2021年消费量、增长率及发展预测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重点企业（1）心房颤动药物产量全球市场份额（2021年）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重点企业（1）心房颤动药物产量全球市场份额（2022年）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重点企业（2）心房颤动药物产量全球市场份额（2021年）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重点企业（2）心房颤动药物产量全球市场份额（2022年）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重点企业（3）心房颤动药物产量全球市场份额（2021年）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重点企业（3）心房颤动药物产量全球市场份额（2022年）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重点企业（4）心房颤动药物产量全球市场份额（2021年）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重点企业（4）心房颤动药物产量全球市场份额（2022年）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重点企业（5）心房颤动药物产量全球市场份额（2021年）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重点企业（5）心房颤动药物产量全球市场份额（2022年）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重点企业（6）心房颤动药物产量全球市场份额（2021年）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重点企业（6）心房颤动药物产量全球市场份额（2022年）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重点企业（7）心房颤动药物产量全球市场份额（2021年）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重点企业（7）心房颤动药物产量全球市场份额（2022年）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重点企业（8）心房颤动药物产量全球市场份额（2021年）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重点企业（8）心房颤动药物产量全球市场份额（2022年）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重点企业（9）心房颤动药物产量全球市场份额（2021年）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重点企业（9）心房颤动药物产量全球市场份额（2022年）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重点企业（10）心房颤动药物产品规格、参数、特点及价格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重点企业（10）心房颤动药物产品规格及价格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重点企业（10）心房颤动药物产能、产量、产值、价格及毛利率（2017-2021年）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重点企业（10）心房颤动药物产量全球市场份额（2021年）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重点企业（10）心房颤动药物产量全球市场份额（2022年）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全球市场不同类型心房颤动药物产量（2017-2021年）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全球市场不同类型心房颤动药物产量市场份额（2017-2021年）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全球市场不同类型心房颤动药物产值（2017-2021年）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全球市场不同类型心房颤动药物产值市场份额（2017-2021年）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全球市场不同类型心房颤动药物价格走势（2017-2021年）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中国市场心房颤动药物主要分类产量（2017-2021年）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中国市场心房颤动药物主要分类产量市场份额（2017-2021年）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中国市场心房颤动药物主要分类产值（2017-2021年）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中国市场心房颤动药物主要分类产值市场份额（2017-2021年）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中国市场心房颤动药物主要分类价格走势（2017-2021年）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心房颤动药物产业链图</w:t>
      </w:r>
      <w:r>
        <w:rPr>
          <w:rFonts w:hint="eastAsia"/>
        </w:rPr>
        <w:br/>
      </w:r>
      <w:r>
        <w:rPr>
          <w:rFonts w:hint="eastAsia"/>
        </w:rPr>
        <w:t>　　表 心房颤动药物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全球市场心房颤动药物主要应用领域消费量（2017-2021年）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全球市场心房颤动药物主要应用领域消费量市场份额（2017-2021年）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2022年全球市场心房颤动药物主要应用领域消费量市场份额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全球市场心房颤动药物主要应用领域消费量增长率（2017-2021年）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中国市场心房颤动药物主要应用领域消费量（2017-2021年）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中国市场心房颤动药物主要应用领域消费量市场份额（2017-2021年）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中国市场心房颤动药物主要应用领域消费量增长率（2017-2021年）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中国市场心房颤动药物产量、消费量、进出口分析及未来趋势（2017-2021年）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b2e5dcce848b0" w:history="1">
        <w:r>
          <w:rPr>
            <w:rStyle w:val="Hyperlink"/>
          </w:rPr>
          <w:t>全球与中国心房颤动药物市场调研与发展趋势预测报告（2022年）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b2e5dcce848b0" w:history="1">
        <w:r>
          <w:rPr>
            <w:rStyle w:val="Hyperlink"/>
          </w:rPr>
          <w:t>https://www.20087.com/7/62/XinFangZhanDongYaoWuDeXianZhuang.html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0010b46054b84" w:history="1">
      <w:r>
        <w:rPr>
          <w:rStyle w:val="Hyperlink"/>
        </w:rPr>
        <w:t>全球与中国心房颤动药物市场调研与发展趋势预测报告（2022年）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nFangZhanDongYaoWuDeXianZhuang.html" TargetMode="External" Id="Rca6b2e5dcce8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nFangZhanDongYaoWuDeXianZhuang.html" TargetMode="External" Id="Rd8d0010b4605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2022-05-04T04:58:00Z</dcterms:created>
  <dcterms:modified xsi:type="dcterms:W3CDTF">2022-05-04T05:58:00Z</dcterms:modified>
  <dc:subject>全球与中国心房颤动药物市场调研与发展趋势预测报告（2022年）</dc:subject>
  <dc:title>全球与中国心房颤动药物市场调研与发展趋势预测报告（2022年）</dc:title>
  <cp:keywords>全球与中国心房颤动药物市场调研与发展趋势预测报告（2022年）</cp:keywords>
  <dc:description>全球与中国心房颤动药物市场调研与发展趋势预测报告（2022年）</dc:description>
</cp:coreProperties>
</file>