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691d18d6951a4aca" w:history="1">
              <w:r>
                <w:rPr>
                  <w:rStyle w:val="Hyperlink"/>
                </w:rPr>
                <w:t>2026-2032年中国心肺压力测试设备发展现状分析与市场前景报告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691d18d6951a4aca" w:history="1">
              <w:r>
                <w:rPr>
                  <w:rStyle w:val="Hyperlink"/>
                </w:rPr>
                <w:t>2026-2032年中国心肺压力测试设备发展现状分析与市场前景报告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5985227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691d18d6951a4aca" w:history="1">
                <w:r>
                  <w:rPr>
                    <w:rStyle w:val="Hyperlink"/>
                  </w:rPr>
                  <w:t>https://www.20087.com/7/22/XinFeiYaLiCeShiSheBeiDeQianJing.html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心肺压力测试设备是用于评估人体在运动负荷下心肺功能、代谢水平和运动耐力的医疗检测系统，核心功能包括摄氧量、二氧化碳排出量、通气参数、心率及心电图监测，广泛应用于心血管疾病诊断、术前风险评估、康复指导、运动能力评价及科研场景。当前心肺压力测试设备市场受心血管疾病负担增加、心脏康复体系建设、运动医学发展和精准医疗需求推动，在三级医院、专科诊所、康复中心和运动实验室中应用逐步扩展。设备形态包括台式系统、便携式系统和无线遥测系统，技术迭代集中在气体分析精度、多参数融合、无线传感和软件智能化方面。行业供给端由具备气体分析、心电监测和运动负荷系统集成能力的企业主导，产品壁垒体现在传感器精度、算法可靠性、临床验证和医院渠道覆盖。国内三甲医院和心脏康复中心建设为设备普及提供支撑，但基层渗透率和操作人才储备仍有提升空间。</w:t>
      </w:r>
      <w:r>
        <w:rPr>
          <w:rFonts w:hint="eastAsia"/>
        </w:rPr>
        <w:br/>
      </w:r>
      <w:r>
        <w:rPr>
          <w:rFonts w:hint="eastAsia"/>
        </w:rPr>
        <w:t>　　未来，心肺压力测试设备将向便携化、智能化和多场景化方向演进。市场调研网指出，无线传感器、可穿戴监测模块和云端数据分析将降低设备使用门槛，推动心肺压力测试从大型医院向基层医疗机构、康复中心和运动健康场景延伸。软件端将强化AI辅助解读、自动报告生成和电子病历对接，提升临床效率和数据价值。非侵入性心输出量监测、多参数融合和个体化运动处方生成将成为差异化重点。运动医学、职业人群体检和慢病康复管理需求将继续扩大应用场景。长期看，具备高精度传感器、临床验证、软件生态和售后服务能力的企业将占据优势，行业竞争从硬件参数转向“设备+软件+临床服务”综合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691d18d6951a4aca" w:history="1">
        <w:r>
          <w:rPr>
            <w:rStyle w:val="Hyperlink"/>
          </w:rPr>
          <w:t>2026-2032年中国心肺压力测试设备发展现状分析与市场前景报告</w:t>
        </w:r>
      </w:hyperlink>
      <w:r>
        <w:rPr>
          <w:rFonts w:hint="eastAsia"/>
        </w:rPr>
        <w:t>》，2025年心肺压力测试设备行业市场规模达 亿元，预计2032年市场规模将达 亿元，期间年均复合增长率（CAGR）达 %。报告基于多年行业研究积累，结合心肺压力测试设备市场发展现状，依托行业权威数据资源和长期市场监测数据库，对心肺压力测试设备市场规模、技术现状及未来方向进行了全面分析。报告梳理了心肺压力测试设备行业竞争格局，重点评估了主要企业的市场表现及品牌影响力，并通过SWOT分析揭示了心肺压力测试设备行业机遇与潜在风险。同时，报告对心肺压力测试设备市场前景和发展趋势进行了科学预测，为投资者提供了投资价值判断和策略建议，助力把握心肺压力测试设备行业的增长潜力与市场机会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心肺压力测试设备市场概述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按照不同产品类型，心肺压力测试设备主要可以分为如下几个类别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中国不同产品类型心肺压力测试设备增长趋势2021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台式</w:t>
      </w:r>
      <w:r>
        <w:rPr>
          <w:rFonts w:hint="eastAsia"/>
        </w:rPr>
        <w:br/>
      </w:r>
      <w:r>
        <w:rPr>
          <w:rFonts w:hint="eastAsia"/>
        </w:rPr>
        <w:t>　　　　1.2.3 附在推车上</w:t>
      </w:r>
      <w:r>
        <w:rPr>
          <w:rFonts w:hint="eastAsia"/>
        </w:rPr>
        <w:br/>
      </w:r>
      <w:r>
        <w:rPr>
          <w:rFonts w:hint="eastAsia"/>
        </w:rPr>
        <w:t>　　1.3 从不同应用，心肺压力测试设备主要包括如下几个方面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中国不同应用心肺压力测试设备增长趋势2021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医疗</w:t>
      </w:r>
      <w:r>
        <w:rPr>
          <w:rFonts w:hint="eastAsia"/>
        </w:rPr>
        <w:br/>
      </w:r>
      <w:r>
        <w:rPr>
          <w:rFonts w:hint="eastAsia"/>
        </w:rPr>
        <w:t>　　　　1.3.3 诊所</w:t>
      </w:r>
      <w:r>
        <w:rPr>
          <w:rFonts w:hint="eastAsia"/>
        </w:rPr>
        <w:br/>
      </w:r>
      <w:r>
        <w:rPr>
          <w:rFonts w:hint="eastAsia"/>
        </w:rPr>
        <w:t>　　　　1.3.4 其他</w:t>
      </w:r>
      <w:r>
        <w:rPr>
          <w:rFonts w:hint="eastAsia"/>
        </w:rPr>
        <w:br/>
      </w:r>
      <w:r>
        <w:rPr>
          <w:rFonts w:hint="eastAsia"/>
        </w:rPr>
        <w:t>　　1.4 中国心肺压力测试设备发展现状及未来趋势（2021-2032）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中国市场心肺压力测试设备收入及增长率（2021-2032）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中国市场心肺压力测试设备销量及增长率（2021-2032）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中国市场主要心肺压力测试设备厂商分析</w:t>
      </w:r>
      <w:r>
        <w:rPr>
          <w:rFonts w:hint="eastAsia"/>
        </w:rPr>
        <w:br/>
      </w:r>
      <w:r>
        <w:rPr>
          <w:rFonts w:hint="eastAsia"/>
        </w:rPr>
        <w:t>　　2.1 中国市场主要厂商心肺压力测试设备销量及市场占有率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中国市场主要厂商心肺压力测试设备销量（2021-2026）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中国市场主要厂商心肺压力测试设备销量市场份额（2021-2026）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中国市场主要厂商心肺压力测试设备收入及市场占有率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中国市场主要厂商心肺压力测试设备收入（2021-2026）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中国市场主要厂商心肺压力测试设备收入市场份额（2021-2026）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2025年中国市场主要厂商心肺压力测试设备收入排名</w:t>
      </w:r>
      <w:r>
        <w:rPr>
          <w:rFonts w:hint="eastAsia"/>
        </w:rPr>
        <w:br/>
      </w:r>
      <w:r>
        <w:rPr>
          <w:rFonts w:hint="eastAsia"/>
        </w:rPr>
        <w:t>　　2.3 中国市场主要厂商心肺压力测试设备价格（2021-2026）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中国市场主要厂商心肺压力测试设备总部及产地分布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中国市场主要厂商成立时间及心肺压力测试设备商业化日期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中国市场主要厂商心肺压力测试设备产品类型及应用</w:t>
      </w:r>
      <w:r>
        <w:rPr>
          <w:rFonts w:hint="eastAsia"/>
        </w:rPr>
        <w:br/>
      </w:r>
      <w:r>
        <w:rPr>
          <w:rFonts w:hint="eastAsia"/>
        </w:rPr>
        <w:t>　　2.7 心肺压力测试设备行业集中度、竞争程度分析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心肺压力测试设备行业集中度分析：2025年中国Top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中国市场心肺压力测试设备第一梯队、第二梯队和第三梯队厂商（品牌）及2025年市场份额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重点企业（7）在中国市场心肺压力测试设备销量、收入、价格及毛利率（2021-2026）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不同产品类型心肺压力测试设备分析</w:t>
      </w:r>
      <w:r>
        <w:rPr>
          <w:rFonts w:hint="eastAsia"/>
        </w:rPr>
        <w:br/>
      </w:r>
      <w:r>
        <w:rPr>
          <w:rFonts w:hint="eastAsia"/>
        </w:rPr>
        <w:t>　　4.1 中国市场不同产品类型心肺压力测试设备销量（2021-2032）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中国市场不同产品类型心肺压力测试设备销量及市场份额（2021-2026）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中国市场不同产品类型心肺压力测试设备销量预测（2027-2032）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中国市场不同产品类型心肺压力测试设备规模（2021-2032）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中国市场不同产品类型心肺压力测试设备规模及市场份额（2021-2026）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中国市场不同产品类型心肺压力测试设备规模预测（2027-2032）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中国市场不同产品类型心肺压力测试设备价格走势（2021-2032）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不同应用心肺压力测试设备分析</w:t>
      </w:r>
      <w:r>
        <w:rPr>
          <w:rFonts w:hint="eastAsia"/>
        </w:rPr>
        <w:br/>
      </w:r>
      <w:r>
        <w:rPr>
          <w:rFonts w:hint="eastAsia"/>
        </w:rPr>
        <w:t>　　5.1 中国市场不同应用心肺压力测试设备销量（2021-2032）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中国市场不同应用心肺压力测试设备销量及市场份额（2021-2026）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中国市场不同应用心肺压力测试设备销量预测（2027-2032）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中国市场不同应用心肺压力测试设备规模（2021-2032）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中国市场不同应用心肺压力测试设备规模及市场份额（2021-2026）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中国市场不同应用心肺压力测试设备规模预测（2027-2032）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中国市场不同应用心肺压力测试设备价格走势（2021-2032）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心肺压力测试设备行业发展分析---发展趋势</w:t>
      </w:r>
      <w:r>
        <w:rPr>
          <w:rFonts w:hint="eastAsia"/>
        </w:rPr>
        <w:br/>
      </w:r>
      <w:r>
        <w:rPr>
          <w:rFonts w:hint="eastAsia"/>
        </w:rPr>
        <w:t>　　6.2 心肺压力测试设备行业发展分析---厂商壁垒</w:t>
      </w:r>
      <w:r>
        <w:rPr>
          <w:rFonts w:hint="eastAsia"/>
        </w:rPr>
        <w:br/>
      </w:r>
      <w:r>
        <w:rPr>
          <w:rFonts w:hint="eastAsia"/>
        </w:rPr>
        <w:t>　　6.3 心肺压力测试设备行业发展分析---驱动因素</w:t>
      </w:r>
      <w:r>
        <w:rPr>
          <w:rFonts w:hint="eastAsia"/>
        </w:rPr>
        <w:br/>
      </w:r>
      <w:r>
        <w:rPr>
          <w:rFonts w:hint="eastAsia"/>
        </w:rPr>
        <w:t>　　6.4 心肺压力测试设备行业发展分析---制约因素</w:t>
      </w:r>
      <w:r>
        <w:rPr>
          <w:rFonts w:hint="eastAsia"/>
        </w:rPr>
        <w:br/>
      </w:r>
      <w:r>
        <w:rPr>
          <w:rFonts w:hint="eastAsia"/>
        </w:rPr>
        <w:t>　　6.5 心肺压力测试设备中国企业SWOT分析</w:t>
      </w:r>
      <w:r>
        <w:rPr>
          <w:rFonts w:hint="eastAsia"/>
        </w:rPr>
        <w:br/>
      </w:r>
      <w:r>
        <w:rPr>
          <w:rFonts w:hint="eastAsia"/>
        </w:rPr>
        <w:t>　　6.6 心肺压力测试设备行业发展分析---行业政策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心肺压力测试设备行业产业链简介</w:t>
      </w:r>
      <w:r>
        <w:rPr>
          <w:rFonts w:hint="eastAsia"/>
        </w:rPr>
        <w:br/>
      </w:r>
      <w:r>
        <w:rPr>
          <w:rFonts w:hint="eastAsia"/>
        </w:rPr>
        <w:t>　　7.2 心肺压力测试设备产业链分析-上游</w:t>
      </w:r>
      <w:r>
        <w:rPr>
          <w:rFonts w:hint="eastAsia"/>
        </w:rPr>
        <w:br/>
      </w:r>
      <w:r>
        <w:rPr>
          <w:rFonts w:hint="eastAsia"/>
        </w:rPr>
        <w:t>　　7.3 心肺压力测试设备产业链分析-中游</w:t>
      </w:r>
      <w:r>
        <w:rPr>
          <w:rFonts w:hint="eastAsia"/>
        </w:rPr>
        <w:br/>
      </w:r>
      <w:r>
        <w:rPr>
          <w:rFonts w:hint="eastAsia"/>
        </w:rPr>
        <w:t>　　7.4 心肺压力测试设备产业链分析-下游</w:t>
      </w:r>
      <w:r>
        <w:rPr>
          <w:rFonts w:hint="eastAsia"/>
        </w:rPr>
        <w:br/>
      </w:r>
      <w:r>
        <w:rPr>
          <w:rFonts w:hint="eastAsia"/>
        </w:rPr>
        <w:t>　　7.5 心肺压力测试设备行业采购模式</w:t>
      </w:r>
      <w:r>
        <w:rPr>
          <w:rFonts w:hint="eastAsia"/>
        </w:rPr>
        <w:br/>
      </w:r>
      <w:r>
        <w:rPr>
          <w:rFonts w:hint="eastAsia"/>
        </w:rPr>
        <w:t>　　7.6 心肺压力测试设备行业生产模式</w:t>
      </w:r>
      <w:r>
        <w:rPr>
          <w:rFonts w:hint="eastAsia"/>
        </w:rPr>
        <w:br/>
      </w:r>
      <w:r>
        <w:rPr>
          <w:rFonts w:hint="eastAsia"/>
        </w:rPr>
        <w:t>　　7.7 心肺压力测试设备行业销售模式及销售渠道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中国本土心肺压力测试设备产能、产量分析</w:t>
      </w:r>
      <w:r>
        <w:rPr>
          <w:rFonts w:hint="eastAsia"/>
        </w:rPr>
        <w:br/>
      </w:r>
      <w:r>
        <w:rPr>
          <w:rFonts w:hint="eastAsia"/>
        </w:rPr>
        <w:t>　　8.1 中国心肺压力测试设备供需现状及预测（2021-2032）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中国心肺压力测试设备产能、产量、产能利用率及发展趋势（2021-2032）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中国心肺压力测试设备产量、市场需求量及发展趋势（2021-2032）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中国心肺压力测试设备进出口分析</w:t>
      </w:r>
      <w:r>
        <w:rPr>
          <w:rFonts w:hint="eastAsia"/>
        </w:rPr>
        <w:br/>
      </w:r>
      <w:r>
        <w:rPr>
          <w:rFonts w:hint="eastAsia"/>
        </w:rPr>
        <w:t>　　　　8.2.1 中国市场心肺压力测试设备主要进口来源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中国市场心肺压力测试设备主要出口目的地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中智.林：附录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不同产品类型心肺压力测试设备市场规模2021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不同应用心肺压力测试设备市场规模2021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中国市场主要厂商心肺压力测试设备销量（2021-2026）&amp;（千台）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4： 中国市场主要厂商心肺压力测试设备销量市场份额（2021-2026）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中国市场主要厂商心肺压力测试设备收入（2021-2026）&amp;（万元）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中国市场主要厂商心肺压力测试设备收入份额（2021-2026）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2025年中国主要生产商心肺压力测试设备收入排名（万元）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中国市场主要厂商心肺压力测试设备价格（2021-2026）&amp;（元/台）</w:t>
      </w:r>
      <w:r>
        <w:rPr>
          <w:rFonts w:hint="eastAsia"/>
        </w:rPr>
        <w:br/>
      </w:r>
      <w:r>
        <w:rPr>
          <w:rFonts w:hint="eastAsia"/>
        </w:rPr>
        <w:t>　　表 9： 中国市场主要厂商心肺压力测试设备总部及产地分布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中国市场主要厂商成立时间及心肺压力测试设备商业化日期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中国市场主要厂商心肺压力测试设备产品类型及应用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2025年中国市场心肺压力测试设备主要厂商市场地位（第一梯队、第二梯队和第三梯队）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心肺压力测试设备市场投资、并购等现状分析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心肺压力测试设备生产基地、总部、竞争对手及市场地位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心肺压力测试设备产品规格、参数及市场应用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心肺压力测试设备销量（千台）、收入（万元）、价格（元/台）及毛利率（2021-2026）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中国市场不同产品类型心肺压力测试设备销量（2021-2026）&amp;（千台）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50： 中国市场不同产品类型心肺压力测试设备销量市场份额（2021-2026）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51： 中国市场不同产品类型心肺压力测试设备销量预测（2027-2032）&amp;（千台）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52： 中国市场不同产品类型心肺压力测试设备销量市场份额预测（2027-2032）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53： 中国市场不同产品类型心肺压力测试设备规模（2021-2026）&amp;（万元）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54： 中国市场不同产品类型心肺压力测试设备规模市场份额（2021-2026）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55： 中国市场不同产品类型心肺压力测试设备规模预测（2027-2032）&amp;（万元）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56： 中国市场不同产品类型心肺压力测试设备规模市场份额预测（2027-2032）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57： 中国市场不同应用心肺压力测试设备销量（2021-2026）&amp;（千台）</w:t>
      </w:r>
      <w:r>
        <w:rPr>
          <w:rFonts w:hint="eastAsia"/>
        </w:rPr>
        <w:br/>
      </w:r>
      <w:r>
        <w:rPr>
          <w:rFonts w:hint="eastAsia"/>
        </w:rPr>
        <w:t>　　表 58： 中国市场不同应用心肺压力测试设备销量市场份额（2021-2026）</w:t>
      </w:r>
      <w:r>
        <w:rPr>
          <w:rFonts w:hint="eastAsia"/>
        </w:rPr>
        <w:br/>
      </w:r>
      <w:r>
        <w:rPr>
          <w:rFonts w:hint="eastAsia"/>
        </w:rPr>
        <w:t>　　表 59： 中国市场不同应用心肺压力测试设备销量预测（2027-2032）&amp;（千台）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60： 中国市场不同应用心肺压力测试设备销量市场份额预测（2027-2032）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61： 中国市场不同应用心肺压力测试设备规模（2021-2026）&amp;（万元）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62： 中国市场不同应用心肺压力测试设备规模市场份额（2021-2026）</w:t>
      </w:r>
      <w:r>
        <w:rPr>
          <w:rFonts w:hint="eastAsia"/>
        </w:rPr>
        <w:br/>
      </w:r>
      <w:r>
        <w:rPr>
          <w:rFonts w:hint="eastAsia"/>
        </w:rPr>
        <w:t>　　表 63： 中国市场不同应用心肺压力测试设备规模预测（2027-2032）&amp;（万元）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中国市场不同应用心肺压力测试设备规模市场份额预测（2027-2032）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65： 心肺压力测试设备行业发展分析---发展趋势</w:t>
      </w:r>
      <w:r>
        <w:rPr>
          <w:rFonts w:hint="eastAsia"/>
        </w:rPr>
        <w:br/>
      </w:r>
      <w:r>
        <w:rPr>
          <w:rFonts w:hint="eastAsia"/>
        </w:rPr>
        <w:t>　　表 66： 心肺压力测试设备行业发展分析---厂商壁垒</w:t>
      </w:r>
      <w:r>
        <w:rPr>
          <w:rFonts w:hint="eastAsia"/>
        </w:rPr>
        <w:br/>
      </w:r>
      <w:r>
        <w:rPr>
          <w:rFonts w:hint="eastAsia"/>
        </w:rPr>
        <w:t>　　表 67： 心肺压力测试设备行业发展分析---驱动因素</w:t>
      </w:r>
      <w:r>
        <w:rPr>
          <w:rFonts w:hint="eastAsia"/>
        </w:rPr>
        <w:br/>
      </w:r>
      <w:r>
        <w:rPr>
          <w:rFonts w:hint="eastAsia"/>
        </w:rPr>
        <w:t>　　表 68： 心肺压力测试设备行业发展分析---制约因素</w:t>
      </w:r>
      <w:r>
        <w:rPr>
          <w:rFonts w:hint="eastAsia"/>
        </w:rPr>
        <w:br/>
      </w:r>
      <w:r>
        <w:rPr>
          <w:rFonts w:hint="eastAsia"/>
        </w:rPr>
        <w:t>　　表 69： 心肺压力测试设备行业相关重点政策一览</w:t>
      </w:r>
      <w:r>
        <w:rPr>
          <w:rFonts w:hint="eastAsia"/>
        </w:rPr>
        <w:br/>
      </w:r>
      <w:r>
        <w:rPr>
          <w:rFonts w:hint="eastAsia"/>
        </w:rPr>
        <w:t>　　表 70： 心肺压力测试设备行业供应链分析</w:t>
      </w:r>
      <w:r>
        <w:rPr>
          <w:rFonts w:hint="eastAsia"/>
        </w:rPr>
        <w:br/>
      </w:r>
      <w:r>
        <w:rPr>
          <w:rFonts w:hint="eastAsia"/>
        </w:rPr>
        <w:t>　　表 71： 心肺压力测试设备上游原料供应商</w:t>
      </w:r>
      <w:r>
        <w:rPr>
          <w:rFonts w:hint="eastAsia"/>
        </w:rPr>
        <w:br/>
      </w:r>
      <w:r>
        <w:rPr>
          <w:rFonts w:hint="eastAsia"/>
        </w:rPr>
        <w:t>　　表 72： 心肺压力测试设备行业主要下游客户</w:t>
      </w:r>
      <w:r>
        <w:rPr>
          <w:rFonts w:hint="eastAsia"/>
        </w:rPr>
        <w:br/>
      </w:r>
      <w:r>
        <w:rPr>
          <w:rFonts w:hint="eastAsia"/>
        </w:rPr>
        <w:t>　　表 73： 心肺压力测试设备典型经销商</w:t>
      </w:r>
      <w:r>
        <w:rPr>
          <w:rFonts w:hint="eastAsia"/>
        </w:rPr>
        <w:br/>
      </w:r>
      <w:r>
        <w:rPr>
          <w:rFonts w:hint="eastAsia"/>
        </w:rPr>
        <w:t>　　表 74： 中国心肺压力测试设备产量、销量、进口量及出口量（2021-2026）&amp;（千台）</w:t>
      </w:r>
      <w:r>
        <w:rPr>
          <w:rFonts w:hint="eastAsia"/>
        </w:rPr>
        <w:br/>
      </w:r>
      <w:r>
        <w:rPr>
          <w:rFonts w:hint="eastAsia"/>
        </w:rPr>
        <w:t>　　表 75： 中国心肺压力测试设备产量、销量、进口量及出口量预测（2027-2032）&amp;（千台）</w:t>
      </w:r>
      <w:r>
        <w:rPr>
          <w:rFonts w:hint="eastAsia"/>
        </w:rPr>
        <w:br/>
      </w:r>
      <w:r>
        <w:rPr>
          <w:rFonts w:hint="eastAsia"/>
        </w:rPr>
        <w:t>　　表 76： 中国市场心肺压力测试设备主要进口来源</w:t>
      </w:r>
      <w:r>
        <w:rPr>
          <w:rFonts w:hint="eastAsia"/>
        </w:rPr>
        <w:br/>
      </w:r>
      <w:r>
        <w:rPr>
          <w:rFonts w:hint="eastAsia"/>
        </w:rPr>
        <w:t>　　表 77： 中国市场心肺压力测试设备主要出口目的地</w:t>
      </w:r>
      <w:r>
        <w:rPr>
          <w:rFonts w:hint="eastAsia"/>
        </w:rPr>
        <w:br/>
      </w:r>
      <w:r>
        <w:rPr>
          <w:rFonts w:hint="eastAsia"/>
        </w:rPr>
        <w:t>　　表 78： 研究范围</w:t>
      </w:r>
      <w:r>
        <w:rPr>
          <w:rFonts w:hint="eastAsia"/>
        </w:rPr>
        <w:br/>
      </w:r>
      <w:r>
        <w:rPr>
          <w:rFonts w:hint="eastAsia"/>
        </w:rPr>
        <w:t>　　表 79：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心肺压力测试设备产品图片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中国不同产品类型心肺压力测试设备市场规模市场份额2025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台式产品图片</w:t>
      </w:r>
      <w:r>
        <w:rPr>
          <w:rFonts w:hint="eastAsia"/>
        </w:rPr>
        <w:br/>
      </w:r>
      <w:r>
        <w:rPr>
          <w:rFonts w:hint="eastAsia"/>
        </w:rPr>
        <w:t>　　图 4： 附在推车上产品图片</w:t>
      </w:r>
      <w:r>
        <w:rPr>
          <w:rFonts w:hint="eastAsia"/>
        </w:rPr>
        <w:br/>
      </w:r>
      <w:r>
        <w:rPr>
          <w:rFonts w:hint="eastAsia"/>
        </w:rPr>
        <w:t>　　图 5： 中国不同应用心肺压力测试设备市场份额2025 &amp; 2032</w:t>
      </w:r>
      <w:r>
        <w:rPr>
          <w:rFonts w:hint="eastAsia"/>
        </w:rPr>
        <w:br/>
      </w:r>
      <w:r>
        <w:rPr>
          <w:rFonts w:hint="eastAsia"/>
        </w:rPr>
        <w:t>　　图 6： 医疗</w:t>
      </w:r>
      <w:r>
        <w:rPr>
          <w:rFonts w:hint="eastAsia"/>
        </w:rPr>
        <w:br/>
      </w:r>
      <w:r>
        <w:rPr>
          <w:rFonts w:hint="eastAsia"/>
        </w:rPr>
        <w:t>　　图 7： 诊所</w:t>
      </w:r>
      <w:r>
        <w:rPr>
          <w:rFonts w:hint="eastAsia"/>
        </w:rPr>
        <w:br/>
      </w:r>
      <w:r>
        <w:rPr>
          <w:rFonts w:hint="eastAsia"/>
        </w:rPr>
        <w:t>　　图 8： 其他</w:t>
      </w:r>
      <w:r>
        <w:rPr>
          <w:rFonts w:hint="eastAsia"/>
        </w:rPr>
        <w:br/>
      </w:r>
      <w:r>
        <w:rPr>
          <w:rFonts w:hint="eastAsia"/>
        </w:rPr>
        <w:t>　　图 9： 中国市场心肺压力测试设备市场规模，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中国市场心肺压力测试设备收入及增长率（2021-2032）&amp;（万元）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中国市场心肺压力测试设备销量及增长率（2021-2032）&amp;（千台）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2025年中国市场主要厂商心肺压力测试设备销量市场份额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2025年中国市场主要厂商心肺压力测试设备收入市场份额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2025年中国市场前五大厂商心肺压力测试设备市场份额</w:t>
      </w:r>
      <w:r>
        <w:rPr>
          <w:rFonts w:hint="eastAsia"/>
        </w:rPr>
        <w:br/>
      </w:r>
      <w:r>
        <w:rPr>
          <w:rFonts w:hint="eastAsia"/>
        </w:rPr>
        <w:t>　　图 15： 2025年中国市场心肺压力测试设备第一梯队、第二梯队和第三梯队厂商（品牌）及市场份额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中国市场不同产品类型心肺压力测试设备价格走势（2021-2032）&amp;（元/台）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17： 中国市场不同应用心肺压力测试设备价格走势（2021-2032）&amp;（元/台）</w:t>
      </w:r>
      <w:r>
        <w:rPr>
          <w:rFonts w:hint="eastAsia"/>
        </w:rPr>
        <w:br/>
      </w:r>
      <w:r>
        <w:rPr>
          <w:rFonts w:hint="eastAsia"/>
        </w:rPr>
        <w:t>　　图 18： 心肺压力测试设备中国企业SWOT分析</w:t>
      </w:r>
      <w:r>
        <w:rPr>
          <w:rFonts w:hint="eastAsia"/>
        </w:rPr>
        <w:br/>
      </w:r>
      <w:r>
        <w:rPr>
          <w:rFonts w:hint="eastAsia"/>
        </w:rPr>
        <w:t>　　图 19： 心肺压力测试设备产业链</w:t>
      </w:r>
      <w:r>
        <w:rPr>
          <w:rFonts w:hint="eastAsia"/>
        </w:rPr>
        <w:br/>
      </w:r>
      <w:r>
        <w:rPr>
          <w:rFonts w:hint="eastAsia"/>
        </w:rPr>
        <w:t>　　图 20： 心肺压力测试设备行业采购模式分析</w:t>
      </w:r>
      <w:r>
        <w:rPr>
          <w:rFonts w:hint="eastAsia"/>
        </w:rPr>
        <w:br/>
      </w:r>
      <w:r>
        <w:rPr>
          <w:rFonts w:hint="eastAsia"/>
        </w:rPr>
        <w:t>　　图 21： 心肺压力测试设备行业生产模式分析</w:t>
      </w:r>
      <w:r>
        <w:rPr>
          <w:rFonts w:hint="eastAsia"/>
        </w:rPr>
        <w:br/>
      </w:r>
      <w:r>
        <w:rPr>
          <w:rFonts w:hint="eastAsia"/>
        </w:rPr>
        <w:t>　　图 22： 心肺压力测试设备行业销售模式分析</w:t>
      </w:r>
      <w:r>
        <w:rPr>
          <w:rFonts w:hint="eastAsia"/>
        </w:rPr>
        <w:br/>
      </w:r>
      <w:r>
        <w:rPr>
          <w:rFonts w:hint="eastAsia"/>
        </w:rPr>
        <w:t>　　图 23： 中国心肺压力测试设备产能、产量、产能利用率及发展趋势（2021-2032）&amp;（千台）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24： 中国心肺压力测试设备产量、市场需求量及发展趋势（2021-2032）&amp;（千台）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691d18d6951a4aca" w:history="1">
        <w:r>
          <w:rPr>
            <w:rStyle w:val="Hyperlink"/>
          </w:rPr>
          <w:t>2026-2032年中国心肺压力测试设备发展现状分析与市场前景报告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5985227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691d18d6951a4aca" w:history="1">
        <w:r>
          <w:rPr>
            <w:rStyle w:val="Hyperlink"/>
          </w:rPr>
          <w:t>https://www.20087.com/7/22/XinFeiYaLiCeShiSheBeiDeQianJing.html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热点：心肺压力测试设备厂家、天津格林国际幼儿园学费、产品商标怎么查、人体结构几何体速写、一口高压锅划拳歌视频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c1752261358a40c6" w:history="1">
      <w:r>
        <w:rPr>
          <w:rStyle w:val="Hyperlink"/>
        </w:rPr>
        <w:t>2026-2032年中国心肺压力测试设备发展现状分析与市场前景报告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7/22/XinFeiYaLiCeShiSheBeiDeQianJing.html" TargetMode="External" Id="R691d18d6951a4a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7/22/XinFeiYaLiCeShiSheBeiDeQianJing.html" TargetMode="External" Id="Rc1752261358a40c6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39</cp:revision>
  <dcterms:created xsi:type="dcterms:W3CDTF">2026-09-23T04:54:57Z</dcterms:created>
  <dcterms:modified xsi:type="dcterms:W3CDTF">2026-09-23T05:54:57Z</dcterms:modified>
  <dc:subject>2026-2032年中国心肺压力测试设备发展现状分析与市场前景报告</dc:subject>
  <dc:title>2026-2032年中国心肺压力测试设备发展现状分析与市场前景报告</dc:title>
  <cp:keywords>2026-2032年中国心肺压力测试设备发展现状分析与市场前景报告</cp:keywords>
  <dc:description>2026-2032年中国心肺压力测试设备发展现状分析与市场前景报告</dc:description>
</cp:coreProperties>
</file>