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0d1ee490d48b1" w:history="1">
              <w:r>
                <w:rPr>
                  <w:rStyle w:val="Hyperlink"/>
                </w:rPr>
                <w:t>2026-2032年中国心肺支持系统市场现状研究分析与发展前景预测报告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0d1ee490d48b1" w:history="1">
              <w:r>
                <w:rPr>
                  <w:rStyle w:val="Hyperlink"/>
                </w:rPr>
                <w:t>2026-2032年中国心肺支持系统市场现状研究分析与发展前景预测报告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0d1ee490d48b1" w:history="1">
                <w:r>
                  <w:rPr>
                    <w:rStyle w:val="Hyperlink"/>
                  </w:rPr>
                  <w:t>https://www.20087.com/7/52/XinFeiZhiChiXiTongFaZhanQianJingFenXi.html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支持系统（如ECMO、体外循环机）作为危重症生命救治的关键医疗设备，在心脏术后支持、暴发性心肌炎、ARDS及器官移植中发挥不可替代作用。该系统通过离心泵驱动血液，经膜式氧合器完成气体交换，维持全身氧供与循环稳定。现代设备强调生物相容性涂层、低预充量、集成监测（如血气、流量、压力）及便携化设计。在公共卫生应急体系完善背景下，对快速部署、长时间稳定运行能力要求显著提升。然而，系统操作复杂，需专业团队管理；同时，凝血与出血平衡难以掌控，血栓与溶血风险仍存，限制基层普及。</w:t>
      </w:r>
      <w:r>
        <w:rPr>
          <w:rFonts w:hint="eastAsia"/>
        </w:rPr>
        <w:br/>
      </w:r>
      <w:r>
        <w:rPr>
          <w:rFonts w:hint="eastAsia"/>
        </w:rPr>
        <w:t>　　未来，心肺支持系统将向微型化、智能化与生物融合方向突破。全磁悬浮泵头消除机械摩擦，延长连续运行时间；肝素涂层或内皮细胞仿生表面显著降低抗凝需求。在控制层面，AI算法基于多参数实时调整流量与氧合，预防器官灌注不足；远程专家系统指导基层医院操作。此外，可穿戴式ECMO原型探索院外转运与居家过渡治疗可能。随着再生医学与精准重症医学发展，心肺支持系统正从临时生命替代装置升级为支持器官修复、促进康复的智能生命维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0d1ee490d48b1" w:history="1">
        <w:r>
          <w:rPr>
            <w:rStyle w:val="Hyperlink"/>
          </w:rPr>
          <w:t>2026-2032年中国心肺支持系统市场现状研究分析与发展前景预测报告</w:t>
        </w:r>
      </w:hyperlink>
      <w:r>
        <w:rPr>
          <w:rFonts w:hint="eastAsia"/>
        </w:rPr>
        <w:t>》依托国家统计局、相关行业协会及科研单位提供的权威数据，全面分析了心肺支持系统行业发展环境、产业链结构、市场供需状况及价格变化，重点研究了心肺支持系统行业内主要企业的经营现状。报告对心肺支持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心肺支持系统市场概述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按照不同产品类型，心肺支持系统主要可以分为如下几个类别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中国不同产品类型心肺支持系统增长趋势2021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从不同应用，心肺支持系统主要包括如下几个方面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中国不同应用心肺支持系统增长趋势2021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重症科</w:t>
      </w:r>
      <w:r>
        <w:rPr>
          <w:rFonts w:hint="eastAsia"/>
        </w:rPr>
        <w:br/>
      </w:r>
      <w:r>
        <w:rPr>
          <w:rFonts w:hint="eastAsia"/>
        </w:rPr>
        <w:t>　　　　1.3.3 急诊科</w:t>
      </w:r>
      <w:r>
        <w:rPr>
          <w:rFonts w:hint="eastAsia"/>
        </w:rPr>
        <w:br/>
      </w:r>
      <w:r>
        <w:rPr>
          <w:rFonts w:hint="eastAsia"/>
        </w:rPr>
        <w:t>　　　　1.3.4 儿科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中国心肺支持系统发展现状及未来趋势（2021-2032）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中国市场心肺支持系统收入及增长率（2021-2032）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中国市场心肺支持系统销量及增长率（2021-2032）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中国市场主要心肺支持系统厂商分析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中国市场主要厂商心肺支持系统销量及市场占有率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中国市场主要厂商心肺支持系统销量（2021-2026）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中国市场主要厂商心肺支持系统销量市场份额（2021-2026）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中国市场主要厂商心肺支持系统收入及市场占有率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中国市场主要厂商心肺支持系统收入（2021-2026）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中国市场主要厂商心肺支持系统收入市场份额（2021-2026）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2025年中国市场主要厂商心肺支持系统收入排名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中国市场主要厂商心肺支持系统价格（2021-2026）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中国市场主要厂商心肺支持系统总部及产地分布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中国市场主要厂商成立时间及心肺支持系统商业化日期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中国市场主要厂商心肺支持系统产品类型及应用</w:t>
      </w:r>
      <w:r>
        <w:rPr>
          <w:rFonts w:hint="eastAsia"/>
        </w:rPr>
        <w:br/>
      </w:r>
      <w:r>
        <w:rPr>
          <w:rFonts w:hint="eastAsia"/>
        </w:rPr>
        <w:t>　　2.7 心肺支持系统行业集中度、竞争程度分析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心肺支持系统行业集中度分析：2025年中国Top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中国市场心肺支持系统第一梯队、第二梯队和第三梯队厂商（品牌）及2025年市场份额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重点企业（1）在中国市场心肺支持系统销量、收入、价格及毛利率（2021-2026）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重点企业（2）在中国市场心肺支持系统销量、收入、价格及毛利率（2021-2026）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重点企业（3）在中国市场心肺支持系统销量、收入、价格及毛利率（2021-2026）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重点企业（4）在中国市场心肺支持系统销量、收入、价格及毛利率（2021-2026）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重点企业（5）在中国市场心肺支持系统销量、收入、价格及毛利率（2021-2026）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不同产品类型心肺支持系统分析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中国市场不同产品类型心肺支持系统销量（2021-2032）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中国市场不同产品类型心肺支持系统销量及市场份额（2021-2026）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中国市场不同产品类型心肺支持系统销量预测（2027-2032）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中国市场不同产品类型心肺支持系统规模（2021-2032）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中国市场不同产品类型心肺支持系统规模及市场份额（2021-2026）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中国市场不同产品类型心肺支持系统规模预测（2027-2032）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中国市场不同产品类型心肺支持系统价格走势（2021-2032）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不同应用心肺支持系统分析</w:t>
      </w:r>
      <w:r>
        <w:rPr>
          <w:rFonts w:hint="eastAsia"/>
        </w:rPr>
        <w:br/>
      </w:r>
      <w:r>
        <w:rPr>
          <w:rFonts w:hint="eastAsia"/>
        </w:rPr>
        <w:t>　　5.1 中国市场不同应用心肺支持系统销量（2021-2032）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中国市场不同应用心肺支持系统销量及市场份额（2021-2026）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中国市场不同应用心肺支持系统销量预测（2027-2032）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中国市场不同应用心肺支持系统规模（2021-2032）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中国市场不同应用心肺支持系统规模及市场份额（2021-2026）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中国市场不同应用心肺支持系统规模预测（2027-2032）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中国市场不同应用心肺支持系统价格走势（2021-2032）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心肺支持系统行业发展分析---发展趋势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心肺支持系统行业发展分析---厂商壁垒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心肺支持系统行业发展分析---驱动因素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心肺支持系统行业发展分析---制约因素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心肺支持系统中国企业SWOT分析</w:t>
      </w:r>
      <w:r>
        <w:rPr>
          <w:rFonts w:hint="eastAsia"/>
        </w:rPr>
        <w:br/>
      </w:r>
      <w:r>
        <w:rPr>
          <w:rFonts w:hint="eastAsia"/>
        </w:rPr>
        <w:t>　　6.6 心肺支持系统行业发展分析---行业政策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心肺支持系统行业产业链简介</w:t>
      </w:r>
      <w:r>
        <w:rPr>
          <w:rFonts w:hint="eastAsia"/>
        </w:rPr>
        <w:br/>
      </w:r>
      <w:r>
        <w:rPr>
          <w:rFonts w:hint="eastAsia"/>
        </w:rPr>
        <w:t>　　7.2 心肺支持系统产业链分析-上游</w:t>
      </w:r>
      <w:r>
        <w:rPr>
          <w:rFonts w:hint="eastAsia"/>
        </w:rPr>
        <w:br/>
      </w:r>
      <w:r>
        <w:rPr>
          <w:rFonts w:hint="eastAsia"/>
        </w:rPr>
        <w:t>　　7.3 心肺支持系统产业链分析-中游</w:t>
      </w:r>
      <w:r>
        <w:rPr>
          <w:rFonts w:hint="eastAsia"/>
        </w:rPr>
        <w:br/>
      </w:r>
      <w:r>
        <w:rPr>
          <w:rFonts w:hint="eastAsia"/>
        </w:rPr>
        <w:t>　　7.4 心肺支持系统产业链分析-下游</w:t>
      </w:r>
      <w:r>
        <w:rPr>
          <w:rFonts w:hint="eastAsia"/>
        </w:rPr>
        <w:br/>
      </w:r>
      <w:r>
        <w:rPr>
          <w:rFonts w:hint="eastAsia"/>
        </w:rPr>
        <w:t>　　7.5 心肺支持系统行业采购模式</w:t>
      </w:r>
      <w:r>
        <w:rPr>
          <w:rFonts w:hint="eastAsia"/>
        </w:rPr>
        <w:br/>
      </w:r>
      <w:r>
        <w:rPr>
          <w:rFonts w:hint="eastAsia"/>
        </w:rPr>
        <w:t>　　7.6 心肺支持系统行业生产模式</w:t>
      </w:r>
      <w:r>
        <w:rPr>
          <w:rFonts w:hint="eastAsia"/>
        </w:rPr>
        <w:br/>
      </w:r>
      <w:r>
        <w:rPr>
          <w:rFonts w:hint="eastAsia"/>
        </w:rPr>
        <w:t>　　7.7 心肺支持系统行业销售模式及销售渠道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中国本土心肺支持系统产能、产量分析</w:t>
      </w:r>
      <w:r>
        <w:rPr>
          <w:rFonts w:hint="eastAsia"/>
        </w:rPr>
        <w:br/>
      </w:r>
      <w:r>
        <w:rPr>
          <w:rFonts w:hint="eastAsia"/>
        </w:rPr>
        <w:t>　　8.1 中国心肺支持系统供需现状及预测（2021-2032）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中国心肺支持系统产能、产量、产能利用率及发展趋势（2021-2032）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中国心肺支持系统产量、市场需求量及发展趋势（2021-2032）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中国心肺支持系统进出口分析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中国市场心肺支持系统主要进口来源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中国市场心肺支持系统主要出口目的地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不同产品类型心肺支持系统市场规模2021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不同应用心肺支持系统市场规模2021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中国市场主要厂商心肺支持系统销量（2021-2026）&amp;（台）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中国市场主要厂商心肺支持系统销量市场份额（2021-2026）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中国市场主要厂商心肺支持系统收入（2021-2026）&amp;（万元）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中国市场主要厂商心肺支持系统收入份额（2021-2026）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2025年中国主要生产商心肺支持系统收入排名（万元）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中国市场主要厂商心肺支持系统价格（2021-2026）&amp;（元/台）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中国市场主要厂商心肺支持系统总部及产地分布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中国市场主要厂商成立时间及心肺支持系统商业化日期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中国市场主要厂商心肺支持系统产品类型及应用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2025年中国市场心肺支持系统主要厂商市场地位（第一梯队、第二梯队和第三梯队）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心肺支持系统市场投资、并购等现状分析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心肺支持系统销量（台）、收入（万元）、价格（元/台）及毛利率（2021-2026）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心肺支持系统销量（台）、收入（万元）、价格（元/台）及毛利率（2021-2026）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心肺支持系统销量（台）、收入（万元）、价格（元/台）及毛利率（2021-2026）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心肺支持系统销量（台）、收入（万元）、价格（元/台）及毛利率（2021-2026）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心肺支持系统生产基地、总部、竞争对手及市场地位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心肺支持系统产品规格、参数及市场应用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心肺支持系统销量（台）、收入（万元）、价格（元/台）及毛利率（2021-2026）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中国市场不同产品类型心肺支持系统销量（2021-2026）&amp;（台）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中国市场不同产品类型心肺支持系统销量市场份额（2021-2026）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中国市场不同产品类型心肺支持系统销量预测（2027-2032）&amp;（台）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中国市场不同产品类型心肺支持系统销量市场份额预测（2027-2032）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中国市场不同产品类型心肺支持系统规模（2021-2026）&amp;（万元）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中国市场不同产品类型心肺支持系统规模市场份额（2021-2026）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中国市场不同产品类型心肺支持系统规模预测（2027-2032）&amp;（万元）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中国市场不同产品类型心肺支持系统规模市场份额预测（2027-2032）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中国市场不同应用心肺支持系统销量（2021-2026）&amp;（台）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中国市场不同应用心肺支持系统销量市场份额（2021-2026）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中国市场不同应用心肺支持系统销量预测（2027-2032）&amp;（台）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中国市场不同应用心肺支持系统销量市场份额预测（2027-2032）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中国市场不同应用心肺支持系统规模（2021-2026）&amp;（万元）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中国市场不同应用心肺支持系统规模市场份额（2021-2026）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中国市场不同应用心肺支持系统规模预测（2027-2032）&amp;（万元）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中国市场不同应用心肺支持系统规模市场份额预测（2027-2032）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心肺支持系统行业发展分析---发展趋势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心肺支持系统行业发展分析---厂商壁垒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心肺支持系统行业发展分析---驱动因素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心肺支持系统行业发展分析---制约因素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心肺支持系统行业相关重点政策一览</w:t>
      </w:r>
      <w:r>
        <w:rPr>
          <w:rFonts w:hint="eastAsia"/>
        </w:rPr>
        <w:br/>
      </w:r>
      <w:r>
        <w:rPr>
          <w:rFonts w:hint="eastAsia"/>
        </w:rPr>
        <w:t>　　表 60： 心肺支持系统行业供应链分析</w:t>
      </w:r>
      <w:r>
        <w:rPr>
          <w:rFonts w:hint="eastAsia"/>
        </w:rPr>
        <w:br/>
      </w:r>
      <w:r>
        <w:rPr>
          <w:rFonts w:hint="eastAsia"/>
        </w:rPr>
        <w:t>　　表 61： 心肺支持系统上游原料供应商</w:t>
      </w:r>
      <w:r>
        <w:rPr>
          <w:rFonts w:hint="eastAsia"/>
        </w:rPr>
        <w:br/>
      </w:r>
      <w:r>
        <w:rPr>
          <w:rFonts w:hint="eastAsia"/>
        </w:rPr>
        <w:t>　　表 62： 心肺支持系统行业主要下游客户</w:t>
      </w:r>
      <w:r>
        <w:rPr>
          <w:rFonts w:hint="eastAsia"/>
        </w:rPr>
        <w:br/>
      </w:r>
      <w:r>
        <w:rPr>
          <w:rFonts w:hint="eastAsia"/>
        </w:rPr>
        <w:t>　　表 63： 心肺支持系统典型经销商</w:t>
      </w:r>
      <w:r>
        <w:rPr>
          <w:rFonts w:hint="eastAsia"/>
        </w:rPr>
        <w:br/>
      </w:r>
      <w:r>
        <w:rPr>
          <w:rFonts w:hint="eastAsia"/>
        </w:rPr>
        <w:t>　　表 64： 中国心肺支持系统产量、销量、进口量及出口量（2021-2026）&amp;（台）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中国心肺支持系统产量、销量、进口量及出口量预测（2027-2032）&amp;（台）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中国市场心肺支持系统主要进口来源</w:t>
      </w:r>
      <w:r>
        <w:rPr>
          <w:rFonts w:hint="eastAsia"/>
        </w:rPr>
        <w:br/>
      </w:r>
      <w:r>
        <w:rPr>
          <w:rFonts w:hint="eastAsia"/>
        </w:rPr>
        <w:t>　　表 67： 中国市场心肺支持系统主要出口目的地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心肺支持系统产品图片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中国不同产品类型心肺支持系统市场规模市场份额2025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中国不同应用心肺支持系统市场份额2025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重症科</w:t>
      </w:r>
      <w:r>
        <w:rPr>
          <w:rFonts w:hint="eastAsia"/>
        </w:rPr>
        <w:br/>
      </w:r>
      <w:r>
        <w:rPr>
          <w:rFonts w:hint="eastAsia"/>
        </w:rPr>
        <w:t>　　图 7： 急诊科</w:t>
      </w:r>
      <w:r>
        <w:rPr>
          <w:rFonts w:hint="eastAsia"/>
        </w:rPr>
        <w:br/>
      </w:r>
      <w:r>
        <w:rPr>
          <w:rFonts w:hint="eastAsia"/>
        </w:rPr>
        <w:t>　　图 8： 儿科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中国市场心肺支持系统市场规模，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中国市场心肺支持系统收入及增长率（2021-2032）&amp;（万元）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中国市场心肺支持系统销量及增长率（2021-2032）&amp;（台）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2025年中国市场主要厂商心肺支持系统销量市场份额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2025年中国市场主要厂商心肺支持系统收入市场份额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2025年中国市场前五大厂商心肺支持系统市场份额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2025年中国市场心肺支持系统第一梯队、第二梯队和第三梯队厂商（品牌）及市场份额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中国市场不同产品类型心肺支持系统价格走势（2021-2032）&amp;（元/台）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中国市场不同应用心肺支持系统价格走势（2021-2032）&amp;（元/台）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心肺支持系统中国企业SWOT分析</w:t>
      </w:r>
      <w:r>
        <w:rPr>
          <w:rFonts w:hint="eastAsia"/>
        </w:rPr>
        <w:br/>
      </w:r>
      <w:r>
        <w:rPr>
          <w:rFonts w:hint="eastAsia"/>
        </w:rPr>
        <w:t>　　图 20： 心肺支持系统产业链</w:t>
      </w:r>
      <w:r>
        <w:rPr>
          <w:rFonts w:hint="eastAsia"/>
        </w:rPr>
        <w:br/>
      </w:r>
      <w:r>
        <w:rPr>
          <w:rFonts w:hint="eastAsia"/>
        </w:rPr>
        <w:t>　　图 21： 心肺支持系统行业采购模式分析</w:t>
      </w:r>
      <w:r>
        <w:rPr>
          <w:rFonts w:hint="eastAsia"/>
        </w:rPr>
        <w:br/>
      </w:r>
      <w:r>
        <w:rPr>
          <w:rFonts w:hint="eastAsia"/>
        </w:rPr>
        <w:t>　　图 22： 心肺支持系统行业生产模式分析</w:t>
      </w:r>
      <w:r>
        <w:rPr>
          <w:rFonts w:hint="eastAsia"/>
        </w:rPr>
        <w:br/>
      </w:r>
      <w:r>
        <w:rPr>
          <w:rFonts w:hint="eastAsia"/>
        </w:rPr>
        <w:t>　　图 23： 心肺支持系统行业销售模式分析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中国心肺支持系统产能、产量、产能利用率及发展趋势（2021-2032）&amp;（台）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中国心肺支持系统产量、市场需求量及发展趋势（2021-2032）&amp;（台）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0d1ee490d48b1" w:history="1">
        <w:r>
          <w:rPr>
            <w:rStyle w:val="Hyperlink"/>
          </w:rPr>
          <w:t>2026-2032年中国心肺支持系统市场现状研究分析与发展前景预测报告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0d1ee490d48b1" w:history="1">
        <w:r>
          <w:rPr>
            <w:rStyle w:val="Hyperlink"/>
          </w:rPr>
          <w:t>https://www.20087.com/7/52/XinFeiZhiChiXiTongFaZhanQianJingFenXi.html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热点：心肺支持系统叫什么名字、心肺支持系统有哪些、心肺康复训练方法、心肺辅助系统、心肺系统、心肺适能、代替心脏的仪器ecmo、心肺能力、心肺死亡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17a707a364d6d" w:history="1">
      <w:r>
        <w:rPr>
          <w:rStyle w:val="Hyperlink"/>
        </w:rPr>
        <w:t>2026-2032年中国心肺支持系统市场现状研究分析与发展前景预测报告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nFeiZhiChiXiTongFaZhanQianJingFenXi.html" TargetMode="External" Id="R3ab0d1ee490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nFeiZhiChiXiTongFaZhanQianJingFenXi.html" TargetMode="External" Id="R74117a707a36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2026-01-16T03:02:23Z</dcterms:created>
  <dcterms:modified xsi:type="dcterms:W3CDTF">2026-01-16T04:02:23Z</dcterms:modified>
  <dc:subject>2026-2032年中国心肺支持系统市场现状研究分析与发展前景预测报告</dc:subject>
  <dc:title>2026-2032年中国心肺支持系统市场现状研究分析与发展前景预测报告</dc:title>
  <cp:keywords>2026-2032年中国心肺支持系统市场现状研究分析与发展前景预测报告</cp:keywords>
  <dc:description>2026-2032年中国心肺支持系统市场现状研究分析与发展前景预测报告</dc:description>
</cp:coreProperties>
</file>