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6468cdd1743f3" w:history="1">
              <w:r>
                <w:rPr>
                  <w:rStyle w:val="Hyperlink"/>
                </w:rPr>
                <w:t>2026-2032年全球与中国抑肽酶行业调研及发展前景分析报告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6468cdd1743f3" w:history="1">
              <w:r>
                <w:rPr>
                  <w:rStyle w:val="Hyperlink"/>
                </w:rPr>
                <w:t>2026-2032年全球与中国抑肽酶行业调研及发展前景分析报告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6468cdd1743f3" w:history="1">
                <w:r>
                  <w:rPr>
                    <w:rStyle w:val="Hyperlink"/>
                  </w:rPr>
                  <w:t>https://www.20087.com/7/62/YiTaiMeiHangYeQianJing.html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肽酶是一种从牛肺提取的多肽类丝氨酸蛋白酶抑制剂，曾广泛用于心脏外科手术中减少出血和炎症反应。尽管因安全性争议（如肾毒性、过敏风险）在部分国家受限或撤市，但在特定高风险手术中仍作为挽救性用药保留使用。当前临床应用严格遵循指南，强调术前过敏测试与剂量个体化。原料药生产依赖动物源组织，对病毒灭活验证、批次间活性一致性及内毒素控制要求极高。行业正逐步转向重组表达或合成类似物以规避动物源风险，但尚未完全替代天然抑肽酶的复杂抑制谱。</w:t>
      </w:r>
      <w:r>
        <w:rPr>
          <w:rFonts w:hint="eastAsia"/>
        </w:rPr>
        <w:br/>
      </w:r>
      <w:r>
        <w:rPr>
          <w:rFonts w:hint="eastAsia"/>
        </w:rPr>
        <w:t>　　未来，抑肽酶将向非动物源替代、精准给药与机制再评价方向演进。基因工程酵母或哺乳动物细胞表达系统生产人源化抑肽酶类似物，确保结构均一与安全可控；脂质体或纳米载体实现靶向递送至手术创面，降低全身暴露。真实世界证据平台持续收集围术期数据，重新评估其在微创手术或特定人群中的风险收益比。监管科学同步完善，建立更灵敏的效价测定与杂质谱分析方法。此外，AI模拟蛋白酶-抑制剂相互作用，指导新一代广谱低毒抑制剂设计。长远看，抑肽酶将从争议性生物药升级为机制清晰、来源可靠、应用精准的围术期出血管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6468cdd1743f3" w:history="1">
        <w:r>
          <w:rPr>
            <w:rStyle w:val="Hyperlink"/>
          </w:rPr>
          <w:t>2026-2032年全球与中国抑肽酶行业调研及发展前景分析报告</w:t>
        </w:r>
      </w:hyperlink>
      <w:r>
        <w:rPr>
          <w:rFonts w:hint="eastAsia"/>
        </w:rPr>
        <w:t>》从产业链视角出发，系统分析了抑肽酶行业的市场现状与需求动态，详细解读了抑肽酶市场规模、价格波动及上下游影响因素。报告深入剖析了抑肽酶细分领域的发展特点，基于权威数据对市场前景及未来趋势进行了科学预测，同时揭示了抑肽酶重点企业的竞争格局与市场集中度变化。报告客观翔实地指出了抑肽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按产品类型细分，全球抑肽酶市场规模2021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抑肽酶（来自牛肺）</w:t>
      </w:r>
      <w:r>
        <w:rPr>
          <w:rFonts w:hint="eastAsia"/>
        </w:rPr>
        <w:br/>
      </w:r>
      <w:r>
        <w:rPr>
          <w:rFonts w:hint="eastAsia"/>
        </w:rPr>
        <w:t>　　　　1.3.3 重组抑肽酶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按应用细分，全球抑肽酶市场规模2021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科学研究与实验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抑肽酶行业发展总体概况</w:t>
      </w:r>
      <w:r>
        <w:rPr>
          <w:rFonts w:hint="eastAsia"/>
        </w:rPr>
        <w:br/>
      </w:r>
      <w:r>
        <w:rPr>
          <w:rFonts w:hint="eastAsia"/>
        </w:rPr>
        <w:t>　　　　1.5.2 抑肽酶行业发展主要特点</w:t>
      </w:r>
      <w:r>
        <w:rPr>
          <w:rFonts w:hint="eastAsia"/>
        </w:rPr>
        <w:br/>
      </w:r>
      <w:r>
        <w:rPr>
          <w:rFonts w:hint="eastAsia"/>
        </w:rPr>
        <w:t>　　　　1.5.3 抑肽酶行业发展影响因素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抑肽酶有利因素</w:t>
      </w:r>
      <w:r>
        <w:rPr>
          <w:rFonts w:hint="eastAsia"/>
        </w:rPr>
        <w:br/>
      </w:r>
      <w:r>
        <w:rPr>
          <w:rFonts w:hint="eastAsia"/>
        </w:rPr>
        <w:t>　　　　1.5.3 .2 抑肽酶不利因素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全球市场，近三年抑肽酶主要企业占有率及排名（按销量）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抑肽酶主要企业在国际市场占有率（按销量，2023-2026）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2025年抑肽酶主要企业在国际市场排名（按销量）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全球市场主要企业抑肽酶销量（2023-2026）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全球市场，近三年抑肽酶主要企业占有率及排名（按收入）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抑肽酶主要企业在国际市场占有率（按收入，2023-2026）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2025年抑肽酶主要企业在国际市场排名（按收入）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全球市场主要企业抑肽酶销售收入（2023-2026）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全球市场主要企业抑肽酶销售价格（2023-2026）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中国市场，近三年抑肽酶主要企业占有率及排名（按销量）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抑肽酶主要企业在中国市场占有率（按销量，2023-2026）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2025年抑肽酶主要企业在中国市场排名（按销量）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中国市场主要企业抑肽酶销量（2023-2026）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中国市场，近三年抑肽酶主要企业占有率及排名（按收入）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抑肽酶主要企业在中国市场占有率（按收入，2023-2026）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2025年抑肽酶主要企业在中国市场排名（按收入）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中国市场主要企业抑肽酶销售收入（2023-2026）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全球主要厂商抑肽酶总部及产地分布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全球主要厂商成立时间及抑肽酶商业化日期</w:t>
      </w:r>
      <w:r>
        <w:rPr>
          <w:rFonts w:hint="eastAsia"/>
        </w:rPr>
        <w:br/>
      </w:r>
      <w:r>
        <w:rPr>
          <w:rFonts w:hint="eastAsia"/>
        </w:rPr>
        <w:t>　　2.8 全球主要厂商抑肽酶产品类型及应用</w:t>
      </w:r>
      <w:r>
        <w:rPr>
          <w:rFonts w:hint="eastAsia"/>
        </w:rPr>
        <w:br/>
      </w:r>
      <w:r>
        <w:rPr>
          <w:rFonts w:hint="eastAsia"/>
        </w:rPr>
        <w:t>　　2.9 抑肽酶行业集中度、竞争程度分析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抑肽酶行业集中度分析：2025年全球Top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全球抑肽酶第一梯队、第二梯队和第三梯队生产商（品牌）及市场份额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全球抑肽酶总体规模分析</w:t>
      </w:r>
      <w:r>
        <w:rPr>
          <w:rFonts w:hint="eastAsia"/>
        </w:rPr>
        <w:br/>
      </w:r>
      <w:r>
        <w:rPr>
          <w:rFonts w:hint="eastAsia"/>
        </w:rPr>
        <w:t>　　3.1 全球抑肽酶供需现状及预测（2021-2032）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全球抑肽酶产能、产量、产能利用率及发展趋势（2021-2032）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全球抑肽酶产量、需求量及发展趋势（2021-2032）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全球主要地区抑肽酶产量及发展趋势（2021-2032）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全球主要地区抑肽酶产量（2021-2026）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全球主要地区抑肽酶产量（2027-2032）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全球主要地区抑肽酶产量市场份额（2021-2032）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中国抑肽酶供需现状及预测（2021-2032）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中国抑肽酶产能、产量、产能利用率及发展趋势（2021-2032）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中国抑肽酶产量、市场需求量及发展趋势（2021-2032）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中国市场抑肽酶进出口（2021-2032）</w:t>
      </w:r>
      <w:r>
        <w:rPr>
          <w:rFonts w:hint="eastAsia"/>
        </w:rPr>
        <w:br/>
      </w:r>
      <w:r>
        <w:rPr>
          <w:rFonts w:hint="eastAsia"/>
        </w:rPr>
        <w:t>　　3.4 全球抑肽酶销量及销售额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全球市场抑肽酶销售额（2021-2032）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全球市场抑肽酶销量（2021-2032）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全球市场抑肽酶价格趋势（2021-2032）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全球抑肽酶主要地区分析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全球主要地区抑肽酶市场规模分析：2021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全球主要地区抑肽酶销售收入及市场份额（2021-2026）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全球主要地区抑肽酶销售收入预测（2027-2032）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全球主要地区抑肽酶销量分析：2021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全球主要地区抑肽酶销量及市场份额（2021-2026）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全球主要地区抑肽酶销量及市场份额预测（2027-2032）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北美市场抑肽酶销量、收入及增长率（2021-2032）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欧洲市场抑肽酶销量、收入及增长率（2021-2032）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中国市场抑肽酶销量、收入及增长率（2021-2032）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日本市场抑肽酶销量、收入及增长率（2021-2032）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东南亚市场抑肽酶销量、收入及增长率（2021-2032）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印度市场抑肽酶销量、收入及增长率（2021-2032）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南美市场抑肽酶销量、收入及增长率（2021-2032）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中东市场抑肽酶销量、收入及增长率（2021-2032）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抑肽酶销量、收入、价格及毛利率（2021-2026）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不同产品类型抑肽酶分析</w:t>
      </w:r>
      <w:r>
        <w:rPr>
          <w:rFonts w:hint="eastAsia"/>
        </w:rPr>
        <w:br/>
      </w:r>
      <w:r>
        <w:rPr>
          <w:rFonts w:hint="eastAsia"/>
        </w:rPr>
        <w:t>　　6.1 全球不同产品类型抑肽酶销量（2021-2032）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全球不同产品类型抑肽酶销量及市场份额（2021-2026）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全球不同产品类型抑肽酶销量预测（2027-2032）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全球不同产品类型抑肽酶收入（2021-2032）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全球不同产品类型抑肽酶收入及市场份额（2021-2026）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全球不同产品类型抑肽酶收入预测（2027-2032）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全球不同产品类型抑肽酶价格走势（2021-2032）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中国不同产品类型抑肽酶销量（2021-2032）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中国不同产品类型抑肽酶销量及市场份额（2021-2026）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中国不同产品类型抑肽酶销量预测（2027-2032）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中国不同产品类型抑肽酶收入（2021-2032）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中国不同产品类型抑肽酶收入及市场份额（2021-2026）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中国不同产品类型抑肽酶收入预测（2027-2032）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不同应用抑肽酶分析</w:t>
      </w:r>
      <w:r>
        <w:rPr>
          <w:rFonts w:hint="eastAsia"/>
        </w:rPr>
        <w:br/>
      </w:r>
      <w:r>
        <w:rPr>
          <w:rFonts w:hint="eastAsia"/>
        </w:rPr>
        <w:t>　　7.1 全球不同应用抑肽酶销量（2021-2032）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全球不同应用抑肽酶销量及市场份额（2021-2026）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全球不同应用抑肽酶销量预测（2027-2032）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全球不同应用抑肽酶收入（2021-2032）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全球不同应用抑肽酶收入及市场份额（2021-2026）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全球不同应用抑肽酶收入预测（2027-2032）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全球不同应用抑肽酶价格走势（2021-2032）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中国不同应用抑肽酶销量（2021-2032）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中国不同应用抑肽酶销量及市场份额（2021-2026）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中国不同应用抑肽酶销量预测（2027-2032）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中国不同应用抑肽酶收入（2021-2032）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中国不同应用抑肽酶收入及市场份额（2021-2026）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中国不同应用抑肽酶收入预测（2027-2032）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抑肽酶行业发展趋势</w:t>
      </w:r>
      <w:r>
        <w:rPr>
          <w:rFonts w:hint="eastAsia"/>
        </w:rPr>
        <w:br/>
      </w:r>
      <w:r>
        <w:rPr>
          <w:rFonts w:hint="eastAsia"/>
        </w:rPr>
        <w:t>　　8.2 抑肽酶行业主要驱动因素</w:t>
      </w:r>
      <w:r>
        <w:rPr>
          <w:rFonts w:hint="eastAsia"/>
        </w:rPr>
        <w:br/>
      </w:r>
      <w:r>
        <w:rPr>
          <w:rFonts w:hint="eastAsia"/>
        </w:rPr>
        <w:t>　　8.3 抑肽酶中国企业SWOT分析</w:t>
      </w:r>
      <w:r>
        <w:rPr>
          <w:rFonts w:hint="eastAsia"/>
        </w:rPr>
        <w:br/>
      </w:r>
      <w:r>
        <w:rPr>
          <w:rFonts w:hint="eastAsia"/>
        </w:rPr>
        <w:t>　　8.4 中国抑肽酶行业政策环境分析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抑肽酶行业产业链简介</w:t>
      </w:r>
      <w:r>
        <w:rPr>
          <w:rFonts w:hint="eastAsia"/>
        </w:rPr>
        <w:br/>
      </w:r>
      <w:r>
        <w:rPr>
          <w:rFonts w:hint="eastAsia"/>
        </w:rPr>
        <w:t>　　　　9.1.1 抑肽酶行业供应链分析</w:t>
      </w:r>
      <w:r>
        <w:rPr>
          <w:rFonts w:hint="eastAsia"/>
        </w:rPr>
        <w:br/>
      </w:r>
      <w:r>
        <w:rPr>
          <w:rFonts w:hint="eastAsia"/>
        </w:rPr>
        <w:t>　　　　9.1.2 抑肽酶主要原料及供应情况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抑肽酶行业采购模式</w:t>
      </w:r>
      <w:r>
        <w:rPr>
          <w:rFonts w:hint="eastAsia"/>
        </w:rPr>
        <w:br/>
      </w:r>
      <w:r>
        <w:rPr>
          <w:rFonts w:hint="eastAsia"/>
        </w:rPr>
        <w:t>　　9.3 抑肽酶行业生产模式</w:t>
      </w:r>
      <w:r>
        <w:rPr>
          <w:rFonts w:hint="eastAsia"/>
        </w:rPr>
        <w:br/>
      </w:r>
      <w:r>
        <w:rPr>
          <w:rFonts w:hint="eastAsia"/>
        </w:rPr>
        <w:t>　　9.4 抑肽酶行业销售模式及销售渠道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按产品类型细分，全球抑肽酶市场规模2021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按应用细分，全球抑肽酶市场规模（CAGR）2021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抑肽酶行业发展主要特点</w:t>
      </w:r>
      <w:r>
        <w:rPr>
          <w:rFonts w:hint="eastAsia"/>
        </w:rPr>
        <w:br/>
      </w:r>
      <w:r>
        <w:rPr>
          <w:rFonts w:hint="eastAsia"/>
        </w:rPr>
        <w:t>　　表 4： 抑肽酶行业发展有利因素分析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抑肽酶行业发展不利因素分析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进入抑肽酶行业壁垒</w:t>
      </w:r>
      <w:r>
        <w:rPr>
          <w:rFonts w:hint="eastAsia"/>
        </w:rPr>
        <w:br/>
      </w:r>
      <w:r>
        <w:rPr>
          <w:rFonts w:hint="eastAsia"/>
        </w:rPr>
        <w:t>　　表 7： 抑肽酶主要企业在国际市场占有率（按销量，2023-2026）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2025年抑肽酶主要企业在国际市场排名（按销量）&amp;（克）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9： 全球市场主要企业抑肽酶销量（2023-2026）&amp;（克）</w:t>
      </w:r>
      <w:r>
        <w:rPr>
          <w:rFonts w:hint="eastAsia"/>
        </w:rPr>
        <w:br/>
      </w:r>
      <w:r>
        <w:rPr>
          <w:rFonts w:hint="eastAsia"/>
        </w:rPr>
        <w:t>　　表 10： 抑肽酶主要企业在国际市场占有率（按收入，2023-2026）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2025年抑肽酶主要企业在国际市场排名（按收入）&amp;（万元）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全球市场主要企业抑肽酶销售收入（2023-2026）&amp;（万元）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全球市场主要企业抑肽酶销售价格（2023-2026）&amp;（K USD/g）</w:t>
      </w:r>
      <w:r>
        <w:rPr>
          <w:rFonts w:hint="eastAsia"/>
        </w:rPr>
        <w:br/>
      </w:r>
      <w:r>
        <w:rPr>
          <w:rFonts w:hint="eastAsia"/>
        </w:rPr>
        <w:t>　　表 14： 抑肽酶主要企业在中国市场占有率（按销量，2023-2026）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2025年抑肽酶主要企业在中国市场排名（按销量）&amp;（克）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16： 中国市场主要企业抑肽酶销量（2023-2026）&amp;（克）</w:t>
      </w:r>
      <w:r>
        <w:rPr>
          <w:rFonts w:hint="eastAsia"/>
        </w:rPr>
        <w:br/>
      </w:r>
      <w:r>
        <w:rPr>
          <w:rFonts w:hint="eastAsia"/>
        </w:rPr>
        <w:t>　　表 17： 抑肽酶主要企业在中国市场占有率（按收入，2023-2026）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2025年抑肽酶主要企业在中国市场排名（按收入）&amp;（万元）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中国市场主要企业抑肽酶销售收入（2023-2026）&amp;（万元）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全球主要厂商抑肽酶总部及产地分布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全球主要厂商成立时间及抑肽酶商业化日期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全球主要厂商抑肽酶产品类型及应用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2025年全球抑肽酶主要厂商市场地位（第一梯队、第二梯队和第三梯队）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全球抑肽酶市场投资、并购等现状分析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全球主要地区抑肽酶产量增速（CAGR）：（2021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26： 全球主要地区抑肽酶产量（2021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27： 全球主要地区抑肽酶产量（2021-2026）&amp;（克）</w:t>
      </w:r>
      <w:r>
        <w:rPr>
          <w:rFonts w:hint="eastAsia"/>
        </w:rPr>
        <w:br/>
      </w:r>
      <w:r>
        <w:rPr>
          <w:rFonts w:hint="eastAsia"/>
        </w:rPr>
        <w:t>　　表 28： 全球主要地区抑肽酶产量（2027-2032）&amp;（克）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全球主要地区抑肽酶产量市场份额（2021-2026）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全球主要地区抑肽酶产量市场份额（2027-2032）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中国市场抑肽酶产量、销量、进出口（2021-2026）&amp;（克）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32： 中国市场抑肽酶产量、销量、进出口预测（2027-2032）&amp;（克）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33： 全球主要地区抑肽酶销售收入增速：（2021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全球主要地区抑肽酶销售收入（2021-2026）&amp;（万元）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全球主要地区抑肽酶销售收入市场份额（2021-2026）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全球主要地区抑肽酶收入（2027-2032）&amp;（万元）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全球主要地区抑肽酶收入市场份额（2027-2032）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全球主要地区抑肽酶销量（克）：2021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全球主要地区抑肽酶销量（2021-2026）&amp;（克）</w:t>
      </w:r>
      <w:r>
        <w:rPr>
          <w:rFonts w:hint="eastAsia"/>
        </w:rPr>
        <w:br/>
      </w:r>
      <w:r>
        <w:rPr>
          <w:rFonts w:hint="eastAsia"/>
        </w:rPr>
        <w:t>　　表 40： 全球主要地区抑肽酶销量市场份额（2021-2026）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全球主要地区抑肽酶销量（2027-2032）&amp;（克）</w:t>
      </w:r>
      <w:r>
        <w:rPr>
          <w:rFonts w:hint="eastAsia"/>
        </w:rPr>
        <w:br/>
      </w:r>
      <w:r>
        <w:rPr>
          <w:rFonts w:hint="eastAsia"/>
        </w:rPr>
        <w:t>　　表 42： 全球主要地区抑肽酶销量份额（2027-2032）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抑肽酶销量（克）、收入（万元）、价格（K USD/g）及毛利率（2021-2026）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全球不同产品类型抑肽酶销量（2021-2026）&amp;（克）</w:t>
      </w:r>
      <w:r>
        <w:rPr>
          <w:rFonts w:hint="eastAsia"/>
        </w:rPr>
        <w:br/>
      </w:r>
      <w:r>
        <w:rPr>
          <w:rFonts w:hint="eastAsia"/>
        </w:rPr>
        <w:t>　　表 114： 全球不同产品类型抑肽酶销量市场份额（2021-2026）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全球不同产品类型抑肽酶销量预测（2027-2032）&amp;（克）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全球市场不同产品类型抑肽酶销量市场份额预测（2027-2032）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全球不同产品类型抑肽酶收入（2021-2026）&amp;（万元）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全球不同产品类型抑肽酶收入市场份额（2021-2026）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全球不同产品类型抑肽酶收入预测（2027-2032）&amp;（万元）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全球不同产品类型抑肽酶收入市场份额预测（2027-2032）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中国不同产品类型抑肽酶销量（2021-2026）&amp;（克）</w:t>
      </w:r>
      <w:r>
        <w:rPr>
          <w:rFonts w:hint="eastAsia"/>
        </w:rPr>
        <w:br/>
      </w:r>
      <w:r>
        <w:rPr>
          <w:rFonts w:hint="eastAsia"/>
        </w:rPr>
        <w:t>　　表 122： 中国不同产品类型抑肽酶销量市场份额（2021-2026）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中国不同产品类型抑肽酶销量预测（2027-2032）&amp;（克）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全球市场不同产品类型抑肽酶销量市场份额预测（2027-2032）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中国不同产品类型抑肽酶收入（2021-2026）&amp;（万元）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中国不同产品类型抑肽酶收入市场份额（2021-2026）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中国不同产品类型抑肽酶收入预测（2027-2032）&amp;（万元）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中国不同产品类型抑肽酶收入市场份额预测（2027-2032）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全球不同应用抑肽酶销量（2021-2026）&amp;（克）</w:t>
      </w:r>
      <w:r>
        <w:rPr>
          <w:rFonts w:hint="eastAsia"/>
        </w:rPr>
        <w:br/>
      </w:r>
      <w:r>
        <w:rPr>
          <w:rFonts w:hint="eastAsia"/>
        </w:rPr>
        <w:t>　　表 130： 全球不同应用抑肽酶销量市场份额（2021-2026）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全球不同应用抑肽酶销量预测（2027-2032）&amp;（克）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132： 全球市场不同应用抑肽酶销量市场份额预测（2027-2032）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全球不同应用抑肽酶收入（2021-2026）&amp;（万元）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全球不同应用抑肽酶收入市场份额（2021-2026）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全球不同应用抑肽酶收入预测（2027-2032）&amp;（万元）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全球不同应用抑肽酶收入市场份额预测（2027-2032）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中国不同应用抑肽酶销量（2021-2026）&amp;（克）</w:t>
      </w:r>
      <w:r>
        <w:rPr>
          <w:rFonts w:hint="eastAsia"/>
        </w:rPr>
        <w:br/>
      </w:r>
      <w:r>
        <w:rPr>
          <w:rFonts w:hint="eastAsia"/>
        </w:rPr>
        <w:t>　　表 138： 中国不同应用抑肽酶销量市场份额（2021-2026）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中国不同应用抑肽酶销量预测（2027-2032）&amp;（克）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140： 中国市场不同应用抑肽酶销量市场份额预测（2027-2032）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中国不同应用抑肽酶收入（2021-2026）&amp;（万元）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中国不同应用抑肽酶收入市场份额（2021-2026）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中国不同应用抑肽酶收入预测（2027-2032）&amp;（万元）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中国不同应用抑肽酶收入市场份额预测（2027-2032）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抑肽酶行业发展趋势</w:t>
      </w:r>
      <w:r>
        <w:rPr>
          <w:rFonts w:hint="eastAsia"/>
        </w:rPr>
        <w:br/>
      </w:r>
      <w:r>
        <w:rPr>
          <w:rFonts w:hint="eastAsia"/>
        </w:rPr>
        <w:t>　　表 146： 抑肽酶行业主要驱动因素</w:t>
      </w:r>
      <w:r>
        <w:rPr>
          <w:rFonts w:hint="eastAsia"/>
        </w:rPr>
        <w:br/>
      </w:r>
      <w:r>
        <w:rPr>
          <w:rFonts w:hint="eastAsia"/>
        </w:rPr>
        <w:t>　　表 147： 抑肽酶行业供应链分析</w:t>
      </w:r>
      <w:r>
        <w:rPr>
          <w:rFonts w:hint="eastAsia"/>
        </w:rPr>
        <w:br/>
      </w:r>
      <w:r>
        <w:rPr>
          <w:rFonts w:hint="eastAsia"/>
        </w:rPr>
        <w:t>　　表 148： 抑肽酶上游原料供应商</w:t>
      </w:r>
      <w:r>
        <w:rPr>
          <w:rFonts w:hint="eastAsia"/>
        </w:rPr>
        <w:br/>
      </w:r>
      <w:r>
        <w:rPr>
          <w:rFonts w:hint="eastAsia"/>
        </w:rPr>
        <w:t>　　表 149： 抑肽酶主要地区不同应用客户分析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抑肽酶典型经销商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抑肽酶产品图片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全球不同产品类型抑肽酶销售额2021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全球不同产品类型抑肽酶市场份额2025 &amp; 2032</w:t>
      </w:r>
      <w:r>
        <w:rPr>
          <w:rFonts w:hint="eastAsia"/>
        </w:rPr>
        <w:br/>
      </w:r>
      <w:r>
        <w:rPr>
          <w:rFonts w:hint="eastAsia"/>
        </w:rPr>
        <w:t>　　图 4： 抑肽酶（来自牛肺）产品图片</w:t>
      </w:r>
      <w:r>
        <w:rPr>
          <w:rFonts w:hint="eastAsia"/>
        </w:rPr>
        <w:br/>
      </w:r>
      <w:r>
        <w:rPr>
          <w:rFonts w:hint="eastAsia"/>
        </w:rPr>
        <w:t>　　图 5： 重组抑肽酶产品图片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全球不同应用抑肽酶市场份额2025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科学研究与实验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2025年全球前五大生产商抑肽酶市场份额</w:t>
      </w:r>
      <w:r>
        <w:rPr>
          <w:rFonts w:hint="eastAsia"/>
        </w:rPr>
        <w:br/>
      </w:r>
      <w:r>
        <w:rPr>
          <w:rFonts w:hint="eastAsia"/>
        </w:rPr>
        <w:t>　　图 11： 2025年全球抑肽酶第一梯队、第二梯队和第三梯队厂商及市场份额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全球抑肽酶产能、产量、产能利用率及发展趋势（2021-2032）&amp;（克）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13： 全球抑肽酶产量、需求量及发展趋势（2021-2032）&amp;（克）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14： 全球主要地区抑肽酶产量市场份额（2021-2032）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中国抑肽酶产能、产量、产能利用率及发展趋势（2021-2032）&amp;（克）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16： 中国抑肽酶产量、市场需求量及发展趋势（2021-2032）&amp;（克）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17： 全球抑肽酶市场销售额及增长率：（2021-2032）&amp;（万元）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全球市场抑肽酶市场规模：2021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全球市场抑肽酶销量及增长率（2021-2032）&amp;（克）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20： 全球市场抑肽酶价格趋势（2021-2032）&amp;（K USD/g）</w:t>
      </w:r>
      <w:r>
        <w:rPr>
          <w:rFonts w:hint="eastAsia"/>
        </w:rPr>
        <w:br/>
      </w:r>
      <w:r>
        <w:rPr>
          <w:rFonts w:hint="eastAsia"/>
        </w:rPr>
        <w:t>　　图 21： 全球主要地区抑肽酶销售收入（2021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全球主要地区抑肽酶销售收入市场份额（2021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北美市场抑肽酶销量及增长率（2021-2032）&amp;（克）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24： 北美市场抑肽酶收入及增长率（2021-2032）&amp;（万元）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欧洲市场抑肽酶销量及增长率（2021-2032）&amp;（克）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26： 欧洲市场抑肽酶收入及增长率（2021-2032）&amp;（万元）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中国市场抑肽酶销量及增长率（2021-2032）&amp;（克）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28： 中国市场抑肽酶收入及增长率（2021-2032）&amp;（万元）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日本市场抑肽酶销量及增长率（2021-2032）&amp;（克）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30： 日本市场抑肽酶收入及增长率（2021-2032）&amp;（万元）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东南亚市场抑肽酶销量及增长率（2021-2032）&amp;（克）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32： 东南亚市场抑肽酶收入及增长率（2021-2032）&amp;（万元）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印度市场抑肽酶销量及增长率（2021-2032）&amp;（克）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34： 印度市场抑肽酶收入及增长率（2021-2032）&amp;（万元）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南美市场抑肽酶销量及增长率（2021-2032）&amp;（克）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36： 南美市场抑肽酶收入及增长率（2021-2032）&amp;（万元）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中东市场抑肽酶销量及增长率（2021-2032）&amp;（克）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38： 中东市场抑肽酶收入及增长率（2021-2032）&amp;（万元）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全球不同产品类型抑肽酶价格走势（2021-2032）&amp;（K USD/g）</w:t>
      </w:r>
      <w:r>
        <w:rPr>
          <w:rFonts w:hint="eastAsia"/>
        </w:rPr>
        <w:br/>
      </w:r>
      <w:r>
        <w:rPr>
          <w:rFonts w:hint="eastAsia"/>
        </w:rPr>
        <w:t>　　图 40： 全球不同应用抑肽酶价格走势（2021-2032）&amp;（K USD/g）</w:t>
      </w:r>
      <w:r>
        <w:rPr>
          <w:rFonts w:hint="eastAsia"/>
        </w:rPr>
        <w:br/>
      </w:r>
      <w:r>
        <w:rPr>
          <w:rFonts w:hint="eastAsia"/>
        </w:rPr>
        <w:t>　　图 41： 抑肽酶中国企业SWOT分析</w:t>
      </w:r>
      <w:r>
        <w:rPr>
          <w:rFonts w:hint="eastAsia"/>
        </w:rPr>
        <w:br/>
      </w:r>
      <w:r>
        <w:rPr>
          <w:rFonts w:hint="eastAsia"/>
        </w:rPr>
        <w:t>　　图 42： 抑肽酶产业链</w:t>
      </w:r>
      <w:r>
        <w:rPr>
          <w:rFonts w:hint="eastAsia"/>
        </w:rPr>
        <w:br/>
      </w:r>
      <w:r>
        <w:rPr>
          <w:rFonts w:hint="eastAsia"/>
        </w:rPr>
        <w:t>　　图 43： 抑肽酶行业采购模式分析</w:t>
      </w:r>
      <w:r>
        <w:rPr>
          <w:rFonts w:hint="eastAsia"/>
        </w:rPr>
        <w:br/>
      </w:r>
      <w:r>
        <w:rPr>
          <w:rFonts w:hint="eastAsia"/>
        </w:rPr>
        <w:t>　　图 44： 抑肽酶行业生产模式</w:t>
      </w:r>
      <w:r>
        <w:rPr>
          <w:rFonts w:hint="eastAsia"/>
        </w:rPr>
        <w:br/>
      </w:r>
      <w:r>
        <w:rPr>
          <w:rFonts w:hint="eastAsia"/>
        </w:rPr>
        <w:t>　　图 45： 抑肽酶行业销售模式分析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6468cdd1743f3" w:history="1">
        <w:r>
          <w:rPr>
            <w:rStyle w:val="Hyperlink"/>
          </w:rPr>
          <w:t>2026-2032年全球与中国抑肽酶行业调研及发展前景分析报告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6468cdd1743f3" w:history="1">
        <w:r>
          <w:rPr>
            <w:rStyle w:val="Hyperlink"/>
          </w:rPr>
          <w:t>https://www.20087.com/7/62/YiTaiMeiHangYeQianJing.html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热点：YX钛酶植入是有什么作用、抑肽酶的作用、亮肽素、抑肽酶名词解释、抑肽酶有口服的吗、胰肽酶原酶肠溶片、儿童能用抑肽酶吗、抑肽酶对胰腺炎的作用、抑肽酶和生长抑素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d9f68b97b4a55" w:history="1">
      <w:r>
        <w:rPr>
          <w:rStyle w:val="Hyperlink"/>
        </w:rPr>
        <w:t>2026-2032年全球与中国抑肽酶行业调研及发展前景分析报告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iTaiMeiHangYeQianJing.html" TargetMode="External" Id="R0616468cdd17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iTaiMeiHangYeQianJing.html" TargetMode="External" Id="R5edd9f68b97b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2025-12-31T03:29:48Z</dcterms:created>
  <dcterms:modified xsi:type="dcterms:W3CDTF">2025-12-31T04:29:48Z</dcterms:modified>
  <dc:subject>2026-2032年全球与中国抑肽酶行业调研及发展前景分析报告</dc:subject>
  <dc:title>2026-2032年全球与中国抑肽酶行业调研及发展前景分析报告</dc:title>
  <cp:keywords>2026-2032年全球与中国抑肽酶行业调研及发展前景分析报告</cp:keywords>
  <dc:description>2026-2032年全球与中国抑肽酶行业调研及发展前景分析报告</dc:description>
</cp:coreProperties>
</file>