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a03914da14aad" w:history="1">
              <w:r>
                <w:rPr>
                  <w:rStyle w:val="Hyperlink"/>
                </w:rPr>
                <w:t>2024-2030年中国抑酸剂行业深度调研与发展趋势报告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a03914da14aad" w:history="1">
              <w:r>
                <w:rPr>
                  <w:rStyle w:val="Hyperlink"/>
                </w:rPr>
                <w:t>2024-2030年中国抑酸剂行业深度调研与发展趋势报告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2838227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3a03914da14aad" w:history="1">
                <w:r>
                  <w:rPr>
                    <w:rStyle w:val="Hyperlink"/>
                  </w:rPr>
                  <w:t>https://www.20087.com/7/22/YiSuanJiHangYeFaZhanQuShi.html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抑酸剂是治疗胃酸过多和胃食管反流病的主要药物，近年来市场需求稳定增长。随着生活节奏的加快和饮食习惯的变化，胃肠道疾病的发生率有所上升，这直接推动了抑酸剂市场的发展。目前，市场上主要的抑酸剂包括质子泵抑制剂（PPIs）和H2受体拮抗剂等。</w:t>
      </w:r>
      <w:r>
        <w:rPr>
          <w:rFonts w:hint="eastAsia"/>
        </w:rPr>
        <w:br/>
      </w:r>
      <w:r>
        <w:rPr>
          <w:rFonts w:hint="eastAsia"/>
        </w:rPr>
        <w:t>　　未来，抑酸剂市场将更加注重药物的安全性和有效性。一方面，随着对药物副作用研究的深入，将会有更多安全性更高的新型抑酸剂被开发出来。另一方面，针对个体差异，个性化用药方案将得到更多的关注，以提高治疗效果并减少不良反应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a03914da14aad" w:history="1">
        <w:r>
          <w:rPr>
            <w:rStyle w:val="Hyperlink"/>
          </w:rPr>
          <w:t>2024-2030年中国抑酸剂行业深度调研与发展趋势报告</w:t>
        </w:r>
      </w:hyperlink>
      <w:r>
        <w:rPr>
          <w:rFonts w:hint="eastAsia"/>
        </w:rPr>
        <w:t>》全面分析了我国抑酸剂行业的现状、市场需求、市场规模以及价格动态，探讨了抑酸剂产业链的结构与发展。抑酸剂报告对抑酸剂细分市场进行了剖析，同时基于科学数据，对抑酸剂市场前景及发展趋势进行了预测。报告还聚焦抑酸剂重点企业，并对其品牌影响力、市场竞争力以及行业集中度进行了评估。抑酸剂报告为投资者、产业链相关企业及政府决策部门提供了专业、客观的参考，是了解和把握抑酸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抑酸剂市场概述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按照不同产品类型，抑酸剂主要可以分为如下几个类别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不同产品类型抑酸剂增长趋势2023年VS</w:t>
      </w:r>
      <w:r>
        <w:rPr>
          <w:rFonts w:hint="eastAsia"/>
        </w:rPr>
        <w:br/>
      </w:r>
      <w:r>
        <w:rPr>
          <w:rFonts w:hint="eastAsia"/>
        </w:rPr>
        <w:t>　　　　1.2.2 组胺H2受体阻滞剂</w:t>
      </w:r>
      <w:r>
        <w:rPr>
          <w:rFonts w:hint="eastAsia"/>
        </w:rPr>
        <w:br/>
      </w:r>
      <w:r>
        <w:rPr>
          <w:rFonts w:hint="eastAsia"/>
        </w:rPr>
        <w:t>　　　　1.2.3 质子泵抑制剂（PPI）</w:t>
      </w:r>
      <w:r>
        <w:rPr>
          <w:rFonts w:hint="eastAsia"/>
        </w:rPr>
        <w:br/>
      </w:r>
      <w:r>
        <w:rPr>
          <w:rFonts w:hint="eastAsia"/>
        </w:rPr>
        <w:t>　　　　1.2.4 促进剂</w:t>
      </w:r>
      <w:r>
        <w:rPr>
          <w:rFonts w:hint="eastAsia"/>
        </w:rPr>
        <w:br/>
      </w:r>
      <w:r>
        <w:rPr>
          <w:rFonts w:hint="eastAsia"/>
        </w:rPr>
        <w:t>　　1.3 从不同销售渠道，抑酸剂主要包括如下几个方面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医药零售部</w:t>
      </w:r>
      <w:r>
        <w:rPr>
          <w:rFonts w:hint="eastAsia"/>
        </w:rPr>
        <w:br/>
      </w:r>
      <w:r>
        <w:rPr>
          <w:rFonts w:hint="eastAsia"/>
        </w:rPr>
        <w:t>　　1.4 中国抑酸剂发展现状及未来趋势（2018-2030年）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中国市场抑酸剂销量规模及增长率（2018-2023年）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中国市场抑酸剂销售及增长率（2018-2023年）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中国市场主要抑酸剂厂商竞争分析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中国市场主要厂商抑酸剂销量、收入及市场份额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中国市场主要厂商抑酸剂销量（2018-2023年）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中国市场主要厂商抑酸剂收入（2018-2023年）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2023年中国市场主要厂商抑酸剂收入排名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中国市场主要厂商抑酸剂价格（2018-2023年）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中国市场主要厂商抑酸剂产地分布及商业化日期</w:t>
      </w:r>
      <w:r>
        <w:rPr>
          <w:rFonts w:hint="eastAsia"/>
        </w:rPr>
        <w:br/>
      </w:r>
      <w:r>
        <w:rPr>
          <w:rFonts w:hint="eastAsia"/>
        </w:rPr>
        <w:t>　　2.3 抑酸剂行业集中度、竞争程度分析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抑酸剂行业集中度分析：中国Top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中国抑酸剂第一梯队、第二梯队和第三梯队厂商（品牌）及市场份额（2022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主要抑酸剂企业采访及观点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中国主要地区抑酸剂分析</w:t>
      </w:r>
      <w:r>
        <w:rPr>
          <w:rFonts w:hint="eastAsia"/>
        </w:rPr>
        <w:br/>
      </w:r>
      <w:r>
        <w:rPr>
          <w:rFonts w:hint="eastAsia"/>
        </w:rPr>
        <w:t>　　3.1 中国主要地区抑酸剂市场规模分析：2022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中国主要地区抑酸剂销量及市场份额（2018-2023年）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中国主要地区抑酸剂销量及市场份额预测（2024-2030年）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中国主要地区抑酸剂销量规模及市场份额（2018-2023年）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中国主要地区抑酸剂销量规模及市场份额预测（2024-2030年）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华东地区抑酸剂销量、销售规模及增长率（2018-2023年）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华南地区抑酸剂销量、销售规模及增长率（2018-2023年）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华中地区抑酸剂销量、销售规模及增长率（2018-2023年）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华北地区抑酸剂销量、销售规模及增长率（2018-2023年）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西南地区抑酸剂销量、销售规模及增长率（2018-2023年）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东北及西北地区抑酸剂销量、销售规模及增长率（2018-2023年）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中国市场抑酸剂主要企业概况分析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重点企业（1）基本信息、抑酸剂生产基地、总部、竞争对手及市场地位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重点企业（1）抑酸剂产品规格、参数及市场应用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重点企业（1）在中国市场抑酸剂销量、收入、价格及毛利率（2018-2023年）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重点企业（2）基本信息、抑酸剂生产基地、总部、竞争对手及市场地位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重点企业（2）抑酸剂产品规格、参数及市场应用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重点企业（2）在中国市场抑酸剂销量、收入、价格及毛利率（2018-2023年）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重点企业（3）基本信息、抑酸剂生产基地、总部、竞争对手及市场地位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重点企业（3）抑酸剂产品规格、参数及市场应用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重点企业（3）在中国市场抑酸剂销量、收入、价格及毛利率（2018-2023年）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重点企业（4）基本信息、抑酸剂生产基地、总部、竞争对手及市场地位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重点企业（4）抑酸剂产品规格、参数及市场应用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重点企业（4）在中国市场抑酸剂销量、收入、价格及毛利率（2018-2023年）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重点企业（5）基本信息、抑酸剂生产基地、总部、竞争对手及市场地位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重点企业（5）抑酸剂产品规格、参数及市场应用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重点企业（5）在中国市场抑酸剂销量、收入、价格及毛利率（2018-2023年）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重点企业（6）基本信息、抑酸剂生产基地、总部、竞争对手及市场地位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重点企业（6）抑酸剂产品规格、参数及市场应用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重点企业（6）在中国市场抑酸剂销量、收入、价格及毛利率（2018-2023年）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重点企业（7）基本信息、抑酸剂生产基地、总部、竞争对手及市场地位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重点企业（7）抑酸剂产品规格、参数及市场应用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重点企业（7）在中国市场抑酸剂销量、收入、价格及毛利率（2018-2023年）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重点企业（8）基本信息、抑酸剂生产基地、总部、竞争对手及市场地位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重点企业（8）抑酸剂产品规格、参数及市场应用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重点企业（8）在中国市场抑酸剂销量、收入、价格及毛利率（2018-2023年）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不同产品类型抑酸剂分析</w:t>
      </w:r>
      <w:r>
        <w:rPr>
          <w:rFonts w:hint="eastAsia"/>
        </w:rPr>
        <w:br/>
      </w:r>
      <w:r>
        <w:rPr>
          <w:rFonts w:hint="eastAsia"/>
        </w:rPr>
        <w:t>　　5.1 中国市场抑酸剂不同产品类型抑酸剂销量（2018-2023年）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中国市场抑酸剂不同产品类型抑酸剂销量及市场份额（2018-2023年）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中国市场抑酸剂不同产品类型抑酸剂销量预测（2024-2030年）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中国市场抑酸剂不同产品类型抑酸剂规模（2018-2023年）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中国市场抑酸剂不同产品类型抑酸剂规模及市场份额（2018-2023年）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中国市场抑酸剂不同产品类型抑酸剂规模预测（2024-2030年）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中国市场不同产品类型抑酸剂价格走势（2018-2023年）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不同价格区间抑酸剂市场份额对比（2018-2023年）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上游及下游主要分析</w:t>
      </w:r>
      <w:r>
        <w:rPr>
          <w:rFonts w:hint="eastAsia"/>
        </w:rPr>
        <w:br/>
      </w:r>
      <w:r>
        <w:rPr>
          <w:rFonts w:hint="eastAsia"/>
        </w:rPr>
        <w:t>　　6.1 抑酸剂产业链分析</w:t>
      </w:r>
      <w:r>
        <w:rPr>
          <w:rFonts w:hint="eastAsia"/>
        </w:rPr>
        <w:br/>
      </w:r>
      <w:r>
        <w:rPr>
          <w:rFonts w:hint="eastAsia"/>
        </w:rPr>
        <w:t>　　6.2 抑酸剂产业上游供应分析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中国市场不同销售渠道抑酸剂销量、市场份额及增长率（2018-2023年）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中国市场不同销售渠道抑酸剂销量（2018-2023年）</w:t>
      </w:r>
      <w:r>
        <w:rPr>
          <w:rFonts w:hint="eastAsia"/>
        </w:rPr>
        <w:br/>
      </w:r>
      <w:r>
        <w:rPr>
          <w:rFonts w:hint="eastAsia"/>
        </w:rPr>
        <w:t>　　　　6.3.2 中国市场不同销售渠道抑酸剂销量预测（2024-2030年）</w:t>
      </w:r>
      <w:r>
        <w:rPr>
          <w:rFonts w:hint="eastAsia"/>
        </w:rPr>
        <w:br/>
      </w:r>
      <w:r>
        <w:rPr>
          <w:rFonts w:hint="eastAsia"/>
        </w:rPr>
        <w:t>　　6.4 中国市场不同销售渠道抑酸剂规模、市场份额及增长率（2018-2023年）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中国不同销售渠道抑酸剂规模（2018-2023年）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中国不同销售渠道抑酸剂规模预测（2024-2030年）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中国本土抑酸剂产能、产量分析</w:t>
      </w:r>
      <w:r>
        <w:rPr>
          <w:rFonts w:hint="eastAsia"/>
        </w:rPr>
        <w:br/>
      </w:r>
      <w:r>
        <w:rPr>
          <w:rFonts w:hint="eastAsia"/>
        </w:rPr>
        <w:t>　　7.1 中国抑酸剂供需现状及预测（2018-2030年）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中国抑酸剂产能、产量、产能利用率及发展趋势（2018-2030年）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中国抑酸剂产量、表观消费量、供给现状及发展趋势（2018-2030年）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中国抑酸剂产量、市场需求量及发展趋势（2018-2030年）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中国抑酸剂产值及增长率（2018-2023年）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中国抑酸剂进出口分析（2018-2023年）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中国抑酸剂产量、表观消费量、进口量及出口量（2018-2023年）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中国抑酸剂进口量、进口额（万元）及进口均价（2018-2023年）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中国市场抑酸剂主要进口来源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中国市场抑酸剂主要出口目的地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中国本土生产商抑酸剂产能分析（2018-2023年）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中国本土生产商抑酸剂产量分析（2018-2023年）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中国本土生产商抑酸剂产值分析（2018-2023年）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抑酸剂销售渠道、市场影响因素、机遇及挑战影响分析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中国市场抑酸剂销售渠道分析</w:t>
      </w:r>
      <w:r>
        <w:rPr>
          <w:rFonts w:hint="eastAsia"/>
        </w:rPr>
        <w:br/>
      </w:r>
      <w:r>
        <w:rPr>
          <w:rFonts w:hint="eastAsia"/>
        </w:rPr>
        <w:t>　　8.2 抑酸剂销售/营销策略建议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中国本土抑酸剂企业SWOT分析</w:t>
      </w:r>
      <w:r>
        <w:rPr>
          <w:rFonts w:hint="eastAsia"/>
        </w:rPr>
        <w:br/>
      </w:r>
      <w:r>
        <w:rPr>
          <w:rFonts w:hint="eastAsia"/>
        </w:rPr>
        <w:t>　　8.6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按照不同产品类型，抑酸剂主要可以分为如下几个类别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不同产品类型抑酸剂增长趋势2022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从不同销售渠道，抑酸剂主要包括如下几个方面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不同销售渠道抑酸剂消费量（吨）增长趋势2023年VS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中国市场主要厂商抑酸剂销量（2018-2023年）（吨）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中国市场主要厂商抑酸剂销量市场份额（2018-2023年）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中国市场主要厂商抑酸剂收入（2018-2023年）（万元）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中国市场主要厂商抑酸剂收入份额（万元）</w:t>
      </w:r>
      <w:r>
        <w:rPr>
          <w:rFonts w:hint="eastAsia"/>
        </w:rPr>
        <w:br/>
      </w:r>
      <w:r>
        <w:rPr>
          <w:rFonts w:hint="eastAsia"/>
        </w:rPr>
        <w:t>　　表9 2023年中国主要生产商抑酸剂收入排名（万元）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中国市场主要厂商抑酸剂价格（2018-2023年）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中国市场主要厂商抑酸剂产地分布及商业化日期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主要抑酸剂企业采访及观点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中国主要地区抑酸剂销售规模（万元）：2022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中国主要地区抑酸剂销量（2018-2023年）（吨）</w:t>
      </w:r>
      <w:r>
        <w:rPr>
          <w:rFonts w:hint="eastAsia"/>
        </w:rPr>
        <w:br/>
      </w:r>
      <w:r>
        <w:rPr>
          <w:rFonts w:hint="eastAsia"/>
        </w:rPr>
        <w:t>　　表15 中国主要地区抑酸剂销量市场份额（2018-2023年）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中国主要地区抑酸剂销量（2018-2023年）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中国主要地区抑酸剂销量份额（2018-2023年）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中国主要地区抑酸剂销售规模（万元）（2018-2023年）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中国主要地区抑酸剂销售规模份额（2018-2023年）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中国主要地区抑酸剂销售规模（万元）（2018-2023年）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中国主要地区抑酸剂销售规模份额（2018-2023年）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重点企业（1）抑酸剂生产基地、销售区域、竞争对手及市场地位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重点企业（1）抑酸剂产品规格、参数及市场应用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重点企业（1）抑酸剂销量（吨）、收入（万元）、价格及毛利率（2018-2023年）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重点企业（2）抑酸剂生产基地、销售区域、竞争对手及市场地位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重点企业（2）抑酸剂产品规格、参数及市场应用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重点企业（2）抑酸剂销量（吨）、收入（万元）、价格及毛利率（2018-2023年）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重点企业（3）抑酸剂生产基地、销售区域、竞争对手及市场地位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重点企业（3）抑酸剂产品规格、参数及市场应用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重点企业（3）抑酸剂销量（吨）、收入（万元）、价格及毛利率（2018-2023年）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重点企业（4）抑酸剂生产基地、销售区域、竞争对手及市场地位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重点企业（4）抑酸剂产品规格、参数及市场应用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重点企业（4）抑酸剂销量（吨）、收入（万元）、价格及毛利率（2018-2023年）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重点企业（5）抑酸剂生产基地、销售区域、竞争对手及市场地位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重点企业（5）抑酸剂产品规格、参数及市场应用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重点企业（5）抑酸剂销量（吨）、收入（万元）、价格及毛利率（2018-2023年）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重点企业（6）抑酸剂生产基地、销售区域、竞争对手及市场地位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重点企业（6）抑酸剂产品规格、参数及市场应用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重点企业（6）抑酸剂销量（吨）、收入（万元）、价格及毛利率（2018-2023年）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重点企业（7）抑酸剂生产基地、销售区域、竞争对手及市场地位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重点企业（7）抑酸剂产品规格、参数及市场应用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重点企业（7）抑酸剂销量（吨）、收入（万元）、价格及毛利率（2018-2023年）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重点企业（8）抑酸剂生产基地、销售区域、竞争对手及市场地位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重点企业（8）抑酸剂产品规格、参数及市场应用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重点企业（8）抑酸剂销量（吨）、收入（万元）、价格及毛利率（2018-2023年）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中国市场不同产品类型抑酸剂销量（2018-2023年）（吨）</w:t>
      </w:r>
      <w:r>
        <w:rPr>
          <w:rFonts w:hint="eastAsia"/>
        </w:rPr>
        <w:br/>
      </w:r>
      <w:r>
        <w:rPr>
          <w:rFonts w:hint="eastAsia"/>
        </w:rPr>
        <w:t>　　表63 中国市场不同产品类型抑酸剂销量市场份额（2018-2023年）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中国市场不同产品类型抑酸剂销量预测（2024-2030年）（吨）</w:t>
      </w:r>
      <w:r>
        <w:rPr>
          <w:rFonts w:hint="eastAsia"/>
        </w:rPr>
        <w:br/>
      </w:r>
      <w:r>
        <w:rPr>
          <w:rFonts w:hint="eastAsia"/>
        </w:rPr>
        <w:t>　　表65 中国市场不同产品类型抑酸剂销量市场份额预测（2024-2030年）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表66 中国市场不同产品类型抑酸剂规模（2018-2023年）（万元）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中国市场不同产品类型抑酸剂规模市场份额（2018-2023年）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中国市场不同产品类型抑酸剂规模预测（2024-2030年）（万元）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中国市场不同产品类型抑酸剂规模市场份额预测（2024-2030年）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中国市场不同产品类型抑酸剂价格走势（2018-2023年）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中国市场不同价格区间抑酸剂市场份额对比（2018-2023年）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表72 抑酸剂上游原料供应商及联系方式列表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表73 中国市场不同销售渠道抑酸剂销量（2018-2023年）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中国市场不同销售渠道抑酸剂销量份额（2018-2023年）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中国市场不同销售渠道抑酸剂销量预测（2024-2030年）</w:t>
      </w:r>
      <w:r>
        <w:rPr>
          <w:rFonts w:hint="eastAsia"/>
        </w:rPr>
        <w:br/>
      </w:r>
      <w:r>
        <w:rPr>
          <w:rFonts w:hint="eastAsia"/>
        </w:rPr>
        <w:t>　　表76 中国市场不同销售渠道抑酸剂销量市场份额（2018-2023年）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中国市场不同销售渠道抑酸剂规模（2018-2023年）（万元）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中国市场不同销售渠道抑酸剂规模份额（2018-2023年）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中国市场不同销售渠道抑酸剂规模预测（2024-2030年）（万元）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表80 中国市场不同销售渠道抑酸剂规模市场份额（2018-2023年）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中国抑酸剂产量、表观消费量、进口量及出口量（2018-2023年）（吨）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表82 中国抑酸剂产量、表观消费量、进口量及出口量预测（2024-2030年）（吨）</w:t>
      </w:r>
      <w:r>
        <w:rPr>
          <w:rFonts w:hint="eastAsia"/>
        </w:rPr>
        <w:br/>
      </w:r>
      <w:r>
        <w:rPr>
          <w:rFonts w:hint="eastAsia"/>
        </w:rPr>
        <w:t>　　表83 中国抑酸剂进口量（吨）、进口额（万元）及进口均价（2018-2023年）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表84 中国抑酸剂进口量（吨）、进口额（万元）及进口均价（2018-2023年）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表85 中国市场抑酸剂主要进口来源</w:t>
      </w:r>
      <w:r>
        <w:rPr>
          <w:rFonts w:hint="eastAsia"/>
        </w:rPr>
        <w:br/>
      </w:r>
      <w:r>
        <w:rPr>
          <w:rFonts w:hint="eastAsia"/>
        </w:rPr>
        <w:t>　　表86 中国市场抑酸剂主要出口目的地</w:t>
      </w:r>
      <w:r>
        <w:rPr>
          <w:rFonts w:hint="eastAsia"/>
        </w:rPr>
        <w:br/>
      </w:r>
      <w:r>
        <w:rPr>
          <w:rFonts w:hint="eastAsia"/>
        </w:rPr>
        <w:t>　　表87 中国本主要土生产商抑酸剂产能（2018-2023年）（吨）</w:t>
      </w:r>
      <w:r>
        <w:rPr>
          <w:rFonts w:hint="eastAsia"/>
        </w:rPr>
        <w:br/>
      </w:r>
      <w:r>
        <w:rPr>
          <w:rFonts w:hint="eastAsia"/>
        </w:rPr>
        <w:t>　　表88 中国本土主要生产商抑酸剂产能份额（2018-2023年）</w:t>
      </w:r>
      <w:r>
        <w:rPr>
          <w:rFonts w:hint="eastAsia"/>
        </w:rPr>
        <w:br/>
      </w:r>
      <w:r>
        <w:rPr>
          <w:rFonts w:hint="eastAsia"/>
        </w:rPr>
        <w:t>　　表89 中国本土主要生产商抑酸剂产量（2018-2023年）（吨）</w:t>
      </w:r>
      <w:r>
        <w:rPr>
          <w:rFonts w:hint="eastAsia"/>
        </w:rPr>
        <w:br/>
      </w:r>
      <w:r>
        <w:rPr>
          <w:rFonts w:hint="eastAsia"/>
        </w:rPr>
        <w:t>　　表90 中国本土主要生产商抑酸剂产量份额（2018-2023年）</w:t>
      </w:r>
      <w:r>
        <w:rPr>
          <w:rFonts w:hint="eastAsia"/>
        </w:rPr>
        <w:br/>
      </w:r>
      <w:r>
        <w:rPr>
          <w:rFonts w:hint="eastAsia"/>
        </w:rPr>
        <w:t>　　表91 中国本土主要生产商抑酸剂产值（2018-2023年）（万元）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中国本土主要生产商抑酸剂产值份额（2018-2023年）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中国市场抑酸剂主要销售模式及销售渠道趋势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抑酸剂产品市场定位及目标消费者分析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表96 中国市场发展机遇</w:t>
      </w:r>
      <w:r>
        <w:rPr>
          <w:rFonts w:hint="eastAsia"/>
        </w:rPr>
        <w:br/>
      </w:r>
      <w:r>
        <w:rPr>
          <w:rFonts w:hint="eastAsia"/>
        </w:rPr>
        <w:t>　　表97 中国市场发展挑战</w:t>
      </w:r>
      <w:r>
        <w:rPr>
          <w:rFonts w:hint="eastAsia"/>
        </w:rPr>
        <w:br/>
      </w:r>
      <w:r>
        <w:rPr>
          <w:rFonts w:hint="eastAsia"/>
        </w:rPr>
        <w:t>　　表98研究范围</w:t>
      </w:r>
      <w:r>
        <w:rPr>
          <w:rFonts w:hint="eastAsia"/>
        </w:rPr>
        <w:br/>
      </w:r>
      <w:r>
        <w:rPr>
          <w:rFonts w:hint="eastAsia"/>
        </w:rPr>
        <w:t>　　表99分析师列表</w:t>
      </w:r>
      <w:r>
        <w:rPr>
          <w:rFonts w:hint="eastAsia"/>
        </w:rPr>
        <w:br/>
      </w:r>
      <w:r>
        <w:rPr>
          <w:rFonts w:hint="eastAsia"/>
        </w:rPr>
        <w:t>　　图1 抑酸剂产品图片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中国不同产品类型抑酸剂产量市场份额2023年&amp;</w:t>
      </w:r>
      <w:r>
        <w:rPr>
          <w:rFonts w:hint="eastAsia"/>
        </w:rPr>
        <w:br/>
      </w:r>
      <w:r>
        <w:rPr>
          <w:rFonts w:hint="eastAsia"/>
        </w:rPr>
        <w:t>　　图3 组胺H2受体阻滞剂产品图片</w:t>
      </w:r>
      <w:r>
        <w:rPr>
          <w:rFonts w:hint="eastAsia"/>
        </w:rPr>
        <w:br/>
      </w:r>
      <w:r>
        <w:rPr>
          <w:rFonts w:hint="eastAsia"/>
        </w:rPr>
        <w:t>　　图4 质子泵抑制剂（PPI）产品图片</w:t>
      </w:r>
      <w:r>
        <w:rPr>
          <w:rFonts w:hint="eastAsia"/>
        </w:rPr>
        <w:br/>
      </w:r>
      <w:r>
        <w:rPr>
          <w:rFonts w:hint="eastAsia"/>
        </w:rPr>
        <w:t>　　图5 促进剂产品图片</w:t>
      </w:r>
      <w:r>
        <w:rPr>
          <w:rFonts w:hint="eastAsia"/>
        </w:rPr>
        <w:br/>
      </w:r>
      <w:r>
        <w:rPr>
          <w:rFonts w:hint="eastAsia"/>
        </w:rPr>
        <w:t>　　图6 中国不同销售渠道抑酸剂消费量市场份额2023年Vs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医药零售部产品图片</w:t>
      </w:r>
      <w:r>
        <w:rPr>
          <w:rFonts w:hint="eastAsia"/>
        </w:rPr>
        <w:br/>
      </w:r>
      <w:r>
        <w:rPr>
          <w:rFonts w:hint="eastAsia"/>
        </w:rPr>
        <w:t>　　图9 中国市场抑酸剂市场规模，2018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图10 中国抑酸剂市场规模预测：（万元）（2024-2030年）</w:t>
      </w:r>
      <w:r>
        <w:rPr>
          <w:rFonts w:hint="eastAsia"/>
        </w:rPr>
        <w:br/>
      </w:r>
      <w:r>
        <w:rPr>
          <w:rFonts w:hint="eastAsia"/>
        </w:rPr>
        <w:t>　　图11 中国市场抑酸剂销量及增长率（2018-2023年）（吨）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中国市场主要厂商抑酸剂销量市场份额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中国市场主要厂商2023年抑酸剂收入市场份额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2023年中国市场前五及前十大厂商抑酸剂市场份额</w:t>
      </w:r>
      <w:r>
        <w:rPr>
          <w:rFonts w:hint="eastAsia"/>
        </w:rPr>
        <w:br/>
      </w:r>
      <w:r>
        <w:rPr>
          <w:rFonts w:hint="eastAsia"/>
        </w:rPr>
        <w:t>　　图15 中国市场抑酸剂第一梯队、第二梯队和第三梯队厂商（品牌）及市场份额（2022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中国主要地区抑酸剂销量市场份额（2022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中国主要地区抑酸剂销售规模份额（2022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华东地区抑酸剂销量及增长率（2018-2023年）（吨）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图19 华东地区抑酸剂产值及增长率（2018-2023年）（万元）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华南地区抑酸剂销量及增长率（2018-2023年）（吨）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图21 华南地区抑酸剂产值及增长率（2018-2023年）（万元）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华中地区抑酸剂销量及增长率（2018-2023年）（吨）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图23 华中地区抑酸剂产值及增长率（2018-2023年）（万元）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华北地区抑酸剂销量及增长率（2018-2023年）（吨）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图25 华北地区抑酸剂产值及增长率（2018-2023年）（万元）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西南地区抑酸剂销量及增长率（2018-2023年）（吨）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图27 西南地区抑酸剂产值及增长率（2018-2023年）（万元）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东北及西北地区抑酸剂销量及增长率（2018-2023年）（吨）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图29 东北及西北地区抑酸剂产值及增长率（2018-2023年）（万元）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抑酸剂产业链图</w:t>
      </w:r>
      <w:r>
        <w:rPr>
          <w:rFonts w:hint="eastAsia"/>
        </w:rPr>
        <w:br/>
      </w:r>
      <w:r>
        <w:rPr>
          <w:rFonts w:hint="eastAsia"/>
        </w:rPr>
        <w:t>　　图31 中国抑酸剂产能、产量、产能利用率及发展趋势（2018-2030年）（吨）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图32 中国抑酸剂产量、表观消费量及发展趋势（2018-2030年）（吨）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图33 中国抑酸剂产量、市场需求量及发展趋势（2018-2030年）（吨）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图34 中国抑酸剂产值及增长率（2018-2023年）（万元）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中国本土抑酸剂企业SWOT分析</w:t>
      </w:r>
      <w:r>
        <w:rPr>
          <w:rFonts w:hint="eastAsia"/>
        </w:rPr>
        <w:br/>
      </w:r>
      <w:r>
        <w:rPr>
          <w:rFonts w:hint="eastAsia"/>
        </w:rPr>
        <w:t>　　图36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图37 全球主要国家GDP占比</w:t>
      </w:r>
      <w:r>
        <w:rPr>
          <w:rFonts w:hint="eastAsia"/>
        </w:rPr>
        <w:br/>
      </w:r>
      <w:r>
        <w:rPr>
          <w:rFonts w:hint="eastAsia"/>
        </w:rPr>
        <w:t>　　图38 全球主要国家工业占GDP比重</w:t>
      </w:r>
      <w:r>
        <w:rPr>
          <w:rFonts w:hint="eastAsia"/>
        </w:rPr>
        <w:br/>
      </w:r>
      <w:r>
        <w:rPr>
          <w:rFonts w:hint="eastAsia"/>
        </w:rPr>
        <w:t>　　图39 全球主要国家农业占GDP比重</w:t>
      </w:r>
      <w:r>
        <w:rPr>
          <w:rFonts w:hint="eastAsia"/>
        </w:rPr>
        <w:br/>
      </w:r>
      <w:r>
        <w:rPr>
          <w:rFonts w:hint="eastAsia"/>
        </w:rPr>
        <w:t>　　图40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图43 主要国家研发收入规模</w:t>
      </w:r>
      <w:r>
        <w:rPr>
          <w:rFonts w:hint="eastAsia"/>
        </w:rPr>
        <w:br/>
      </w:r>
      <w:r>
        <w:rPr>
          <w:rFonts w:hint="eastAsia"/>
        </w:rPr>
        <w:t>　　图44 全球主要国家人均GDP</w:t>
      </w:r>
      <w:r>
        <w:rPr>
          <w:rFonts w:hint="eastAsia"/>
        </w:rPr>
        <w:br/>
      </w:r>
      <w:r>
        <w:rPr>
          <w:rFonts w:hint="eastAsia"/>
        </w:rPr>
        <w:t>　　图45 全球主要国家股市市值对比</w:t>
      </w:r>
      <w:r>
        <w:rPr>
          <w:rFonts w:hint="eastAsia"/>
        </w:rPr>
        <w:br/>
      </w:r>
      <w:r>
        <w:rPr>
          <w:rFonts w:hint="eastAsia"/>
        </w:rPr>
        <w:t>　　图46关键采访目标</w:t>
      </w:r>
      <w:r>
        <w:rPr>
          <w:rFonts w:hint="eastAsia"/>
        </w:rPr>
        <w:br/>
      </w:r>
      <w:r>
        <w:rPr>
          <w:rFonts w:hint="eastAsia"/>
        </w:rPr>
        <w:t>　　图47自下而上及自上而下验证</w:t>
      </w:r>
      <w:r>
        <w:rPr>
          <w:rFonts w:hint="eastAsia"/>
        </w:rPr>
        <w:br/>
      </w:r>
      <w:r>
        <w:rPr>
          <w:rFonts w:hint="eastAsia"/>
        </w:rPr>
        <w:t>　　图48资料三角测定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a03914da14aad" w:history="1">
        <w:r>
          <w:rPr>
            <w:rStyle w:val="Hyperlink"/>
          </w:rPr>
          <w:t>2024-2030年中国抑酸剂行业深度调研与发展趋势报告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2838227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3a03914da14aad" w:history="1">
        <w:r>
          <w:rPr>
            <w:rStyle w:val="Hyperlink"/>
          </w:rPr>
          <w:t>https://www.20087.com/7/22/YiSuanJiHangYeFaZhanQuShi.html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f34ac998c42c1" w:history="1">
      <w:r>
        <w:rPr>
          <w:rStyle w:val="Hyperlink"/>
        </w:rPr>
        <w:t>2024-2030年中国抑酸剂行业深度调研与发展趋势报告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YiSuanJiHangYeFaZhanQuShi.html" TargetMode="External" Id="R633a03914da1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YiSuanJiHangYeFaZhanQuShi.html" TargetMode="External" Id="Rbe1f34ac998c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2023-10-25T07:31:00Z</dcterms:created>
  <dcterms:modified xsi:type="dcterms:W3CDTF">2023-10-25T08:31:00Z</dcterms:modified>
  <dc:subject>2024-2030年中国抑酸剂行业深度调研与发展趋势报告</dc:subject>
  <dc:title>2024-2030年中国抑酸剂行业深度调研与发展趋势报告</dc:title>
  <cp:keywords>2024-2030年中国抑酸剂行业深度调研与发展趋势报告</cp:keywords>
  <dc:description>2024-2030年中国抑酸剂行业深度调研与发展趋势报告</dc:description>
</cp:coreProperties>
</file>