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47f1399d64df6" w:history="1">
              <w:r>
                <w:rPr>
                  <w:rStyle w:val="Hyperlink"/>
                </w:rPr>
                <w:t>2025-2031年全球与中国抗体抗原行业研究及市场前景分析报告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47f1399d64df6" w:history="1">
              <w:r>
                <w:rPr>
                  <w:rStyle w:val="Hyperlink"/>
                </w:rPr>
                <w:t>2025-2031年全球与中国抗体抗原行业研究及市场前景分析报告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47f1399d64df6" w:history="1">
                <w:r>
                  <w:rPr>
                    <w:rStyle w:val="Hyperlink"/>
                  </w:rPr>
                  <w:t>https://www.20087.com/7/62/KangTiKangYuanDeXianZhuangYuQianJing.html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与抗原作为生物医学研究和临床诊断的核心元素，在疫苗开发、疾病诊断、免疫治疗等领域扮演着极其重要的角色。近年来，随着生物技术的飞速发展，单克隆抗体技术、噬菌体展示技术等使得抗体的制备更加高效精准，同时，重组DNA技术的应用大幅提升了抗原的生产效率。目前，针对癌症、自身免疫性疾病等的抗体药物研发成为热点，个性化医疗的需求推动了抗体与抗原的定制化服务。</w:t>
      </w:r>
      <w:r>
        <w:rPr>
          <w:rFonts w:hint="eastAsia"/>
        </w:rPr>
        <w:br/>
      </w:r>
      <w:r>
        <w:rPr>
          <w:rFonts w:hint="eastAsia"/>
        </w:rPr>
        <w:t>　　抗体抗原技术的未来将更加聚焦于创新与精准医疗。一方面，基因编辑技术如CRISPR-Cas9的应用，将促进抗体功能的定向优化，以及新抗原的发现。另一方面，伴随组学、人工智能等技术的融合，将加速抗体抗原的筛选、设计过程，提高药物研发的效率和成功率。此外，多特异性抗体、纳米抗体等新型抗体形式的开发，将拓展抗体疗法的应用范围，满足更复杂疾病的治疗需求。最后，随着细胞治疗、基因治疗的兴起，抗体抗原技术将在这些前沿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47f1399d64df6" w:history="1">
        <w:r>
          <w:rPr>
            <w:rStyle w:val="Hyperlink"/>
          </w:rPr>
          <w:t>2025-2031年全球与中国抗体抗原行业研究及市场前景分析报告</w:t>
        </w:r>
      </w:hyperlink>
      <w:r>
        <w:rPr>
          <w:rFonts w:hint="eastAsia"/>
        </w:rPr>
        <w:t>》系统分析了抗体抗原行业的市场需求、市场规模及价格动态，全面梳理了抗体抗原产业链结构，并对抗体抗原细分市场进行了深入探究。报告基于详实数据，科学预测了抗体抗原市场前景与发展趋势，重点剖析了品牌竞争格局、市场集中度及重点企业的市场地位。通过SWOT分析，报告识别了行业面临的机遇与风险，并提出了针对性发展策略与建议，为抗体抗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抗体抗原市场概述</w:t>
      </w:r>
      <w:r>
        <w:rPr>
          <w:rFonts w:hint="eastAsia"/>
        </w:rPr>
        <w:br/>
      </w:r>
      <w:r>
        <w:rPr>
          <w:rFonts w:hint="eastAsia"/>
        </w:rPr>
        <w:t>　　1.1 抗体抗原行业概述及统计范围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按照不同产品类型，抗体抗原主要可以分为如下几个类别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不同产品类型抗体抗原规模增长趋势2020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从不同应用，抗体抗原主要包括如下几个方面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不同应用抗体抗原规模增长趋势2020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抗体抗原行业发展总体概况</w:t>
      </w:r>
      <w:r>
        <w:rPr>
          <w:rFonts w:hint="eastAsia"/>
        </w:rPr>
        <w:br/>
      </w:r>
      <w:r>
        <w:rPr>
          <w:rFonts w:hint="eastAsia"/>
        </w:rPr>
        <w:t>　　　　1.4.2 抗体抗原行业发展主要特点</w:t>
      </w:r>
      <w:r>
        <w:rPr>
          <w:rFonts w:hint="eastAsia"/>
        </w:rPr>
        <w:br/>
      </w:r>
      <w:r>
        <w:rPr>
          <w:rFonts w:hint="eastAsia"/>
        </w:rPr>
        <w:t>　　　　1.4.3 抗体抗原行业发展影响因素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全球抗体抗原供需现状及预测（2020-2031）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全球抗体抗原产能、产量、产能利用率及发展趋势（2020-2031）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全球抗体抗原产量、需求量及发展趋势（2020-2031）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全球主要地区抗体抗原产量及发展趋势（2020-2031）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中国抗体抗原供需现状及预测（2020-2031）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中国抗体抗原产能、产量、产能利用率及发展趋势（2020-2031）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中国抗体抗原产量、市场需求量及发展趋势（2020-2031）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中国抗体抗原产能和产量占全球的比重（2020-2031）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全球抗体抗原销量及收入（2020-2031）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全球市场抗体抗原收入（2020-2031）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全球市场抗体抗原销量（2020-2031）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全球市场抗体抗原价格趋势（2020-2031）</w:t>
      </w:r>
      <w:r>
        <w:rPr>
          <w:rFonts w:hint="eastAsia"/>
        </w:rPr>
        <w:br/>
      </w:r>
      <w:r>
        <w:rPr>
          <w:rFonts w:hint="eastAsia"/>
        </w:rPr>
        <w:t>　　2.4 中国抗体抗原销量及收入（2020-2031）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中国市场抗体抗原收入（2020-2031）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中国市场抗体抗原销量（2020-2031）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中国市场抗体抗原销量和收入占全球的比重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全球抗体抗原主要地区分析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全球主要地区抗体抗原市场规模分析：2020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全球主要地区抗体抗原销售收入及市场份额（2020-2025年）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全球主要地区抗体抗原销售收入预测（2025-2031）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全球主要地区抗体抗原销量分析：2020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全球主要地区抗体抗原销量及市场份额（2020-2025年）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全球主要地区抗体抗原销量及市场份额预测（2025-2031）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北美（美国和加拿大）抗体抗原销量（2020-2031）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北美（美国和加拿大）抗体抗原收入（2020-2031）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欧洲（德国、英国、法国和意大利等国家）抗体抗原销量（2020-2031）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欧洲（德国、英国、法国和意大利等国家）抗体抗原收入（2020-2031）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亚太（中国、日本、韩国、中国台湾、印度和东南亚等）抗体抗原销量（2020-2031）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亚太（中国、日本、韩国、中国台湾、印度和东南亚等）抗体抗原收入（2020-2031）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拉美地区（墨西哥、巴西等国家）抗体抗原销量（2020-2031）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拉美地区（墨西哥、巴西等国家）抗体抗原收入（2020-2031）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中东及非洲（土耳其、沙特等国家）抗体抗原销量（2020-2031）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中东及非洲（土耳其、沙特等国家）抗体抗原收入（2020-2031）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全球市场主要厂商抗体抗原产能市场份额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全球市场主要厂商抗体抗原销量（2020-2025）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全球市场主要厂商抗体抗原销售收入（2020-2025）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全球市场主要厂商抗体抗原销售价格（2020-2025）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2025年全球主要生产商抗体抗原收入排名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中国市场主要厂商抗体抗原销量（2020-2025）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中国市场主要厂商抗体抗原销售收入（2020-2025）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中国市场主要厂商抗体抗原销售价格（2020-2025）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2025年中国主要生产商抗体抗原收入排名</w:t>
      </w:r>
      <w:r>
        <w:rPr>
          <w:rFonts w:hint="eastAsia"/>
        </w:rPr>
        <w:br/>
      </w:r>
      <w:r>
        <w:rPr>
          <w:rFonts w:hint="eastAsia"/>
        </w:rPr>
        <w:t>　　4.3 全球主要厂商抗体抗原总部及产地分布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全球主要厂商抗体抗原商业化日期</w:t>
      </w:r>
      <w:r>
        <w:rPr>
          <w:rFonts w:hint="eastAsia"/>
        </w:rPr>
        <w:br/>
      </w:r>
      <w:r>
        <w:rPr>
          <w:rFonts w:hint="eastAsia"/>
        </w:rPr>
        <w:t>　　4.5 全球主要厂商抗体抗原产品类型及应用</w:t>
      </w:r>
      <w:r>
        <w:rPr>
          <w:rFonts w:hint="eastAsia"/>
        </w:rPr>
        <w:br/>
      </w:r>
      <w:r>
        <w:rPr>
          <w:rFonts w:hint="eastAsia"/>
        </w:rPr>
        <w:t>　　4.6 抗体抗原行业集中度、竞争程度分析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抗体抗原行业集中度分析：全球头部厂商份额（Top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全球抗体抗原第一梯队、第二梯队和第三梯队生产商（品牌）及市场份额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不同产品类型抗体抗原分析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全球市场不同产品类型抗体抗原销量（2020-2031）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全球市场不同产品类型抗体抗原销量及市场份额（2020-2025）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全球市场不同产品类型抗体抗原销量预测（2025-2031）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全球市场不同产品类型抗体抗原收入（2020-2031）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全球市场不同产品类型抗体抗原收入及市场份额（2020-2025）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全球市场不同产品类型抗体抗原收入预测（2025-2031）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全球市场不同产品类型抗体抗原价格走势（2020-2031）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中国市场不同产品类型抗体抗原销量（2020-2031）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中国市场不同产品类型抗体抗原销量及市场份额（2020-2025）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中国市场不同产品类型抗体抗原销量预测（2025-2031）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中国市场不同产品类型抗体抗原收入（2020-2031）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中国市场不同产品类型抗体抗原收入及市场份额（2020-2025）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中国市场不同产品类型抗体抗原收入预测（2025-2031）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不同应用抗体抗原分析</w:t>
      </w:r>
      <w:r>
        <w:rPr>
          <w:rFonts w:hint="eastAsia"/>
        </w:rPr>
        <w:br/>
      </w:r>
      <w:r>
        <w:rPr>
          <w:rFonts w:hint="eastAsia"/>
        </w:rPr>
        <w:t>　　6.1 全球市场不同应用抗体抗原销量（2020-2031）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全球市场不同应用抗体抗原销量及市场份额（2020-2025）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全球市场不同应用抗体抗原销量预测（2025-2031）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全球市场不同应用抗体抗原收入（2020-2031）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全球市场不同应用抗体抗原收入及市场份额（2020-2025）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全球市场不同应用抗体抗原收入预测（2025-2031）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全球市场不同应用抗体抗原价格走势（2020-2031）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中国市场不同应用抗体抗原销量（2020-2031）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中国市场不同应用抗体抗原销量及市场份额（2020-2025）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中国市场不同应用抗体抗原销量预测（2025-2031）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中国市场不同应用抗体抗原收入（2020-2031）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中国市场不同应用抗体抗原收入及市场份额（2020-2025）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中国市场不同应用抗体抗原收入预测（2025-2031）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抗体抗原行业发展趋势</w:t>
      </w:r>
      <w:r>
        <w:rPr>
          <w:rFonts w:hint="eastAsia"/>
        </w:rPr>
        <w:br/>
      </w:r>
      <w:r>
        <w:rPr>
          <w:rFonts w:hint="eastAsia"/>
        </w:rPr>
        <w:t>　　7.2 抗体抗原行业主要驱动因素</w:t>
      </w:r>
      <w:r>
        <w:rPr>
          <w:rFonts w:hint="eastAsia"/>
        </w:rPr>
        <w:br/>
      </w:r>
      <w:r>
        <w:rPr>
          <w:rFonts w:hint="eastAsia"/>
        </w:rPr>
        <w:t>　　7.3 抗体抗原中国企业SWOT分析</w:t>
      </w:r>
      <w:r>
        <w:rPr>
          <w:rFonts w:hint="eastAsia"/>
        </w:rPr>
        <w:br/>
      </w:r>
      <w:r>
        <w:rPr>
          <w:rFonts w:hint="eastAsia"/>
        </w:rPr>
        <w:t>　　7.4 中国抗体抗原行业政策环境分析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抗体抗原行业产业链简介</w:t>
      </w:r>
      <w:r>
        <w:rPr>
          <w:rFonts w:hint="eastAsia"/>
        </w:rPr>
        <w:br/>
      </w:r>
      <w:r>
        <w:rPr>
          <w:rFonts w:hint="eastAsia"/>
        </w:rPr>
        <w:t>　　　　8.1.1 抗体抗原行业供应链分析</w:t>
      </w:r>
      <w:r>
        <w:rPr>
          <w:rFonts w:hint="eastAsia"/>
        </w:rPr>
        <w:br/>
      </w:r>
      <w:r>
        <w:rPr>
          <w:rFonts w:hint="eastAsia"/>
        </w:rPr>
        <w:t>　　　　8.1.2 抗体抗原主要原料及供应情况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抗体抗原行业主要下游客户</w:t>
      </w:r>
      <w:r>
        <w:rPr>
          <w:rFonts w:hint="eastAsia"/>
        </w:rPr>
        <w:br/>
      </w:r>
      <w:r>
        <w:rPr>
          <w:rFonts w:hint="eastAsia"/>
        </w:rPr>
        <w:t>　　8.2 抗体抗原行业采购模式</w:t>
      </w:r>
      <w:r>
        <w:rPr>
          <w:rFonts w:hint="eastAsia"/>
        </w:rPr>
        <w:br/>
      </w:r>
      <w:r>
        <w:rPr>
          <w:rFonts w:hint="eastAsia"/>
        </w:rPr>
        <w:t>　　8.3 抗体抗原行业生产模式</w:t>
      </w:r>
      <w:r>
        <w:rPr>
          <w:rFonts w:hint="eastAsia"/>
        </w:rPr>
        <w:br/>
      </w:r>
      <w:r>
        <w:rPr>
          <w:rFonts w:hint="eastAsia"/>
        </w:rPr>
        <w:t>　　8.4 抗体抗原行业销售模式及销售渠道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全球市场主要抗体抗原厂商简介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抗体抗原销量、收入、价格及毛利率（2020-2025）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中国市场抗体抗原产量、销量、进出口分析及未来趋势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中国市场抗体抗原产量、销量、进出口分析及未来趋势（2020-2031）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中国市场抗体抗原进出口贸易趋势</w:t>
      </w:r>
      <w:r>
        <w:rPr>
          <w:rFonts w:hint="eastAsia"/>
        </w:rPr>
        <w:br/>
      </w:r>
      <w:r>
        <w:rPr>
          <w:rFonts w:hint="eastAsia"/>
        </w:rPr>
        <w:t>　　10.3 中国市场抗体抗原主要进口来源</w:t>
      </w:r>
      <w:r>
        <w:rPr>
          <w:rFonts w:hint="eastAsia"/>
        </w:rPr>
        <w:br/>
      </w:r>
      <w:r>
        <w:rPr>
          <w:rFonts w:hint="eastAsia"/>
        </w:rPr>
        <w:t>　　10.4 中国市场抗体抗原主要出口目的地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中国市场抗体抗原主要地区分布</w:t>
      </w:r>
      <w:r>
        <w:rPr>
          <w:rFonts w:hint="eastAsia"/>
        </w:rPr>
        <w:br/>
      </w:r>
      <w:r>
        <w:rPr>
          <w:rFonts w:hint="eastAsia"/>
        </w:rPr>
        <w:t>　　11.1 中国抗体抗原生产地区分布</w:t>
      </w:r>
      <w:r>
        <w:rPr>
          <w:rFonts w:hint="eastAsia"/>
        </w:rPr>
        <w:br/>
      </w:r>
      <w:r>
        <w:rPr>
          <w:rFonts w:hint="eastAsia"/>
        </w:rPr>
        <w:t>　　11.2 中国抗体抗原消费地区分布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抗体抗原产品图片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全球不同产品类型抗体抗原规模2020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全球不同产品类型抗体抗原市场份额2025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全球不同应用抗体抗原规模2020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全球不同应用抗体抗原市场份额2024 VS 2025</w:t>
      </w:r>
      <w:r>
        <w:rPr>
          <w:rFonts w:hint="eastAsia"/>
        </w:rPr>
        <w:br/>
      </w:r>
      <w:r>
        <w:rPr>
          <w:rFonts w:hint="eastAsia"/>
        </w:rPr>
        <w:t>　　图 全球抗体抗原产能、产量、产能利用率及发展趋势（2020-2031）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全球抗体抗原产量、需求量及发展趋势（2020-2031）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全球主要地区抗体抗原产量规模：2020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全球主要地区抗体抗原产量市场份额（2020-2031）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中国抗体抗原产能、产量、产能利用率及发展趋势（2020-2031）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中国抗体抗原产量、市场需求量及发展趋势（2020-2031）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中国抗体抗原总产能占全球比重（2020-2031）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中国抗体抗原总产量占全球比重（2020-2031）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全球抗体抗原市场收入及增长率:（2020-2031）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全球市场抗体抗原市场规模：2020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全球市场抗体抗原销量及增长率（2020-2031）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全球市场抗体抗原价格趋势（2020-2031）</w:t>
      </w:r>
      <w:r>
        <w:rPr>
          <w:rFonts w:hint="eastAsia"/>
        </w:rPr>
        <w:br/>
      </w:r>
      <w:r>
        <w:rPr>
          <w:rFonts w:hint="eastAsia"/>
        </w:rPr>
        <w:t>　　图 中国抗体抗原市场收入及增长率:（2020-2031）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中国市场抗体抗原市场规模：2020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中国市场抗体抗原销量及增长率（2020-2031）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中国市场抗体抗原销量占全球比重（2020-2031）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中国抗体抗原收入占全球比重（2020-2031）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全球主要地区抗体抗原销售收入规模：2020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全球主要地区抗体抗原销售收入市场份额（2020-2025）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全球主要地区抗体抗原销售收入市场份额（2024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全球主要地区抗体抗原收入市场份额（2025-2031）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北美（美国和加拿大）抗体抗原销量（2020-2031）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北美（美国和加拿大）抗体抗原销量份额（2020-2031）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北美（美国和加拿大）抗体抗原收入（2020-2031）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北美（美国和加拿大）抗体抗原收入份额（2020-2031）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欧洲（德国、英国、法国和意大利等国家）抗体抗原销量（2020-2031）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欧洲（德国、英国、法国和意大利等国家）抗体抗原销量份额（2020-2031）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欧洲（德国、英国、法国和意大利等国家）抗体抗原收入（2020-2031）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欧洲（德国、英国、法国和意大利等国家）抗体抗原收入份额（2020-2031）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亚太（中国、日本、韩国、中国台湾、印度和东南亚等）抗体抗原销量（2020-2031）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亚太（中国、日本、韩国、中国台湾、印度和东南亚等）抗体抗原销量份额（2020-2031）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亚太（中国、日本、韩国、中国台湾、印度和东南亚等）抗体抗原收入（2020-2031）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亚太（中国、日本、韩国、中国台湾、印度和东南亚等）抗体抗原收入份额（2020-2031）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拉美地区（墨西哥、巴西等国家）抗体抗原销量（2020-2031）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拉美地区（墨西哥、巴西等国家）抗体抗原销量份额（2020-2031）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拉美地区（墨西哥、巴西等国家）抗体抗原收入（2020-2031）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拉美地区（墨西哥、巴西等国家）抗体抗原收入份额（2020-2031）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中东及非洲（土耳其、沙特等国家）抗体抗原销量（2020-2031）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中东及非洲（土耳其、沙特等国家）抗体抗原销量份额（2020-2031）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中东及非洲（土耳其、沙特等国家）抗体抗原收入（2020-2031）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中东及非洲（土耳其、沙特等国家）抗体抗原收入份额（2020-2031）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2025年全球市场主要厂商抗体抗原销量市场份额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2025年全球市场主要厂商抗体抗原收入市场份额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2025年中国市场主要厂商抗体抗原销量市场份额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2025年中国市场主要厂商抗体抗原收入市场份额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2025年全球前五大生产商抗体抗原市场份额</w:t>
      </w:r>
      <w:r>
        <w:rPr>
          <w:rFonts w:hint="eastAsia"/>
        </w:rPr>
        <w:br/>
      </w:r>
      <w:r>
        <w:rPr>
          <w:rFonts w:hint="eastAsia"/>
        </w:rPr>
        <w:t>　　图 全球抗体抗原第一梯队、第二梯队和第三梯队生产商（品牌）及市场份额（2025）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全球不同产品类型抗体抗原价格走势（2020-2031）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全球不同应用抗体抗原价格走势（2020-2031）</w:t>
      </w:r>
      <w:r>
        <w:rPr>
          <w:rFonts w:hint="eastAsia"/>
        </w:rPr>
        <w:br/>
      </w:r>
      <w:r>
        <w:rPr>
          <w:rFonts w:hint="eastAsia"/>
        </w:rPr>
        <w:t>　　图 抗体抗原中国企业SWOT分析</w:t>
      </w:r>
      <w:r>
        <w:rPr>
          <w:rFonts w:hint="eastAsia"/>
        </w:rPr>
        <w:br/>
      </w:r>
      <w:r>
        <w:rPr>
          <w:rFonts w:hint="eastAsia"/>
        </w:rPr>
        <w:t>　　图 抗体抗原产业链</w:t>
      </w:r>
      <w:r>
        <w:rPr>
          <w:rFonts w:hint="eastAsia"/>
        </w:rPr>
        <w:br/>
      </w:r>
      <w:r>
        <w:rPr>
          <w:rFonts w:hint="eastAsia"/>
        </w:rPr>
        <w:t>　　图 抗体抗原行业采购模式分析</w:t>
      </w:r>
      <w:r>
        <w:rPr>
          <w:rFonts w:hint="eastAsia"/>
        </w:rPr>
        <w:br/>
      </w:r>
      <w:r>
        <w:rPr>
          <w:rFonts w:hint="eastAsia"/>
        </w:rPr>
        <w:t>　　图 抗体抗原行业生产模式分析</w:t>
      </w:r>
      <w:r>
        <w:rPr>
          <w:rFonts w:hint="eastAsia"/>
        </w:rPr>
        <w:br/>
      </w:r>
      <w:r>
        <w:rPr>
          <w:rFonts w:hint="eastAsia"/>
        </w:rPr>
        <w:t>　　图 抗体抗原行业销售模式分析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全球不同产品类型抗体抗原增长趋势2020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不同应用抗体抗原增长趋势2020 VS 2025 VS 2031</w:t>
      </w:r>
      <w:r>
        <w:rPr>
          <w:rFonts w:hint="eastAsia"/>
        </w:rPr>
        <w:br/>
      </w:r>
      <w:r>
        <w:rPr>
          <w:rFonts w:hint="eastAsia"/>
        </w:rPr>
        <w:t>　　表 抗体抗原行业发展主要特点</w:t>
      </w:r>
      <w:r>
        <w:rPr>
          <w:rFonts w:hint="eastAsia"/>
        </w:rPr>
        <w:br/>
      </w:r>
      <w:r>
        <w:rPr>
          <w:rFonts w:hint="eastAsia"/>
        </w:rPr>
        <w:t>　　表 抗体抗原行业发展有利因素分析</w:t>
      </w:r>
      <w:r>
        <w:rPr>
          <w:rFonts w:hint="eastAsia"/>
        </w:rPr>
        <w:br/>
      </w:r>
      <w:r>
        <w:rPr>
          <w:rFonts w:hint="eastAsia"/>
        </w:rPr>
        <w:t>　　表 抗体抗原行业发展不利因素分析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进入抗体抗原行业壁垒</w:t>
      </w:r>
      <w:r>
        <w:rPr>
          <w:rFonts w:hint="eastAsia"/>
        </w:rPr>
        <w:br/>
      </w:r>
      <w:r>
        <w:rPr>
          <w:rFonts w:hint="eastAsia"/>
        </w:rPr>
        <w:t>　　表 全球主要地区抗体抗原产量：2020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全球主要地区抗体抗原产量（2020-2025）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全球主要地区抗体抗原产量市场份额（2020-2025）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全球主要地区抗体抗原产量（2025-2031）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全球主要地区抗体抗原销售收入：2020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全球主要地区抗体抗原销售收入（2020-2025）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全球主要地区抗体抗原销售收入市场份额（2020-2025）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全球主要地区抗体抗原收入（2025-2031）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全球主要地区抗体抗原收入市场份额（2025-2031）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全球主要地区抗体抗原销量：2020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全球主要地区抗体抗原销量（2020-2025）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全球主要地区抗体抗原销量市场份额（2020-2025）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全球主要地区抗体抗原销量（2025-2031）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全球主要地区抗体抗原销量份额（2025-2031）</w:t>
      </w:r>
      <w:r>
        <w:rPr>
          <w:rFonts w:hint="eastAsia"/>
        </w:rPr>
        <w:br/>
      </w:r>
      <w:r>
        <w:rPr>
          <w:rFonts w:hint="eastAsia"/>
        </w:rPr>
        <w:t>　　表 北美抗体抗原基本情况分析</w:t>
      </w:r>
      <w:r>
        <w:rPr>
          <w:rFonts w:hint="eastAsia"/>
        </w:rPr>
        <w:br/>
      </w:r>
      <w:r>
        <w:rPr>
          <w:rFonts w:hint="eastAsia"/>
        </w:rPr>
        <w:t>　　表 欧洲抗体抗原基本情况分析</w:t>
      </w:r>
      <w:r>
        <w:rPr>
          <w:rFonts w:hint="eastAsia"/>
        </w:rPr>
        <w:br/>
      </w:r>
      <w:r>
        <w:rPr>
          <w:rFonts w:hint="eastAsia"/>
        </w:rPr>
        <w:t>　　表 亚太地区抗体抗原基本情况分析</w:t>
      </w:r>
      <w:r>
        <w:rPr>
          <w:rFonts w:hint="eastAsia"/>
        </w:rPr>
        <w:br/>
      </w:r>
      <w:r>
        <w:rPr>
          <w:rFonts w:hint="eastAsia"/>
        </w:rPr>
        <w:t>　　表 拉美地区抗体抗原基本情况分析</w:t>
      </w:r>
      <w:r>
        <w:rPr>
          <w:rFonts w:hint="eastAsia"/>
        </w:rPr>
        <w:br/>
      </w:r>
      <w:r>
        <w:rPr>
          <w:rFonts w:hint="eastAsia"/>
        </w:rPr>
        <w:t>　　表 中东及非洲抗体抗原基本情况分析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全球市场主要厂商抗体抗原产能（2024-2025）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全球市场主要厂商抗体抗原销量（2020-2025）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全球市场主要厂商抗体抗原销量市场份额（2020-2025）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全球市场主要厂商抗体抗原销售收入（2020-2025）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全球市场主要厂商抗体抗原销售收入市场份额（2020-2025）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全球市场主要厂商抗体抗原销售价格（2020-2025）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2025年全球主要生产商抗体抗原收入排名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中国市场主要厂商抗体抗原销量（2020-2025）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中国市场主要厂商抗体抗原销量市场份额（2020-2025）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中国市场主要厂商抗体抗原销售收入（2020-2025）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中国市场主要厂商抗体抗原销售收入市场份额（2020-2025）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中国市场主要厂商抗体抗原销售价格（2020-2025）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2025年中国主要生产商抗体抗原收入排名</w:t>
      </w:r>
      <w:r>
        <w:rPr>
          <w:rFonts w:hint="eastAsia"/>
        </w:rPr>
        <w:br/>
      </w:r>
      <w:r>
        <w:rPr>
          <w:rFonts w:hint="eastAsia"/>
        </w:rPr>
        <w:t>　　表 全球主要厂商抗体抗原总部及产地分布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全球主要厂商抗体抗原商业化日期</w:t>
      </w:r>
      <w:r>
        <w:rPr>
          <w:rFonts w:hint="eastAsia"/>
        </w:rPr>
        <w:br/>
      </w:r>
      <w:r>
        <w:rPr>
          <w:rFonts w:hint="eastAsia"/>
        </w:rPr>
        <w:t>　　表 全球主要厂商抗体抗原产品类型及应用</w:t>
      </w:r>
      <w:r>
        <w:rPr>
          <w:rFonts w:hint="eastAsia"/>
        </w:rPr>
        <w:br/>
      </w:r>
      <w:r>
        <w:rPr>
          <w:rFonts w:hint="eastAsia"/>
        </w:rPr>
        <w:t>　　表 2025年全球抗体抗原主要厂商市场地位（第一梯队、第二梯队和第三梯队）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全球不同产品类型抗体抗原销量（2020-2025年）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全球不同产品类型抗体抗原销量市场份额（2020-2025）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全球不同产品类型抗体抗原销量预测（2025-2031）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全球市场不同产品类型抗体抗原销量市场份额预测（2025-2031）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全球不同产品类型抗体抗原收入（2020-2025年）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全球不同产品类型抗体抗原收入市场份额（2020-2025）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全球不同产品类型抗体抗原收入预测（2025-2031）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全球不同产品类型抗体抗原收入市场份额预测（2025-2031）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中国不同产品类型抗体抗原收入市场份额预测（2025-2031）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全球不同应用抗体抗原销量（2020-2025年）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全球不同应用抗体抗原销量市场份额（2020-2025）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全球不同应用抗体抗原销量预测（2025-2031）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全球市场不同应用抗体抗原销量市场份额预测（2025-2031）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全球不同应用抗体抗原收入（2020-2025年）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全球不同应用抗体抗原收入市场份额（2020-2025）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全球不同应用抗体抗原收入预测（2025-2031）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全球不同应用抗体抗原收入市场份额预测（2025-2031）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中国不同应用抗体抗原销量（2020-2025年）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中国不同应用抗体抗原销量市场份额（2020-2025）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中国不同应用抗体抗原销量预测（2025-2031）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中国不同应用抗体抗原销量市场份额预测（2025-2031）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中国不同应用抗体抗原收入（2020-2025年）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中国不同应用抗体抗原收入市场份额（2020-2025）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中国不同应用抗体抗原收入预测（2025-2031）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中国不同应用抗体抗原收入市场份额预测（2025-2031）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抗体抗原行业技术发展趋势</w:t>
      </w:r>
      <w:r>
        <w:rPr>
          <w:rFonts w:hint="eastAsia"/>
        </w:rPr>
        <w:br/>
      </w:r>
      <w:r>
        <w:rPr>
          <w:rFonts w:hint="eastAsia"/>
        </w:rPr>
        <w:t>　　表 抗体抗原行业主要驱动因素</w:t>
      </w:r>
      <w:r>
        <w:rPr>
          <w:rFonts w:hint="eastAsia"/>
        </w:rPr>
        <w:br/>
      </w:r>
      <w:r>
        <w:rPr>
          <w:rFonts w:hint="eastAsia"/>
        </w:rPr>
        <w:t>　　表 抗体抗原行业供应链分析</w:t>
      </w:r>
      <w:r>
        <w:rPr>
          <w:rFonts w:hint="eastAsia"/>
        </w:rPr>
        <w:br/>
      </w:r>
      <w:r>
        <w:rPr>
          <w:rFonts w:hint="eastAsia"/>
        </w:rPr>
        <w:t>　　表 抗体抗原上游原料供应商</w:t>
      </w:r>
      <w:r>
        <w:rPr>
          <w:rFonts w:hint="eastAsia"/>
        </w:rPr>
        <w:br/>
      </w:r>
      <w:r>
        <w:rPr>
          <w:rFonts w:hint="eastAsia"/>
        </w:rPr>
        <w:t>　　表 抗体抗原行业主要下游客户</w:t>
      </w:r>
      <w:r>
        <w:rPr>
          <w:rFonts w:hint="eastAsia"/>
        </w:rPr>
        <w:br/>
      </w:r>
      <w:r>
        <w:rPr>
          <w:rFonts w:hint="eastAsia"/>
        </w:rPr>
        <w:t>　　表 抗体抗原行业典型经销商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抗体抗原生产基地、销售区域、竞争对手及市场地位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抗体抗原产品规格、参数及市场应用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抗体抗原销量、收入、价格（美元/件）及毛利率（2020-2025）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中国市场抗体抗原产量、销量、进出口（2020-2025年）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中国市场抗体抗原产量、销量、进出口预测（2025-2031）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中国市场抗体抗原进出口贸易趋势</w:t>
      </w:r>
      <w:r>
        <w:rPr>
          <w:rFonts w:hint="eastAsia"/>
        </w:rPr>
        <w:br/>
      </w:r>
      <w:r>
        <w:rPr>
          <w:rFonts w:hint="eastAsia"/>
        </w:rPr>
        <w:t>　　表 中国市场抗体抗原主要进口来源</w:t>
      </w:r>
      <w:r>
        <w:rPr>
          <w:rFonts w:hint="eastAsia"/>
        </w:rPr>
        <w:br/>
      </w:r>
      <w:r>
        <w:rPr>
          <w:rFonts w:hint="eastAsia"/>
        </w:rPr>
        <w:t>　　表 中国市场抗体抗原主要出口目的地</w:t>
      </w:r>
      <w:r>
        <w:rPr>
          <w:rFonts w:hint="eastAsia"/>
        </w:rPr>
        <w:br/>
      </w:r>
      <w:r>
        <w:rPr>
          <w:rFonts w:hint="eastAsia"/>
        </w:rPr>
        <w:t>　　表 中国抗体抗原生产地区分布</w:t>
      </w:r>
      <w:r>
        <w:rPr>
          <w:rFonts w:hint="eastAsia"/>
        </w:rPr>
        <w:br/>
      </w:r>
      <w:r>
        <w:rPr>
          <w:rFonts w:hint="eastAsia"/>
        </w:rPr>
        <w:t>　　表 中国抗体抗原消费地区分布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47f1399d64df6" w:history="1">
        <w:r>
          <w:rPr>
            <w:rStyle w:val="Hyperlink"/>
          </w:rPr>
          <w:t>2025-2031年全球与中国抗体抗原行业研究及市场前景分析报告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47f1399d64df6" w:history="1">
        <w:r>
          <w:rPr>
            <w:rStyle w:val="Hyperlink"/>
          </w:rPr>
          <w:t>https://www.20087.com/7/62/KangTiKangYuanDeXianZhuangYuQianJing.html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热点：抗体和抗原是什么、抗体抗原是什么、疫苗是抗原还是抗体、抗体抗原结合部位、tif1γ抗体、抗体抗原怎么区分、hiv抗原抗体为啥不是0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6b0b5863c451f" w:history="1">
      <w:r>
        <w:rPr>
          <w:rStyle w:val="Hyperlink"/>
        </w:rPr>
        <w:t>2025-2031年全球与中国抗体抗原行业研究及市场前景分析报告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angTiKangYuanDeXianZhuangYuQianJing.html" TargetMode="External" Id="Rdc047f1399d6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angTiKangYuanDeXianZhuangYuQianJing.html" TargetMode="External" Id="Rd1a6b0b5863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2025-02-28T00:45:00Z</dcterms:created>
  <dcterms:modified xsi:type="dcterms:W3CDTF">2025-02-28T01:45:00Z</dcterms:modified>
  <dc:subject>2025-2031年全球与中国抗体抗原行业研究及市场前景分析报告</dc:subject>
  <dc:title>2025-2031年全球与中国抗体抗原行业研究及市场前景分析报告</dc:title>
  <cp:keywords>2025-2031年全球与中国抗体抗原行业研究及市场前景分析报告</cp:keywords>
  <dc:description>2025-2031年全球与中国抗体抗原行业研究及市场前景分析报告</dc:description>
</cp:coreProperties>
</file>