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6bd302ad4f43fb" w:history="1">
              <w:r>
                <w:rPr>
                  <w:rStyle w:val="Hyperlink"/>
                </w:rPr>
                <w:t>2026-2032年中国抗衰老药物行业发展调研与前景趋势预测报告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6bd302ad4f43fb" w:history="1">
              <w:r>
                <w:rPr>
                  <w:rStyle w:val="Hyperlink"/>
                </w:rPr>
                <w:t>2026-2032年中国抗衰老药物行业发展调研与前景趋势预测报告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6bd302ad4f43fb" w:history="1">
                <w:r>
                  <w:rPr>
                    <w:rStyle w:val="Hyperlink"/>
                  </w:rPr>
                  <w:t>https://www.20087.com/7/62/KangShuaiLaoYaoWuDeXianZhuangYuQianJing.html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衰老药物旨在延缓衰老过程，改善老年人生活质量，涉及多个医学领域，如内分泌学、皮肤病学及老年病学等。随着人们对健康长寿追求的增加，对抗衰老药物的研究和开发日益受到重视。目前市场上已有一些药物和补充剂声称具有抗衰老效果，但科学证据尚不完全充分。现代抗衰老药物不仅关注延长寿命，还强调改善认知功能、增强免疫力和维持皮肤弹性等方面。然而，市场上产品质量和服务水平差异较大，部分产品可能存在疗效不明确或副作用较大的问题，影响了消费者的信任度。</w:t>
      </w:r>
      <w:r>
        <w:rPr>
          <w:rFonts w:hint="eastAsia"/>
        </w:rPr>
        <w:br/>
      </w:r>
      <w:r>
        <w:rPr>
          <w:rFonts w:hint="eastAsia"/>
        </w:rPr>
        <w:t>　　未来，抗衰老药物将更加注重精准医疗与多学科交叉融合。一方面，通过深入研究基因编辑、干细胞疗法等前沿技术，探索从根本上延缓衰老的新途径，为患者提供更为有效的治疗方案；另一方面，结合市场需求变化，开发出针对不同年龄层和个体特征的个性化抗衰老药物，提高治疗效果并减少副作用。此外，随着大数据和人工智能技术的发展，支持个性化健康管理的新型抗衰老药物将成为新的研究热点，帮助医生更好地评估患者的风险因素并制定最佳治疗策略。同时，注重标准化建设和质量追溯体系的完善，确保从研发到生产的每一个环节都符合国际标准，促进产业健康发展。另外，加强国际合作，引进国外先进技术和管理经验，推动全球抗衰老药物行业的整体进步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6bd302ad4f43fb" w:history="1">
        <w:r>
          <w:rPr>
            <w:rStyle w:val="Hyperlink"/>
          </w:rPr>
          <w:t>2026-2032年中国抗衰老药物行业发展调研与前景趋势预测报告</w:t>
        </w:r>
      </w:hyperlink>
      <w:r>
        <w:rPr>
          <w:rFonts w:hint="eastAsia"/>
        </w:rPr>
        <w:t>》基于多年抗衰老药物行业研究积累，结合当前市场发展现状，依托国家权威数据资源和长期市场监测数据库，对抗衰老药物行业进行了全面调研与分析。报告详细阐述了抗衰老药物市场规模、市场前景、发展趋势、技术现状及未来方向，重点分析了行业内主要企业的竞争格局，并通过SWOT分析揭示了抗衰老药物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d6bd302ad4f43fb" w:history="1">
        <w:r>
          <w:rPr>
            <w:rStyle w:val="Hyperlink"/>
          </w:rPr>
          <w:t>2026-2032年中国抗衰老药物行业发展调研与前景趋势预测报告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》为投资者提供了准确的市场现状解读，帮助预判行业前景，挖掘投资价值，同时从投资策略和营销策略等角度提出实用建议，助力投资者在抗衰老药物行业中把握机遇、规避风险。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抗衰老药物市场概述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按照不同产品类型，抗衰老药物主要可以分为如下几个类别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中国不同产品类型抗衰老药物增长趋势2021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皮下注射</w:t>
      </w:r>
      <w:r>
        <w:rPr>
          <w:rFonts w:hint="eastAsia"/>
        </w:rPr>
        <w:br/>
      </w:r>
      <w:r>
        <w:rPr>
          <w:rFonts w:hint="eastAsia"/>
        </w:rPr>
        <w:t>　　　　1.2.3 肉毒杆菌毒素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从不同应用，抗衰老药物主要包括如下几个方面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中国不同应用抗衰老药物增长趋势2021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美容院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中国抗衰老药物发展现状及未来趋势（2021-2032）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中国市场抗衰老药物收入及增长率（2021-2032）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中国市场抗衰老药物销量及增长率（2021-2032）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中国市场主要抗衰老药物厂商分析</w:t>
      </w:r>
      <w:r>
        <w:rPr>
          <w:rFonts w:hint="eastAsia"/>
        </w:rPr>
        <w:br/>
      </w:r>
      <w:r>
        <w:rPr>
          <w:rFonts w:hint="eastAsia"/>
        </w:rPr>
        <w:t>　　2.1 中国市场主要厂商抗衰老药物销量及市场占有率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中国市场主要厂商抗衰老药物销量（2021-2026）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中国市场主要厂商抗衰老药物销量市场份额（2021-2026）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中国市场主要厂商抗衰老药物收入及市场占有率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中国市场主要厂商抗衰老药物收入（2021-2026）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中国市场主要厂商抗衰老药物收入市场份额（2021-2026）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2025年中国市场主要厂商抗衰老药物收入排名</w:t>
      </w:r>
      <w:r>
        <w:rPr>
          <w:rFonts w:hint="eastAsia"/>
        </w:rPr>
        <w:br/>
      </w:r>
      <w:r>
        <w:rPr>
          <w:rFonts w:hint="eastAsia"/>
        </w:rPr>
        <w:t>　　2.3 中国市场主要厂商抗衰老药物价格（2021-2026）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中国市场主要厂商抗衰老药物总部及产地分布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中国市场主要厂商成立时间及抗衰老药物商业化日期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中国市场主要厂商抗衰老药物产品类型及应用</w:t>
      </w:r>
      <w:r>
        <w:rPr>
          <w:rFonts w:hint="eastAsia"/>
        </w:rPr>
        <w:br/>
      </w:r>
      <w:r>
        <w:rPr>
          <w:rFonts w:hint="eastAsia"/>
        </w:rPr>
        <w:t>　　2.7 抗衰老药物行业集中度、竞争程度分析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抗衰老药物行业集中度分析：2025年中国Top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中国市场抗衰老药物第一梯队、第二梯队和第三梯队厂商（品牌）及2025年市场份额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重点企业（1）基本信息、抗衰老药物生产基地、总部、竞争对手及市场地位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抗衰老药物产品规格、参数及市场应用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重点企业（1）在中国市场抗衰老药物销量、收入、价格及毛利率（2021-2026）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重点企业（2）基本信息、抗衰老药物生产基地、总部、竞争对手及市场地位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抗衰老药物产品规格、参数及市场应用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重点企业（2）在中国市场抗衰老药物销量、收入、价格及毛利率（2021-2026）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重点企业（3）基本信息、抗衰老药物生产基地、总部、竞争对手及市场地位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抗衰老药物产品规格、参数及市场应用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重点企业（3）在中国市场抗衰老药物销量、收入、价格及毛利率（2021-2026）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重点企业（4）基本信息、抗衰老药物生产基地、总部、竞争对手及市场地位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抗衰老药物产品规格、参数及市场应用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重点企业（4）在中国市场抗衰老药物销量、收入、价格及毛利率（2021-2026）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重点企业（5）基本信息、抗衰老药物生产基地、总部、竞争对手及市场地位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抗衰老药物产品规格、参数及市场应用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重点企业（5）在中国市场抗衰老药物销量、收入、价格及毛利率（2021-2026）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重点企业（6）基本信息、抗衰老药物生产基地、总部、竞争对手及市场地位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抗衰老药物产品规格、参数及市场应用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重点企业（6）在中国市场抗衰老药物销量、收入、价格及毛利率（2021-2026）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重点企业（7）基本信息、抗衰老药物生产基地、总部、竞争对手及市场地位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抗衰老药物产品规格、参数及市场应用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重点企业（7）在中国市场抗衰老药物销量、收入、价格及毛利率（2021-2026）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重点企业（8）基本信息、抗衰老药物生产基地、总部、竞争对手及市场地位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抗衰老药物产品规格、参数及市场应用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重点企业（8）在中国市场抗衰老药物销量、收入、价格及毛利率（2021-2026）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重点企业（9）基本信息、抗衰老药物生产基地、总部、竞争对手及市场地位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抗衰老药物产品规格、参数及市场应用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重点企业（9）在中国市场抗衰老药物销量、收入、价格及毛利率（2021-2026）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重点企业（10）基本信息、抗衰老药物生产基地、总部、竞争对手及市场地位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抗衰老药物产品规格、参数及市场应用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重点企业（10）在中国市场抗衰老药物销量、收入、价格及毛利率（2021-2026）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重点企业（11）基本信息、抗衰老药物生产基地、总部、竞争对手及市场地位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抗衰老药物产品规格、参数及市场应用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重点企业（11）在中国市场抗衰老药物销量、收入、价格及毛利率（2021-2026）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重点企业（12）基本信息、抗衰老药物生产基地、总部、竞争对手及市场地位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抗衰老药物产品规格、参数及市场应用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重点企业（12）在中国市场抗衰老药物销量、收入、价格及毛利率（2021-2026）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重点企业（13）基本信息、抗衰老药物生产基地、总部、竞争对手及市场地位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抗衰老药物产品规格、参数及市场应用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重点企业（13）在中国市场抗衰老药物销量、收入、价格及毛利率（2021-2026）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重点企业（14）基本信息、抗衰老药物生产基地、总部、竞争对手及市场地位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抗衰老药物产品规格、参数及市场应用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重点企业（14）在中国市场抗衰老药物销量、收入、价格及毛利率（2021-2026）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重点企业（15）基本信息、抗衰老药物生产基地、总部、竞争对手及市场地位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抗衰老药物产品规格、参数及市场应用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重点企业（15）在中国市场抗衰老药物销量、收入、价格及毛利率（2021-2026）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重点企业（16）基本信息、抗衰老药物生产基地、总部、竞争对手及市场地位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抗衰老药物产品规格、参数及市场应用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重点企业（16）在中国市场抗衰老药物销量、收入、价格及毛利率（2021-2026）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重点企业（17）基本信息、抗衰老药物生产基地、总部、竞争对手及市场地位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抗衰老药物产品规格、参数及市场应用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重点企业（17）在中国市场抗衰老药物销量、收入、价格及毛利率（2021-2026）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重点企业（18）基本信息、抗衰老药物生产基地、总部、竞争对手及市场地位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抗衰老药物产品规格、参数及市场应用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重点企业（18）在中国市场抗衰老药物销量、收入、价格及毛利率（2021-2026）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重点企业（19）基本信息、抗衰老药物生产基地、总部、竞争对手及市场地位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抗衰老药物产品规格、参数及市场应用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重点企业（19）在中国市场抗衰老药物销量、收入、价格及毛利率（2021-2026）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重点企业（20）基本信息、抗衰老药物生产基地、总部、竞争对手及市场地位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抗衰老药物产品规格、参数及市场应用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重点企业（20）在中国市场抗衰老药物销量、收入、价格及毛利率（2021-2026）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重点企业（21）基本信息、抗衰老药物生产基地、总部、竞争对手及市场地位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抗衰老药物产品规格、参数及市场应用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重点企业（21）在中国市场抗衰老药物销量、收入、价格及毛利率（2021-2026）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重点企业（22）基本信息、抗衰老药物生产基地、总部、竞争对手及市场地位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抗衰老药物产品规格、参数及市场应用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重点企业（22）在中国市场抗衰老药物销量、收入、价格及毛利率（2021-2026）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重点企业（23）基本信息、抗衰老药物生产基地、总部、竞争对手及市场地位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抗衰老药物产品规格、参数及市场应用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重点企业（23）在中国市场抗衰老药物销量、收入、价格及毛利率（2021-2026）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重点企业（24）基本信息、抗衰老药物生产基地、总部、竞争对手及市场地位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抗衰老药物产品规格、参数及市场应用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重点企业（24）在中国市场抗衰老药物销量、收入、价格及毛利率（2021-2026）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重点企业（25）基本信息、抗衰老药物生产基地、总部、竞争对手及市场地位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抗衰老药物产品规格、参数及市场应用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重点企业（25）在中国市场抗衰老药物销量、收入、价格及毛利率（2021-2026）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不同产品类型抗衰老药物分析</w:t>
      </w:r>
      <w:r>
        <w:rPr>
          <w:rFonts w:hint="eastAsia"/>
        </w:rPr>
        <w:br/>
      </w:r>
      <w:r>
        <w:rPr>
          <w:rFonts w:hint="eastAsia"/>
        </w:rPr>
        <w:t>　　4.1 中国市场不同产品类型抗衰老药物销量（2021-2032）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中国市场不同产品类型抗衰老药物销量及市场份额（2021-2026）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中国市场不同产品类型抗衰老药物销量预测（2027-2032）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中国市场不同产品类型抗衰老药物规模（2021-2032）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中国市场不同产品类型抗衰老药物规模及市场份额（2021-2026）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中国市场不同产品类型抗衰老药物规模预测（2027-2032）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中国市场不同产品类型抗衰老药物价格走势（2021-2032）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不同应用抗衰老药物分析</w:t>
      </w:r>
      <w:r>
        <w:rPr>
          <w:rFonts w:hint="eastAsia"/>
        </w:rPr>
        <w:br/>
      </w:r>
      <w:r>
        <w:rPr>
          <w:rFonts w:hint="eastAsia"/>
        </w:rPr>
        <w:t>　　5.1 中国市场不同应用抗衰老药物销量（2021-2032）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中国市场不同应用抗衰老药物销量及市场份额（2021-2026）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中国市场不同应用抗衰老药物销量预测（2027-2032）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中国市场不同应用抗衰老药物规模（2021-2032）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中国市场不同应用抗衰老药物规模及市场份额（2021-2026）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中国市场不同应用抗衰老药物规模预测（2027-2032）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中国市场不同应用抗衰老药物价格走势（2021-2032）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抗衰老药物行业发展分析---发展趋势</w:t>
      </w:r>
      <w:r>
        <w:rPr>
          <w:rFonts w:hint="eastAsia"/>
        </w:rPr>
        <w:br/>
      </w:r>
      <w:r>
        <w:rPr>
          <w:rFonts w:hint="eastAsia"/>
        </w:rPr>
        <w:t>　　6.2 抗衰老药物行业发展分析---厂商壁垒</w:t>
      </w:r>
      <w:r>
        <w:rPr>
          <w:rFonts w:hint="eastAsia"/>
        </w:rPr>
        <w:br/>
      </w:r>
      <w:r>
        <w:rPr>
          <w:rFonts w:hint="eastAsia"/>
        </w:rPr>
        <w:t>　　6.3 抗衰老药物行业发展分析---驱动因素</w:t>
      </w:r>
      <w:r>
        <w:rPr>
          <w:rFonts w:hint="eastAsia"/>
        </w:rPr>
        <w:br/>
      </w:r>
      <w:r>
        <w:rPr>
          <w:rFonts w:hint="eastAsia"/>
        </w:rPr>
        <w:t>　　6.4 抗衰老药物行业发展分析---制约因素</w:t>
      </w:r>
      <w:r>
        <w:rPr>
          <w:rFonts w:hint="eastAsia"/>
        </w:rPr>
        <w:br/>
      </w:r>
      <w:r>
        <w:rPr>
          <w:rFonts w:hint="eastAsia"/>
        </w:rPr>
        <w:t>　　6.5 抗衰老药物中国企业SWOT分析</w:t>
      </w:r>
      <w:r>
        <w:rPr>
          <w:rFonts w:hint="eastAsia"/>
        </w:rPr>
        <w:br/>
      </w:r>
      <w:r>
        <w:rPr>
          <w:rFonts w:hint="eastAsia"/>
        </w:rPr>
        <w:t>　　6.6 抗衰老药物行业发展分析---行业政策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抗衰老药物行业产业链简介</w:t>
      </w:r>
      <w:r>
        <w:rPr>
          <w:rFonts w:hint="eastAsia"/>
        </w:rPr>
        <w:br/>
      </w:r>
      <w:r>
        <w:rPr>
          <w:rFonts w:hint="eastAsia"/>
        </w:rPr>
        <w:t>　　7.2 抗衰老药物产业链分析-上游</w:t>
      </w:r>
      <w:r>
        <w:rPr>
          <w:rFonts w:hint="eastAsia"/>
        </w:rPr>
        <w:br/>
      </w:r>
      <w:r>
        <w:rPr>
          <w:rFonts w:hint="eastAsia"/>
        </w:rPr>
        <w:t>　　7.3 抗衰老药物产业链分析-中游</w:t>
      </w:r>
      <w:r>
        <w:rPr>
          <w:rFonts w:hint="eastAsia"/>
        </w:rPr>
        <w:br/>
      </w:r>
      <w:r>
        <w:rPr>
          <w:rFonts w:hint="eastAsia"/>
        </w:rPr>
        <w:t>　　7.4 抗衰老药物产业链分析-下游</w:t>
      </w:r>
      <w:r>
        <w:rPr>
          <w:rFonts w:hint="eastAsia"/>
        </w:rPr>
        <w:br/>
      </w:r>
      <w:r>
        <w:rPr>
          <w:rFonts w:hint="eastAsia"/>
        </w:rPr>
        <w:t>　　7.5 抗衰老药物行业采购模式</w:t>
      </w:r>
      <w:r>
        <w:rPr>
          <w:rFonts w:hint="eastAsia"/>
        </w:rPr>
        <w:br/>
      </w:r>
      <w:r>
        <w:rPr>
          <w:rFonts w:hint="eastAsia"/>
        </w:rPr>
        <w:t>　　7.6 抗衰老药物行业生产模式</w:t>
      </w:r>
      <w:r>
        <w:rPr>
          <w:rFonts w:hint="eastAsia"/>
        </w:rPr>
        <w:br/>
      </w:r>
      <w:r>
        <w:rPr>
          <w:rFonts w:hint="eastAsia"/>
        </w:rPr>
        <w:t>　　7.7 抗衰老药物行业销售模式及销售渠道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中国本土抗衰老药物产能、产量分析</w:t>
      </w:r>
      <w:r>
        <w:rPr>
          <w:rFonts w:hint="eastAsia"/>
        </w:rPr>
        <w:br/>
      </w:r>
      <w:r>
        <w:rPr>
          <w:rFonts w:hint="eastAsia"/>
        </w:rPr>
        <w:t>　　8.1 中国抗衰老药物供需现状及预测（2021-2032）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中国抗衰老药物产能、产量、产能利用率及发展趋势（2021-2032）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中国抗衰老药物产量、市场需求量及发展趋势（2021-2032）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中国抗衰老药物进出口分析</w:t>
      </w:r>
      <w:r>
        <w:rPr>
          <w:rFonts w:hint="eastAsia"/>
        </w:rPr>
        <w:br/>
      </w:r>
      <w:r>
        <w:rPr>
          <w:rFonts w:hint="eastAsia"/>
        </w:rPr>
        <w:t>　　　　8.2.1 中国市场抗衰老药物主要进口来源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中国市场抗衰老药物主要出口目的地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不同产品类型抗衰老药物市场规模2021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不同应用抗衰老药物市场规模2021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中国市场主要厂商抗衰老药物销量（2021-2026）&amp;（千件）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中国市场主要厂商抗衰老药物销量市场份额（2021-2026）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中国市场主要厂商抗衰老药物收入（2021-2026）&amp;（万元）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中国市场主要厂商抗衰老药物收入份额（2021-2026）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2025年中国主要生产商抗衰老药物收入排名（万元）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中国市场主要厂商抗衰老药物价格（2021-2026）&amp;（元/件）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中国市场主要厂商抗衰老药物总部及产地分布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中国市场主要厂商成立时间及抗衰老药物商业化日期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中国市场主要厂商抗衰老药物产品类型及应用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2025年中国市场抗衰老药物主要厂商市场地位（第一梯队、第二梯队和第三梯队）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抗衰老药物市场投资、并购等现状分析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抗衰老药物生产基地、总部、竞争对手及市场地位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抗衰老药物产品规格、参数及市场应用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抗衰老药物销量（千件）、收入（万元）、价格（元/件）及毛利率（2021-2026）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抗衰老药物生产基地、总部、竞争对手及市场地位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抗衰老药物产品规格、参数及市场应用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抗衰老药物销量（千件）、收入（万元）、价格（元/件）及毛利率（2021-2026）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抗衰老药物生产基地、总部、竞争对手及市场地位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抗衰老药物产品规格、参数及市场应用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抗衰老药物销量（千件）、收入（万元）、价格（元/件）及毛利率（2021-2026）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抗衰老药物生产基地、总部、竞争对手及市场地位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抗衰老药物产品规格、参数及市场应用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抗衰老药物销量（千件）、收入（万元）、价格（元/件）及毛利率（2021-2026）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抗衰老药物生产基地、总部、竞争对手及市场地位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抗衰老药物产品规格、参数及市场应用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抗衰老药物销量（千件）、收入（万元）、价格（元/件）及毛利率（2021-2026）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抗衰老药物生产基地、总部、竞争对手及市场地位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抗衰老药物产品规格、参数及市场应用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抗衰老药物销量（千件）、收入（万元）、价格（元/件）及毛利率（2021-2026）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抗衰老药物生产基地、总部、竞争对手及市场地位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抗衰老药物产品规格、参数及市场应用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抗衰老药物销量（千件）、收入（万元）、价格（元/件）及毛利率（2021-2026）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抗衰老药物生产基地、总部、竞争对手及市场地位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抗衰老药物产品规格、参数及市场应用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抗衰老药物销量（千件）、收入（万元）、价格（元/件）及毛利率（2021-2026）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抗衰老药物生产基地、总部、竞争对手及市场地位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抗衰老药物产品规格、参数及市场应用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抗衰老药物销量（千件）、收入（万元）、价格（元/件）及毛利率（2021-2026）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抗衰老药物生产基地、总部、竞争对手及市场地位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抗衰老药物产品规格、参数及市场应用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抗衰老药物销量（千件）、收入（万元）、价格（元/件）及毛利率（2021-2026）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抗衰老药物生产基地、总部、竞争对手及市场地位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抗衰老药物产品规格、参数及市场应用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抗衰老药物销量（千件）、收入（万元）、价格（元/件）及毛利率（2021-2026）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抗衰老药物生产基地、总部、竞争对手及市场地位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抗衰老药物产品规格、参数及市场应用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抗衰老药物销量（千件）、收入（万元）、价格（元/件）及毛利率（2021-2026）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抗衰老药物生产基地、总部、竞争对手及市场地位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抗衰老药物产品规格、参数及市场应用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抗衰老药物销量（千件）、收入（万元）、价格（元/件）及毛利率（2021-2026）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抗衰老药物生产基地、总部、竞争对手及市场地位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抗衰老药物产品规格、参数及市场应用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抗衰老药物销量（千件）、收入（万元）、价格（元/件）及毛利率（2021-2026）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抗衰老药物生产基地、总部、竞争对手及市场地位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抗衰老药物产品规格、参数及市场应用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抗衰老药物销量（千件）、收入（万元）、价格（元/件）及毛利率（2021-2026）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抗衰老药物生产基地、总部、竞争对手及市场地位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抗衰老药物产品规格、参数及市场应用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抗衰老药物销量（千件）、收入（万元）、价格（元/件）及毛利率（2021-2026）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抗衰老药物生产基地、总部、竞争对手及市场地位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抗衰老药物产品规格、参数及市场应用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抗衰老药物销量（千件）、收入（万元）、价格（元/件）及毛利率（2021-2026）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抗衰老药物生产基地、总部、竞争对手及市场地位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抗衰老药物产品规格、参数及市场应用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抗衰老药物销量（千件）、收入（万元）、价格（元/件）及毛利率（2021-2026）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抗衰老药物生产基地、总部、竞争对手及市场地位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抗衰老药物产品规格、参数及市场应用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抗衰老药物销量（千件）、收入（万元）、价格（元/件）及毛利率（2021-2026）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抗衰老药物生产基地、总部、竞争对手及市场地位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抗衰老药物产品规格、参数及市场应用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抗衰老药物销量（千件）、收入（万元）、价格（元/件）及毛利率（2021-2026）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抗衰老药物生产基地、总部、竞争对手及市场地位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抗衰老药物产品规格、参数及市场应用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抗衰老药物销量（千件）、收入（万元）、价格（元/件）及毛利率（2021-2026）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抗衰老药物生产基地、总部、竞争对手及市场地位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抗衰老药物产品规格、参数及市场应用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抗衰老药物销量（千件）、收入（万元）、价格（元/件）及毛利率（2021-2026）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抗衰老药物生产基地、总部、竞争对手及市场地位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抗衰老药物产品规格、参数及市场应用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抗衰老药物销量（千件）、收入（万元）、价格（元/件）及毛利率（2021-2026）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抗衰老药物生产基地、总部、竞争对手及市场地位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抗衰老药物产品规格、参数及市场应用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抗衰老药物销量（千件）、收入（万元）、价格（元/件）及毛利率（2021-2026）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抗衰老药物生产基地、总部、竞争对手及市场地位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抗衰老药物产品规格、参数及市场应用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抗衰老药物销量（千件）、收入（万元）、价格（元/件）及毛利率（2021-2026）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中国市场不同产品类型抗衰老药物销量（2021-2026）&amp;（千件）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中国市场不同产品类型抗衰老药物销量市场份额（2021-2026）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中国市场不同产品类型抗衰老药物销量预测（2027-2032）&amp;（千件）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中国市场不同产品类型抗衰老药物销量市场份额预测（2027-2032）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中国市场不同产品类型抗衰老药物规模（2021-2026）&amp;（万元）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中国市场不同产品类型抗衰老药物规模市场份额（2021-2026）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中国市场不同产品类型抗衰老药物规模预测（2027-2032）&amp;（万元）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中国市场不同产品类型抗衰老药物规模市场份额预测（2027-2032）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中国市场不同应用抗衰老药物销量（2021-2026）&amp;（千件）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中国市场不同应用抗衰老药物销量市场份额（2021-2026）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中国市场不同应用抗衰老药物销量预测（2027-2032）&amp;（千件）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中国市场不同应用抗衰老药物销量市场份额预测（2027-2032）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中国市场不同应用抗衰老药物规模（2021-2026）&amp;（万元）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中国市场不同应用抗衰老药物规模市场份额（2021-2026）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中国市场不同应用抗衰老药物规模预测（2027-2032）&amp;（万元）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中国市场不同应用抗衰老药物规模市场份额预测（2027-2032）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抗衰老药物行业发展分析---发展趋势</w:t>
      </w:r>
      <w:r>
        <w:rPr>
          <w:rFonts w:hint="eastAsia"/>
        </w:rPr>
        <w:br/>
      </w:r>
      <w:r>
        <w:rPr>
          <w:rFonts w:hint="eastAsia"/>
        </w:rPr>
        <w:t>　　表 156： 抗衰老药物行业发展分析---厂商壁垒</w:t>
      </w:r>
      <w:r>
        <w:rPr>
          <w:rFonts w:hint="eastAsia"/>
        </w:rPr>
        <w:br/>
      </w:r>
      <w:r>
        <w:rPr>
          <w:rFonts w:hint="eastAsia"/>
        </w:rPr>
        <w:t>　　表 157： 抗衰老药物行业发展分析---驱动因素</w:t>
      </w:r>
      <w:r>
        <w:rPr>
          <w:rFonts w:hint="eastAsia"/>
        </w:rPr>
        <w:br/>
      </w:r>
      <w:r>
        <w:rPr>
          <w:rFonts w:hint="eastAsia"/>
        </w:rPr>
        <w:t>　　表 158： 抗衰老药物行业发展分析---制约因素</w:t>
      </w:r>
      <w:r>
        <w:rPr>
          <w:rFonts w:hint="eastAsia"/>
        </w:rPr>
        <w:br/>
      </w:r>
      <w:r>
        <w:rPr>
          <w:rFonts w:hint="eastAsia"/>
        </w:rPr>
        <w:t>　　表 159： 抗衰老药物行业相关重点政策一览</w:t>
      </w:r>
      <w:r>
        <w:rPr>
          <w:rFonts w:hint="eastAsia"/>
        </w:rPr>
        <w:br/>
      </w:r>
      <w:r>
        <w:rPr>
          <w:rFonts w:hint="eastAsia"/>
        </w:rPr>
        <w:t>　　表 160： 抗衰老药物行业供应链分析</w:t>
      </w:r>
      <w:r>
        <w:rPr>
          <w:rFonts w:hint="eastAsia"/>
        </w:rPr>
        <w:br/>
      </w:r>
      <w:r>
        <w:rPr>
          <w:rFonts w:hint="eastAsia"/>
        </w:rPr>
        <w:t>　　表 161： 抗衰老药物上游原料供应商</w:t>
      </w:r>
      <w:r>
        <w:rPr>
          <w:rFonts w:hint="eastAsia"/>
        </w:rPr>
        <w:br/>
      </w:r>
      <w:r>
        <w:rPr>
          <w:rFonts w:hint="eastAsia"/>
        </w:rPr>
        <w:t>　　表 162： 抗衰老药物行业主要下游客户</w:t>
      </w:r>
      <w:r>
        <w:rPr>
          <w:rFonts w:hint="eastAsia"/>
        </w:rPr>
        <w:br/>
      </w:r>
      <w:r>
        <w:rPr>
          <w:rFonts w:hint="eastAsia"/>
        </w:rPr>
        <w:t>　　表 163： 抗衰老药物典型经销商</w:t>
      </w:r>
      <w:r>
        <w:rPr>
          <w:rFonts w:hint="eastAsia"/>
        </w:rPr>
        <w:br/>
      </w:r>
      <w:r>
        <w:rPr>
          <w:rFonts w:hint="eastAsia"/>
        </w:rPr>
        <w:t>　　表 164： 中国抗衰老药物产量、销量、进口量及出口量（2021-2026）&amp;（千件）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165： 中国抗衰老药物产量、销量、进口量及出口量预测（2027-2032）&amp;（千件）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166： 中国市场抗衰老药物主要进口来源</w:t>
      </w:r>
      <w:r>
        <w:rPr>
          <w:rFonts w:hint="eastAsia"/>
        </w:rPr>
        <w:br/>
      </w:r>
      <w:r>
        <w:rPr>
          <w:rFonts w:hint="eastAsia"/>
        </w:rPr>
        <w:t>　　表 167： 中国市场抗衰老药物主要出口目的地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抗衰老药物产品图片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中国不同产品类型抗衰老药物市场规模市场份额2025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皮下注射产品图片</w:t>
      </w:r>
      <w:r>
        <w:rPr>
          <w:rFonts w:hint="eastAsia"/>
        </w:rPr>
        <w:br/>
      </w:r>
      <w:r>
        <w:rPr>
          <w:rFonts w:hint="eastAsia"/>
        </w:rPr>
        <w:t>　　图 4： 肉毒杆菌毒素产品图片</w:t>
      </w:r>
      <w:r>
        <w:rPr>
          <w:rFonts w:hint="eastAsia"/>
        </w:rPr>
        <w:br/>
      </w:r>
      <w:r>
        <w:rPr>
          <w:rFonts w:hint="eastAsia"/>
        </w:rPr>
        <w:t>　　图 5： 其他类型产品图片</w:t>
      </w:r>
      <w:r>
        <w:rPr>
          <w:rFonts w:hint="eastAsia"/>
        </w:rPr>
        <w:br/>
      </w:r>
      <w:r>
        <w:rPr>
          <w:rFonts w:hint="eastAsia"/>
        </w:rPr>
        <w:t>　　图 6： 中国不同应用抗衰老药物市场份额2025 &amp; 2032</w:t>
      </w:r>
      <w:r>
        <w:rPr>
          <w:rFonts w:hint="eastAsia"/>
        </w:rPr>
        <w:br/>
      </w:r>
      <w:r>
        <w:rPr>
          <w:rFonts w:hint="eastAsia"/>
        </w:rPr>
        <w:t>　　图 7： 医院</w:t>
      </w:r>
      <w:r>
        <w:rPr>
          <w:rFonts w:hint="eastAsia"/>
        </w:rPr>
        <w:br/>
      </w:r>
      <w:r>
        <w:rPr>
          <w:rFonts w:hint="eastAsia"/>
        </w:rPr>
        <w:t>　　图 8： 美容院</w:t>
      </w:r>
      <w:r>
        <w:rPr>
          <w:rFonts w:hint="eastAsia"/>
        </w:rPr>
        <w:br/>
      </w:r>
      <w:r>
        <w:rPr>
          <w:rFonts w:hint="eastAsia"/>
        </w:rPr>
        <w:t>　　图 9： 其它</w:t>
      </w:r>
      <w:r>
        <w:rPr>
          <w:rFonts w:hint="eastAsia"/>
        </w:rPr>
        <w:br/>
      </w:r>
      <w:r>
        <w:rPr>
          <w:rFonts w:hint="eastAsia"/>
        </w:rPr>
        <w:t>　　图 10： 中国市场抗衰老药物市场规模，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中国市场抗衰老药物收入及增长率（2021-2032）&amp;（万元）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中国市场抗衰老药物销量及增长率（2021-2032）&amp;（千件）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2025年中国市场主要厂商抗衰老药物销量市场份额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2025年中国市场主要厂商抗衰老药物收入市场份额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2025年中国市场前五大厂商抗衰老药物市场份额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2025年中国市场抗衰老药物第一梯队、第二梯队和第三梯队厂商（品牌）及市场份额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中国市场不同产品类型抗衰老药物价格走势（2021-2032）&amp;（元/件）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中国市场不同应用抗衰老药物价格走势（2021-2032）&amp;（元/件）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抗衰老药物中国企业SWOT分析</w:t>
      </w:r>
      <w:r>
        <w:rPr>
          <w:rFonts w:hint="eastAsia"/>
        </w:rPr>
        <w:br/>
      </w:r>
      <w:r>
        <w:rPr>
          <w:rFonts w:hint="eastAsia"/>
        </w:rPr>
        <w:t>　　图 20： 抗衰老药物产业链</w:t>
      </w:r>
      <w:r>
        <w:rPr>
          <w:rFonts w:hint="eastAsia"/>
        </w:rPr>
        <w:br/>
      </w:r>
      <w:r>
        <w:rPr>
          <w:rFonts w:hint="eastAsia"/>
        </w:rPr>
        <w:t>　　图 21： 抗衰老药物行业采购模式分析</w:t>
      </w:r>
      <w:r>
        <w:rPr>
          <w:rFonts w:hint="eastAsia"/>
        </w:rPr>
        <w:br/>
      </w:r>
      <w:r>
        <w:rPr>
          <w:rFonts w:hint="eastAsia"/>
        </w:rPr>
        <w:t>　　图 22： 抗衰老药物行业生产模式分析</w:t>
      </w:r>
      <w:r>
        <w:rPr>
          <w:rFonts w:hint="eastAsia"/>
        </w:rPr>
        <w:br/>
      </w:r>
      <w:r>
        <w:rPr>
          <w:rFonts w:hint="eastAsia"/>
        </w:rPr>
        <w:t>　　图 23： 抗衰老药物行业销售模式分析</w:t>
      </w:r>
      <w:r>
        <w:rPr>
          <w:rFonts w:hint="eastAsia"/>
        </w:rPr>
        <w:br/>
      </w:r>
      <w:r>
        <w:rPr>
          <w:rFonts w:hint="eastAsia"/>
        </w:rPr>
        <w:t>　　图 24： 中国抗衰老药物产能、产量、产能利用率及发展趋势（2021-2032）&amp;（千件）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中国抗衰老药物产量、市场需求量及发展趋势（2021-2032）&amp;（千件）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6bd302ad4f43fb" w:history="1">
        <w:r>
          <w:rPr>
            <w:rStyle w:val="Hyperlink"/>
          </w:rPr>
          <w:t>2026-2032年中国抗衰老药物行业发展调研与前景趋势预测报告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6bd302ad4f43fb" w:history="1">
        <w:r>
          <w:rPr>
            <w:rStyle w:val="Hyperlink"/>
          </w:rPr>
          <w:t>https://www.20087.com/7/62/KangShuaiLaoYaoWuDeXianZhuangYuQianJing.html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衰老最有效的中成药、抗衰老药物瑞维拓是真的吗、世界有名的抗衰老的药、抗衰老药物的最新研究、目前最好的抗衰老药是什么、抗衰老药物上市公司排名、女人抗衰老吃什么药、哈佛教授推出逆天抗衰老药物、十大抗衰老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7c5847c36e4f15" w:history="1">
      <w:r>
        <w:rPr>
          <w:rStyle w:val="Hyperlink"/>
        </w:rPr>
        <w:t>2026-2032年中国抗衰老药物行业发展调研与前景趋势预测报告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KangShuaiLaoYaoWuDeXianZhuangYuQianJing.html" TargetMode="External" Id="Rfd6bd302ad4f43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KangShuaiLaoYaoWuDeXianZhuangYuQianJing.html" TargetMode="External" Id="R9a7c5847c36e4f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2025-12-02T00:54:18Z</dcterms:created>
  <dcterms:modified xsi:type="dcterms:W3CDTF">2025-12-02T01:54:18Z</dcterms:modified>
  <dc:subject>2026-2032年中国抗衰老药物行业发展调研与前景趋势预测报告</dc:subject>
  <dc:title>2026-2032年中国抗衰老药物行业发展调研与前景趋势预测报告</dc:title>
  <cp:keywords>2026-2032年中国抗衰老药物行业发展调研与前景趋势预测报告</cp:keywords>
  <dc:description>2026-2032年中国抗衰老药物行业发展调研与前景趋势预测报告</dc:description>
</cp:coreProperties>
</file>