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a50ee72cb4d9d" w:history="1">
              <w:r>
                <w:rPr>
                  <w:rStyle w:val="Hyperlink"/>
                </w:rPr>
                <w:t>2023-2029年中国旋转阳极X射线管行业现状分析及未来趋势预测报告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a50ee72cb4d9d" w:history="1">
              <w:r>
                <w:rPr>
                  <w:rStyle w:val="Hyperlink"/>
                </w:rPr>
                <w:t>2023-2029年中国旋转阳极X射线管行业现状分析及未来趋势预测报告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a50ee72cb4d9d" w:history="1">
                <w:r>
                  <w:rPr>
                    <w:rStyle w:val="Hyperlink"/>
                  </w:rPr>
                  <w:t>https://www.20087.com/7/62/XuanZhuanYangJiXSheXianGuanShiChangQianJing.html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2a50ee72cb4d9d" w:history="1">
        <w:r>
          <w:rPr>
            <w:rStyle w:val="Hyperlink"/>
          </w:rPr>
          <w:t>2023-2029年中国旋转阳极X射线管行业现状分析及未来趋势预测报告</w:t>
        </w:r>
      </w:hyperlink>
      <w:r>
        <w:rPr>
          <w:rFonts w:hint="eastAsia"/>
        </w:rPr>
        <w:t>》通过监测旋转阳极X射线管产品历年供需关系变化规律，对旋转阳极X射线管产品的企业群体进行了深入的调查与研究，采用定量及定性的科学研究方法撰写而成。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a50ee72cb4d9d" w:history="1">
        <w:r>
          <w:rPr>
            <w:rStyle w:val="Hyperlink"/>
          </w:rPr>
          <w:t>2023-2029年中国旋转阳极X射线管行业现状分析及未来趋势预测报告</w:t>
        </w:r>
      </w:hyperlink>
      <w:r>
        <w:rPr>
          <w:rFonts w:hint="eastAsia"/>
        </w:rPr>
        <w:t>》对我国旋转阳极X射线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中国旋转阳极X射线管行业概述</w:t>
      </w:r>
      <w:r>
        <w:rPr>
          <w:rFonts w:hint="eastAsia"/>
        </w:rPr>
        <w:br/>
      </w:r>
      <w:r>
        <w:rPr>
          <w:rFonts w:hint="eastAsia"/>
        </w:rPr>
        <w:t>　　第一节 中国旋转阳极X射线管行业的界定及分类</w:t>
      </w:r>
      <w:r>
        <w:rPr>
          <w:rFonts w:hint="eastAsia"/>
        </w:rPr>
        <w:br/>
      </w:r>
      <w:r>
        <w:rPr>
          <w:rFonts w:hint="eastAsia"/>
        </w:rPr>
        <w:t>　　　　一、旋转阳极X射线管行业界定</w:t>
      </w:r>
      <w:r>
        <w:rPr>
          <w:rFonts w:hint="eastAsia"/>
        </w:rPr>
        <w:br/>
      </w:r>
      <w:r>
        <w:rPr>
          <w:rFonts w:hint="eastAsia"/>
        </w:rPr>
        <w:t>　　　　二、我国旋转阳极X射线管行业分类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2022-2023年中国旋转阳极X射线管行业发展分析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2022-2023年中国旋转阳极X射线管行业基本经营情况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中国旋转阳极X射线管行业发展特点</w:t>
      </w:r>
      <w:r>
        <w:rPr>
          <w:rFonts w:hint="eastAsia"/>
        </w:rPr>
        <w:br/>
      </w:r>
      <w:r>
        <w:rPr>
          <w:rFonts w:hint="eastAsia"/>
        </w:rPr>
        <w:t>　　　　一、旋转阳极X射线管市场全球化程度</w:t>
      </w:r>
      <w:r>
        <w:rPr>
          <w:rFonts w:hint="eastAsia"/>
        </w:rPr>
        <w:br/>
      </w:r>
      <w:r>
        <w:rPr>
          <w:rFonts w:hint="eastAsia"/>
        </w:rPr>
        <w:t>　　　　二、旋转阳极X射线管市场竞争</w:t>
      </w:r>
      <w:r>
        <w:rPr>
          <w:rFonts w:hint="eastAsia"/>
        </w:rPr>
        <w:br/>
      </w:r>
      <w:r>
        <w:rPr>
          <w:rFonts w:hint="eastAsia"/>
        </w:rPr>
        <w:t>　　　　三、旋转阳极X射线管产业集中度分析</w:t>
      </w:r>
      <w:r>
        <w:rPr>
          <w:rFonts w:hint="eastAsia"/>
        </w:rPr>
        <w:br/>
      </w:r>
      <w:r>
        <w:rPr>
          <w:rFonts w:hint="eastAsia"/>
        </w:rPr>
        <w:t>　　　　四、旋转阳极X射线管产品结构调整力度加大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中国旋转阳极X射线管行业发展中存在的问题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2023-2029年中国旋转阳极X射线管行业发展趋势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全球旋转阳极X射线管行业发展概况</w:t>
      </w:r>
      <w:r>
        <w:rPr>
          <w:rFonts w:hint="eastAsia"/>
        </w:rPr>
        <w:br/>
      </w:r>
      <w:r>
        <w:rPr>
          <w:rFonts w:hint="eastAsia"/>
        </w:rPr>
        <w:t>　　第一节 国外旋转阳极X射线管行业发展现状</w:t>
      </w:r>
      <w:r>
        <w:rPr>
          <w:rFonts w:hint="eastAsia"/>
        </w:rPr>
        <w:br/>
      </w:r>
      <w:r>
        <w:rPr>
          <w:rFonts w:hint="eastAsia"/>
        </w:rPr>
        <w:t>　　第二节 国外旋转阳极X射线管行业技术现状</w:t>
      </w:r>
      <w:r>
        <w:rPr>
          <w:rFonts w:hint="eastAsia"/>
        </w:rPr>
        <w:br/>
      </w:r>
      <w:r>
        <w:rPr>
          <w:rFonts w:hint="eastAsia"/>
        </w:rPr>
        <w:t>　　第三节 国外旋转阳极X射线管行业竞争格局</w:t>
      </w:r>
      <w:r>
        <w:rPr>
          <w:rFonts w:hint="eastAsia"/>
        </w:rPr>
        <w:br/>
      </w:r>
      <w:r>
        <w:rPr>
          <w:rFonts w:hint="eastAsia"/>
        </w:rPr>
        <w:t>　　第四节 世界旋转阳极X射线管行业发展趋势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中国旋转阳极X射线管行业发展环境分析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中国旋转阳极X射线管行业供需格局分析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2018-2023年中国旋转阳极X射线管行业供需状况综述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一、中国旋转阳极X射线管行业历史供给状况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二、中国旋转阳极X射线管行业历史需求状况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三、中国旋转阳极X射线管行业供需缺口分析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中国旋转阳极X射线管行业供需变化趋势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中国旋转阳极X射线管行业产销格局分析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2018-2023年中国旋转阳极X射线管行业销售状况综述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一、2018-2023年中国旋转阳极X射线管行业销售状况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二、2018-2023年中国旋转阳极X射线管行业产销率状况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中国旋转阳极X射线管行业的销售特征</w:t>
      </w:r>
      <w:r>
        <w:rPr>
          <w:rFonts w:hint="eastAsia"/>
        </w:rPr>
        <w:br/>
      </w:r>
      <w:r>
        <w:rPr>
          <w:rFonts w:hint="eastAsia"/>
        </w:rPr>
        <w:t>　　第三节 中国旋转阳极X射线管行业产销格局变化趋势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中国旋转阳极X射线管行业进出口格局分析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2022-2023年中国旋转阳极X射线管行业竞争格局分析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2022-2023年中国旋转阳极X射线管行业竞争格局综述</w:t>
      </w:r>
      <w:r>
        <w:rPr>
          <w:rFonts w:hint="eastAsia"/>
        </w:rPr>
        <w:br/>
      </w:r>
      <w:r>
        <w:rPr>
          <w:rFonts w:hint="eastAsia"/>
        </w:rPr>
        <w:t>　　　　一、旋转阳极X射线管行业集中度分析</w:t>
      </w:r>
      <w:r>
        <w:rPr>
          <w:rFonts w:hint="eastAsia"/>
        </w:rPr>
        <w:br/>
      </w:r>
      <w:r>
        <w:rPr>
          <w:rFonts w:hint="eastAsia"/>
        </w:rPr>
        <w:t>　　　　二、旋转阳极X射线管行业竞争强度分析</w:t>
      </w:r>
      <w:r>
        <w:rPr>
          <w:rFonts w:hint="eastAsia"/>
        </w:rPr>
        <w:br/>
      </w:r>
      <w:r>
        <w:rPr>
          <w:rFonts w:hint="eastAsia"/>
        </w:rPr>
        <w:t>　　　　三、旋转阳极X射线管行业内企业竞争情况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四、外资企业进入对中国旋转阳极X射线管企业带来的冲击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中国旋转阳极X射线管行业地区竞争格局分析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一、中国旋转阳极X射线管行业企业区域分布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二、中国旋转阳极X射线管行业区域竞争特点（七大区域）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中国各规模旋转阳极X射线管企业竞争格局分析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各所有制旋转阳极X射线管企业竞争格局分析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中国旋转阳极X射线管行业国际竞争者的影响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一、国内旋转阳极X射线管企业的SWOT分析</w:t>
      </w:r>
      <w:r>
        <w:rPr>
          <w:rFonts w:hint="eastAsia"/>
        </w:rPr>
        <w:br/>
      </w:r>
      <w:r>
        <w:rPr>
          <w:rFonts w:hint="eastAsia"/>
        </w:rPr>
        <w:t>　　　　二、国外旋转阳极X射线管企业的SWOT分析</w:t>
      </w:r>
      <w:r>
        <w:rPr>
          <w:rFonts w:hint="eastAsia"/>
        </w:rPr>
        <w:br/>
      </w:r>
      <w:r>
        <w:rPr>
          <w:rFonts w:hint="eastAsia"/>
        </w:rPr>
        <w:t>　　第七节 中国旋转阳极X射线管市场上主要竞争策略分析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旋转阳极X射线管行业重点企业发展调研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三、旋转阳极X射线管企业经营情况分析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中国旋转阳极X射线管行业发展周期</w:t>
      </w:r>
      <w:r>
        <w:rPr>
          <w:rFonts w:hint="eastAsia"/>
        </w:rPr>
        <w:br/>
      </w:r>
      <w:r>
        <w:rPr>
          <w:rFonts w:hint="eastAsia"/>
        </w:rPr>
        <w:t>　　第一节 中国旋转阳极X射线管行业的经济周期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中国旋转阳极X射线管行业的成熟度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2023-2029年中国旋转阳极X射线管行业竞争格局展望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2023-2029年中国旋转阳极X射线管行业供需展望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2023-2029年中国旋转阳极X射线管行业产销展望</w:t>
      </w:r>
      <w:r>
        <w:rPr>
          <w:rFonts w:hint="eastAsia"/>
        </w:rPr>
        <w:br/>
      </w:r>
      <w:r>
        <w:rPr>
          <w:rFonts w:hint="eastAsia"/>
        </w:rPr>
        <w:t>　　第三节 中:智:林:2023-2029年中国旋转阳极X射线管行业投资前景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a50ee72cb4d9d" w:history="1">
        <w:r>
          <w:rPr>
            <w:rStyle w:val="Hyperlink"/>
          </w:rPr>
          <w:t>2023-2029年中国旋转阳极X射线管行业现状分析及未来趋势预测报告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a50ee72cb4d9d" w:history="1">
        <w:r>
          <w:rPr>
            <w:rStyle w:val="Hyperlink"/>
          </w:rPr>
          <w:t>https://www.20087.com/7/62/XuanZhuanYangJiXSheXianGuanShiChangQianJing.html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f9768eca74471" w:history="1">
      <w:r>
        <w:rPr>
          <w:rStyle w:val="Hyperlink"/>
        </w:rPr>
        <w:t>2023-2029年中国旋转阳极X射线管行业现状分析及未来趋势预测报告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uanZhuanYangJiXSheXianGuanShiChangQianJing.html" TargetMode="External" Id="R242a50ee72c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uanZhuanYangJiXSheXianGuanShiChangQianJing.html" TargetMode="External" Id="Ra8cf9768eca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2023-01-02T00:00:00Z</dcterms:created>
  <dcterms:modified xsi:type="dcterms:W3CDTF">2023-01-02T01:00:00Z</dcterms:modified>
  <dc:subject>2023-2029年中国旋转阳极X射线管行业现状分析及未来趋势预测报告</dc:subject>
  <dc:title>2023-2029年中国旋转阳极X射线管行业现状分析及未来趋势预测报告</dc:title>
  <cp:keywords>2023-2029年中国旋转阳极X射线管行业现状分析及未来趋势预测报告</cp:keywords>
  <dc:description>2023-2029年中国旋转阳极X射线管行业现状分析及未来趋势预测报告</dc:description>
</cp:coreProperties>
</file>