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4dfde84ea4863" w:history="1">
              <w:r>
                <w:rPr>
                  <w:rStyle w:val="Hyperlink"/>
                </w:rPr>
                <w:t>全球与中国显微镜粘附载玻片发展现状及前景趋势预测报告（2024-2030年）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4dfde84ea4863" w:history="1">
              <w:r>
                <w:rPr>
                  <w:rStyle w:val="Hyperlink"/>
                </w:rPr>
                <w:t>全球与中国显微镜粘附载玻片发展现状及前景趋势预测报告（2024-2030年）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4dfde84ea4863" w:history="1">
                <w:r>
                  <w:rPr>
                    <w:rStyle w:val="Hyperlink"/>
                  </w:rPr>
                  <w:t>https://www.20087.com/7/32/XianWeiJingZhanFuZaiBoPianHangYeQianJing.html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粘附载玻片是一种特殊的载玻片，表面经过特殊处理或涂覆有粘附剂，用于固定细胞、组织切片或其他微小样本，以便在显微镜下观察。这类载玻片能够防止样本在观察过程中的移动，确保观察的稳定性和清晰度。随着生物医学研究和临床诊断对样本制备质量要求的提高，显微镜粘附载玻片的技术也在不断进步，以满足更复杂和敏感的样本固定需求。</w:t>
      </w:r>
      <w:r>
        <w:rPr>
          <w:rFonts w:hint="eastAsia"/>
        </w:rPr>
        <w:br/>
      </w:r>
      <w:r>
        <w:rPr>
          <w:rFonts w:hint="eastAsia"/>
        </w:rPr>
        <w:t>　　未来，显微镜粘附载玻片将更加注重生物相容性和多功能性。通过采用生物惰性材料和温和的粘附剂，载玻片将减少对细胞和组织样本的损伤，提高样本的存活率和活性。同时，通过集成荧光标记、微流控通道和温度控制等功能，载玻片将能够支持更复杂的实验设计，如实时细胞成像、药物筛选和细胞相互作用研究，推动生物医学研究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4dfde84ea4863" w:history="1">
        <w:r>
          <w:rPr>
            <w:rStyle w:val="Hyperlink"/>
          </w:rPr>
          <w:t>全球与中国显微镜粘附载玻片发展现状及前景趋势预测报告（2024-2030年）</w:t>
        </w:r>
      </w:hyperlink>
      <w:r>
        <w:rPr>
          <w:rFonts w:hint="eastAsia"/>
        </w:rPr>
        <w:t>》全面剖析了显微镜粘附载玻片产业链及市场规模、需求，深入分析了当前市场价格、行业现状，并展望了显微镜粘附载玻片市场前景与发展趋势。报告聚焦于显微镜粘附载玻片重点企业，详细探讨了行业竞争格局、市场集中度及品牌建设，同时对显微镜粘附载玻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显微镜粘附载玻片市场概述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按照不同产品类型，显微镜粘附载玻片主要可以分为如下几个类别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全球不同产品类型显微镜粘附载玻片销售额增长趋势2019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涂层式</w:t>
      </w:r>
      <w:r>
        <w:rPr>
          <w:rFonts w:hint="eastAsia"/>
        </w:rPr>
        <w:br/>
      </w:r>
      <w:r>
        <w:rPr>
          <w:rFonts w:hint="eastAsia"/>
        </w:rPr>
        <w:t>　　　　1.2.3 自粘贴纸式</w:t>
      </w:r>
      <w:r>
        <w:rPr>
          <w:rFonts w:hint="eastAsia"/>
        </w:rPr>
        <w:br/>
      </w:r>
      <w:r>
        <w:rPr>
          <w:rFonts w:hint="eastAsia"/>
        </w:rPr>
        <w:t>　　　　1.2.4 电荷式</w:t>
      </w:r>
      <w:r>
        <w:rPr>
          <w:rFonts w:hint="eastAsia"/>
        </w:rPr>
        <w:br/>
      </w:r>
      <w:r>
        <w:rPr>
          <w:rFonts w:hint="eastAsia"/>
        </w:rPr>
        <w:t>　　1.3 从不同应用，显微镜粘附载玻片主要包括如下几个方面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全球不同应用显微镜粘附载玻片销售额增长趋势2019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生物学和医学研究</w:t>
      </w:r>
      <w:r>
        <w:rPr>
          <w:rFonts w:hint="eastAsia"/>
        </w:rPr>
        <w:br/>
      </w:r>
      <w:r>
        <w:rPr>
          <w:rFonts w:hint="eastAsia"/>
        </w:rPr>
        <w:t>　　　　1.3.3 材料科学研究</w:t>
      </w:r>
      <w:r>
        <w:rPr>
          <w:rFonts w:hint="eastAsia"/>
        </w:rPr>
        <w:br/>
      </w:r>
      <w:r>
        <w:rPr>
          <w:rFonts w:hint="eastAsia"/>
        </w:rPr>
        <w:t>　　　　1.3.4 工业检测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显微镜粘附载玻片行业背景、发展历史、现状及趋势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显微镜粘附载玻片行业目前现状分析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显微镜粘附载玻片发展趋势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全球显微镜粘附载玻片总体规模分析</w:t>
      </w:r>
      <w:r>
        <w:rPr>
          <w:rFonts w:hint="eastAsia"/>
        </w:rPr>
        <w:br/>
      </w:r>
      <w:r>
        <w:rPr>
          <w:rFonts w:hint="eastAsia"/>
        </w:rPr>
        <w:t>　　2.1 全球显微镜粘附载玻片供需现状及预测（2019-2030）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全球显微镜粘附载玻片产能、产量、产能利用率及发展趋势（2019-2030）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全球显微镜粘附载玻片产量、需求量及发展趋势（2019-2030）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全球主要地区显微镜粘附载玻片产量及发展趋势（2019-2030）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全球主要地区显微镜粘附载玻片产量（2019-2024）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全球主要地区显微镜粘附载玻片产量（2025-2030）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全球主要地区显微镜粘附载玻片产量市场份额（2019-2030）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中国显微镜粘附载玻片供需现状及预测（2019-2030）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中国显微镜粘附载玻片产能、产量、产能利用率及发展趋势（2019-2030）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中国显微镜粘附载玻片产量、市场需求量及发展趋势（2019-2030）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全球显微镜粘附载玻片销量及销售额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全球市场显微镜粘附载玻片销售额（2019-2030）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全球市场显微镜粘附载玻片销量（2019-2030）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全球市场显微镜粘附载玻片价格趋势（2019-2030）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全球市场主要厂商显微镜粘附载玻片产能市场份额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全球市场主要厂商显微镜粘附载玻片销量（2019-2024）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全球市场主要厂商显微镜粘附载玻片销量（2019-2024）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全球市场主要厂商显微镜粘附载玻片销售收入（2019-2024）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全球市场主要厂商显微镜粘附载玻片销售价格（2019-2024）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2023年全球主要生产商显微镜粘附载玻片收入排名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中国市场主要厂商显微镜粘附载玻片销量（2019-2024）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中国市场主要厂商显微镜粘附载玻片销量（2019-2024）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中国市场主要厂商显微镜粘附载玻片销售收入（2019-2024）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2023年中国主要生产商显微镜粘附载玻片收入排名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中国市场主要厂商显微镜粘附载玻片销售价格（2019-2024）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全球主要厂商显微镜粘附载玻片总部及产地分布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全球主要厂商成立时间及显微镜粘附载玻片商业化日期</w:t>
      </w:r>
      <w:r>
        <w:rPr>
          <w:rFonts w:hint="eastAsia"/>
        </w:rPr>
        <w:br/>
      </w:r>
      <w:r>
        <w:rPr>
          <w:rFonts w:hint="eastAsia"/>
        </w:rPr>
        <w:t>　　3.6 全球主要厂商显微镜粘附载玻片产品类型及应用</w:t>
      </w:r>
      <w:r>
        <w:rPr>
          <w:rFonts w:hint="eastAsia"/>
        </w:rPr>
        <w:br/>
      </w:r>
      <w:r>
        <w:rPr>
          <w:rFonts w:hint="eastAsia"/>
        </w:rPr>
        <w:t>　　3.7 显微镜粘附载玻片行业集中度、竞争程度分析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显微镜粘附载玻片行业集中度分析：2023年全球Top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全球显微镜粘附载玻片第一梯队、第二梯队和第三梯队生产商（品牌）及市场份额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全球显微镜粘附载玻片主要地区分析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全球主要地区显微镜粘附载玻片市场规模分析：2019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全球主要地区显微镜粘附载玻片销售收入及市场份额（2019-2024年）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全球主要地区显微镜粘附载玻片销售收入预测（2024-2030年）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全球主要地区显微镜粘附载玻片销量分析：2019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全球主要地区显微镜粘附载玻片销量及市场份额（2019-2024年）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全球主要地区显微镜粘附载玻片销量及市场份额预测（2025-2030）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印度市场显微镜粘附载玻片销量、收入及增长率（2019-2030）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显微镜粘附载玻片销量、收入、价格及毛利率（2019-2024）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不同产品类型显微镜粘附载玻片分析</w:t>
      </w:r>
      <w:r>
        <w:rPr>
          <w:rFonts w:hint="eastAsia"/>
        </w:rPr>
        <w:br/>
      </w:r>
      <w:r>
        <w:rPr>
          <w:rFonts w:hint="eastAsia"/>
        </w:rPr>
        <w:t>　　6.1 全球不同产品类型显微镜粘附载玻片销量（2019-2030）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全球不同产品类型显微镜粘附载玻片销量及市场份额（2019-2024）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全球不同产品类型显微镜粘附载玻片销量预测（2025-2030）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全球不同产品类型显微镜粘附载玻片收入（2019-2030）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全球不同产品类型显微镜粘附载玻片收入及市场份额（2019-2024）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全球不同产品类型显微镜粘附载玻片收入预测（2025-2030）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全球不同产品类型显微镜粘附载玻片价格走势（2019-2030）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不同应用显微镜粘附载玻片分析</w:t>
      </w:r>
      <w:r>
        <w:rPr>
          <w:rFonts w:hint="eastAsia"/>
        </w:rPr>
        <w:br/>
      </w:r>
      <w:r>
        <w:rPr>
          <w:rFonts w:hint="eastAsia"/>
        </w:rPr>
        <w:t>　　7.1 全球不同应用显微镜粘附载玻片销量（2019-2030）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全球不同应用显微镜粘附载玻片销量及市场份额（2019-2024）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全球不同应用显微镜粘附载玻片销量预测（2025-2030）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全球不同应用显微镜粘附载玻片收入（2019-2030）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全球不同应用显微镜粘附载玻片收入及市场份额（2019-2024）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全球不同应用显微镜粘附载玻片收入预测（2025-2030）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全球不同应用显微镜粘附载玻片价格走势（2019-2030）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显微镜粘附载玻片产业链分析</w:t>
      </w:r>
      <w:r>
        <w:rPr>
          <w:rFonts w:hint="eastAsia"/>
        </w:rPr>
        <w:br/>
      </w:r>
      <w:r>
        <w:rPr>
          <w:rFonts w:hint="eastAsia"/>
        </w:rPr>
        <w:t>　　8.2 显微镜粘附载玻片产业上游供应分析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显微镜粘附载玻片下游典型客户</w:t>
      </w:r>
      <w:r>
        <w:rPr>
          <w:rFonts w:hint="eastAsia"/>
        </w:rPr>
        <w:br/>
      </w:r>
      <w:r>
        <w:rPr>
          <w:rFonts w:hint="eastAsia"/>
        </w:rPr>
        <w:t>　　8.4 显微镜粘附载玻片销售渠道分析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显微镜粘附载玻片行业发展机遇及主要驱动因素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显微镜粘附载玻片行业发展面临的风险</w:t>
      </w:r>
      <w:r>
        <w:rPr>
          <w:rFonts w:hint="eastAsia"/>
        </w:rPr>
        <w:br/>
      </w:r>
      <w:r>
        <w:rPr>
          <w:rFonts w:hint="eastAsia"/>
        </w:rPr>
        <w:t>　　9.3 显微镜粘附载玻片行业政策分析</w:t>
      </w:r>
      <w:r>
        <w:rPr>
          <w:rFonts w:hint="eastAsia"/>
        </w:rPr>
        <w:br/>
      </w:r>
      <w:r>
        <w:rPr>
          <w:rFonts w:hint="eastAsia"/>
        </w:rPr>
        <w:t>　　9.4 显微镜粘附载玻片中国企业SWOT分析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全球不同产品类型显微镜粘附载玻片销售额增长（CAGR）趋势2019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显微镜粘附载玻片行业目前发展现状</w:t>
      </w:r>
      <w:r>
        <w:rPr>
          <w:rFonts w:hint="eastAsia"/>
        </w:rPr>
        <w:br/>
      </w:r>
      <w:r>
        <w:rPr>
          <w:rFonts w:hint="eastAsia"/>
        </w:rPr>
        <w:t>　　表 4： 显微镜粘附载玻片发展趋势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全球主要地区显微镜粘附载玻片产量增速（CAGR）：（2019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全球主要地区显微镜粘附载玻片产量（2019-2024）&amp;（千片）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全球主要地区显微镜粘附载玻片产量（2025-2030）&amp;（千片）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全球主要地区显微镜粘附载玻片产量市场份额（2019-2024）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全球主要地区显微镜粘附载玻片产量（2025-2030）&amp;（千片）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全球市场主要厂商显微镜粘附载玻片产能（2023-2024）&amp;（千片）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全球市场主要厂商显微镜粘附载玻片销量（2019-2024）&amp;（千片）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全球市场主要厂商显微镜粘附载玻片销量市场份额（2019-2024）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全球市场主要厂商显微镜粘附载玻片销售收入（2019-2024）&amp;（百万美元）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全球市场主要厂商显微镜粘附载玻片销售收入市场份额（2019-2024）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全球市场主要厂商显微镜粘附载玻片销售价格（2019-2024）&amp;（美元/片）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2023年全球主要生产商显微镜粘附载玻片收入排名（百万美元）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中国市场主要厂商显微镜粘附载玻片销量（2019-2024）&amp;（千片）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中国市场主要厂商显微镜粘附载玻片销量市场份额（2019-2024）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中国市场主要厂商显微镜粘附载玻片销售收入（2019-2024）&amp;（百万美元）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中国市场主要厂商显微镜粘附载玻片销售收入市场份额（2019-2024）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2023年中国主要生产商显微镜粘附载玻片收入排名（百万美元）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中国市场主要厂商显微镜粘附载玻片销售价格（2019-2024）&amp;（美元/片）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全球主要厂商显微镜粘附载玻片总部及产地分布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全球主要厂商成立时间及显微镜粘附载玻片商业化日期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全球主要厂商显微镜粘附载玻片产品类型及应用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2023年全球显微镜粘附载玻片主要厂商市场地位（第一梯队、第二梯队和第三梯队）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全球显微镜粘附载玻片市场投资、并购等现状分析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全球主要地区显微镜粘附载玻片销售收入增速：（2019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全球主要地区显微镜粘附载玻片销售收入（2019-2024）&amp;（百万美元）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全球主要地区显微镜粘附载玻片销售收入市场份额（2019-2024）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全球主要地区显微镜粘附载玻片收入（2025-2030）&amp;（百万美元）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全球主要地区显微镜粘附载玻片收入市场份额（2025-2030）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全球主要地区显微镜粘附载玻片销量（千片）：2019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全球主要地区显微镜粘附载玻片销量（2019-2024）&amp;（千片）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全球主要地区显微镜粘附载玻片销量市场份额（2019-2024）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全球主要地区显微镜粘附载玻片销量（2025-2030）&amp;（千片）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全球主要地区显微镜粘附载玻片销量份额（2025-2030）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显微镜粘附载玻片生产基地、销售区域、竞争对手及市场地位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显微镜粘附载玻片产品规格、参数及市场应用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显微镜粘附载玻片销量（千片）、收入（百万美元）、价格（美元/片）及毛利率（2019-2024）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全球不同产品类型显微镜粘附载玻片销量（2019-2024年）&amp;（千片）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119： 全球不同产品类型显微镜粘附载玻片销量市场份额（2019-2024）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全球不同产品类型显微镜粘附载玻片销量预测（2025-2030）&amp;（千片）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全球市场不同产品类型显微镜粘附载玻片销量市场份额预测（2025-2030）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全球不同产品类型显微镜粘附载玻片收入（2019-2024年）&amp;（百万美元）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全球不同产品类型显微镜粘附载玻片收入市场份额（2019-2024）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全球不同产品类型显微镜粘附载玻片收入预测（2025-2030）&amp;（百万美元）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全球不同产品类型显微镜粘附载玻片收入市场份额预测（2025-2030）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全球不同应用显微镜粘附载玻片销量（2019-2024年）&amp;（千片）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127： 全球不同应用显微镜粘附载玻片销量市场份额（2019-2024）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全球不同应用显微镜粘附载玻片销量预测（2025-2030）&amp;（千片）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129： 全球市场不同应用显微镜粘附载玻片销量市场份额预测（2025-2030）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全球不同应用显微镜粘附载玻片收入（2019-2024年）&amp;（百万美元）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全球不同应用显微镜粘附载玻片收入市场份额（2019-2024）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全球不同应用显微镜粘附载玻片收入预测（2025-2030）&amp;（百万美元）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全球不同应用显微镜粘附载玻片收入市场份额预测（2025-2030）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显微镜粘附载玻片上游原料供应商及联系方式列表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显微镜粘附载玻片典型客户列表</w:t>
      </w:r>
      <w:r>
        <w:rPr>
          <w:rFonts w:hint="eastAsia"/>
        </w:rPr>
        <w:br/>
      </w:r>
      <w:r>
        <w:rPr>
          <w:rFonts w:hint="eastAsia"/>
        </w:rPr>
        <w:t>　　表 136： 显微镜粘附载玻片主要销售模式及销售渠道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显微镜粘附载玻片行业发展机遇及主要驱动因素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显微镜粘附载玻片行业发展面临的风险</w:t>
      </w:r>
      <w:r>
        <w:rPr>
          <w:rFonts w:hint="eastAsia"/>
        </w:rPr>
        <w:br/>
      </w:r>
      <w:r>
        <w:rPr>
          <w:rFonts w:hint="eastAsia"/>
        </w:rPr>
        <w:t>　　表 139： 显微镜粘附载玻片行业政策分析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显微镜粘附载玻片产品图片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全球不同产品类型显微镜粘附载玻片销售额2019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全球不同产品类型显微镜粘附载玻片市场份额2023 &amp; 2030</w:t>
      </w:r>
      <w:r>
        <w:rPr>
          <w:rFonts w:hint="eastAsia"/>
        </w:rPr>
        <w:br/>
      </w:r>
      <w:r>
        <w:rPr>
          <w:rFonts w:hint="eastAsia"/>
        </w:rPr>
        <w:t>　　图 4： 涂层式产品图片</w:t>
      </w:r>
      <w:r>
        <w:rPr>
          <w:rFonts w:hint="eastAsia"/>
        </w:rPr>
        <w:br/>
      </w:r>
      <w:r>
        <w:rPr>
          <w:rFonts w:hint="eastAsia"/>
        </w:rPr>
        <w:t>　　图 5： 自粘贴纸式产品图片</w:t>
      </w:r>
      <w:r>
        <w:rPr>
          <w:rFonts w:hint="eastAsia"/>
        </w:rPr>
        <w:br/>
      </w:r>
      <w:r>
        <w:rPr>
          <w:rFonts w:hint="eastAsia"/>
        </w:rPr>
        <w:t>　　图 6： 电荷式产品图片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全球不同应用显微镜粘附载玻片市场份额2023 &amp; 2030</w:t>
      </w:r>
      <w:r>
        <w:rPr>
          <w:rFonts w:hint="eastAsia"/>
        </w:rPr>
        <w:br/>
      </w:r>
      <w:r>
        <w:rPr>
          <w:rFonts w:hint="eastAsia"/>
        </w:rPr>
        <w:t>　　图 9： 生物学和医学研究</w:t>
      </w:r>
      <w:r>
        <w:rPr>
          <w:rFonts w:hint="eastAsia"/>
        </w:rPr>
        <w:br/>
      </w:r>
      <w:r>
        <w:rPr>
          <w:rFonts w:hint="eastAsia"/>
        </w:rPr>
        <w:t>　　图 10： 材料科学研究</w:t>
      </w:r>
      <w:r>
        <w:rPr>
          <w:rFonts w:hint="eastAsia"/>
        </w:rPr>
        <w:br/>
      </w:r>
      <w:r>
        <w:rPr>
          <w:rFonts w:hint="eastAsia"/>
        </w:rPr>
        <w:t>　　图 11： 工业检测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全球显微镜粘附载玻片产能、产量、产能利用率及发展趋势（2019-2030）&amp;（千片）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全球显微镜粘附载玻片产量、需求量及发展趋势（2019-2030）&amp;（千片）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全球主要地区显微镜粘附载玻片产量（2019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全球主要地区显微镜粘附载玻片产量市场份额（2019-2030）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中国显微镜粘附载玻片产能、产量、产能利用率及发展趋势（2019-2030）&amp;（千片）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中国显微镜粘附载玻片产量、市场需求量及发展趋势（2019-2030）&amp;（千片）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全球显微镜粘附载玻片市场销售额及增长率：（2019-2030）&amp;（百万美元）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全球市场显微镜粘附载玻片市场规模：2019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全球市场显微镜粘附载玻片价格趋势（2019-2030）&amp;（美元/片）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2023年全球市场主要厂商显微镜粘附载玻片销量市场份额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2023年全球市场主要厂商显微镜粘附载玻片收入市场份额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2023年中国市场主要厂商显微镜粘附载玻片销量市场份额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2023年中国市场主要厂商显微镜粘附载玻片收入市场份额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2023年全球前五大生产商显微镜粘附载玻片市场份额</w:t>
      </w:r>
      <w:r>
        <w:rPr>
          <w:rFonts w:hint="eastAsia"/>
        </w:rPr>
        <w:br/>
      </w:r>
      <w:r>
        <w:rPr>
          <w:rFonts w:hint="eastAsia"/>
        </w:rPr>
        <w:t>　　图 28： 2023年全球显微镜粘附载玻片第一梯队、第二梯队和第三梯队厂商及市场份额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全球主要地区显微镜粘附载玻片销售收入（2019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全球主要地区显微镜粘附载玻片销售收入市场份额（2019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印度市场显微镜粘附载玻片销量及增长率（2019-2030）&amp;（千片）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印度市场显微镜粘附载玻片收入及增长率（2019-2030）&amp;（百万美元）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全球不同产品类型显微镜粘附载玻片价格走势（2019-2030）&amp;（美元/片）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全球不同应用显微镜粘附载玻片价格走势（2019-2030）&amp;（美元/片）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显微镜粘附载玻片产业链</w:t>
      </w:r>
      <w:r>
        <w:rPr>
          <w:rFonts w:hint="eastAsia"/>
        </w:rPr>
        <w:br/>
      </w:r>
      <w:r>
        <w:rPr>
          <w:rFonts w:hint="eastAsia"/>
        </w:rPr>
        <w:t>　　图 46： 显微镜粘附载玻片中国企业SWOT分析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4dfde84ea4863" w:history="1">
        <w:r>
          <w:rPr>
            <w:rStyle w:val="Hyperlink"/>
          </w:rPr>
          <w:t>全球与中国显微镜粘附载玻片发展现状及前景趋势预测报告（2024-2030年）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4dfde84ea4863" w:history="1">
        <w:r>
          <w:rPr>
            <w:rStyle w:val="Hyperlink"/>
          </w:rPr>
          <w:t>https://www.20087.com/7/32/XianWeiJingZhanFuZaiBoPianHangYeQianJing.html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c4fa8aa34a05" w:history="1">
      <w:r>
        <w:rPr>
          <w:rStyle w:val="Hyperlink"/>
        </w:rPr>
        <w:t>全球与中国显微镜粘附载玻片发展现状及前景趋势预测报告（2024-2030年）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anWeiJingZhanFuZaiBoPianHangYeQianJing.html" TargetMode="External" Id="Rc984dfde84e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anWeiJingZhanFuZaiBoPianHangYeQianJing.html" TargetMode="External" Id="Rcc09c4fa8aa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2024-07-19T00:38:17Z</dcterms:created>
  <dcterms:modified xsi:type="dcterms:W3CDTF">2024-07-19T01:38:17Z</dcterms:modified>
  <dc:subject>全球与中国显微镜粘附载玻片发展现状及前景趋势预测报告（2024-2030年）</dc:subject>
  <dc:title>全球与中国显微镜粘附载玻片发展现状及前景趋势预测报告（2024-2030年）</dc:title>
  <cp:keywords>全球与中国显微镜粘附载玻片发展现状及前景趋势预测报告（2024-2030年）</cp:keywords>
  <dc:description>全球与中国显微镜粘附载玻片发展现状及前景趋势预测报告（2024-2030年）</dc:description>
</cp:coreProperties>
</file>