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dfbaada8481b" w:history="1">
              <w:r>
                <w:rPr>
                  <w:rStyle w:val="Hyperlink"/>
                </w:rPr>
                <w:t>2025-2031年中国智能灯检机行业现状与前景分析报告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dfbaada8481b" w:history="1">
              <w:r>
                <w:rPr>
                  <w:rStyle w:val="Hyperlink"/>
                </w:rPr>
                <w:t>2025-2031年中国智能灯检机行业现状与前景分析报告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6dfbaada8481b" w:history="1">
                <w:r>
                  <w:rPr>
                    <w:rStyle w:val="Hyperlink"/>
                  </w:rPr>
                  <w:t>https://www.20087.com/7/32/ZhiNengDengJianJiHangYeQianJingQuShi.html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检机是用于制药、食品、饮料及化妆品等行业中，对透明容器（如安瓿瓶、西林瓶、玻璃瓶）进行缺陷自动检测的光学设备，取代传统人工灯检，提升检测精度与效率。该设备通过高亮度光源照射容器，结合高速工业相机与图像处理系统，识别瓶体裂纹、异物、装量差异、封口缺陷等可见质量问题。现代智能灯检机采用多角度照明、旋转检测与背景消除技术，确保复杂瓶型与液体条件下的检测可靠性。在实际应用中，设备集成于灌装生产线，实现在线全检，减少漏检与误检率。系统具备数据记录、统计分析与报警功能，支持质量追溯与工艺改进。</w:t>
      </w:r>
      <w:r>
        <w:rPr>
          <w:rFonts w:hint="eastAsia"/>
        </w:rPr>
        <w:br/>
      </w:r>
      <w:r>
        <w:rPr>
          <w:rFonts w:hint="eastAsia"/>
        </w:rPr>
        <w:t>　　未来，智能灯检机的发展将朝着多模态感知、深度学习与系统集成方向深化。融合红外、偏振光或拉曼光谱等非可见光检测手段，拓展对微粒、化学污染或瓶壁应力的识别能力。图像识别算法向自学习、自适应方向演进，减少对固定模板的依赖，提升对新缺陷类型的泛化能力。与制造执行系统（MES）和实验室信息管理系统（LIMS）对接，实现质量数据闭环管理。模块化设计支持快速换型，适应多品种小批量生产需求。未来智能灯检机将不仅作为质量检验终端，更向智能质量感知节点发展，在推动药品安全、实现智能制造与构建全面质量控制体系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dfbaada8481b" w:history="1">
        <w:r>
          <w:rPr>
            <w:rStyle w:val="Hyperlink"/>
          </w:rPr>
          <w:t>2025-2031年中国智能灯检机行业现状与前景分析报告</w:t>
        </w:r>
      </w:hyperlink>
      <w:r>
        <w:rPr>
          <w:rFonts w:hint="eastAsia"/>
        </w:rPr>
        <w:t>》以专业、科学的视角，系统分析了智能灯检机行业的市场规模、供需状况和竞争格局，梳理了智能灯检机技术发展水平和未来方向。报告对智能灯检机行业发展趋势做出客观预测，评估了市场增长空间和潜在风险，并分析了重点智能灯检机企业的经营情况和市场表现。结合政策环境和消费需求变化，为投资者和企业提供智能灯检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智能灯检机行业概述</w:t>
      </w:r>
      <w:r>
        <w:rPr>
          <w:rFonts w:hint="eastAsia"/>
        </w:rPr>
        <w:br/>
      </w:r>
      <w:r>
        <w:rPr>
          <w:rFonts w:hint="eastAsia"/>
        </w:rPr>
        <w:t>　　第一节 智能灯检机定义与分类</w:t>
      </w:r>
      <w:r>
        <w:rPr>
          <w:rFonts w:hint="eastAsia"/>
        </w:rPr>
        <w:br/>
      </w:r>
      <w:r>
        <w:rPr>
          <w:rFonts w:hint="eastAsia"/>
        </w:rPr>
        <w:t>　　第二节 智能灯检机应用领域</w:t>
      </w:r>
      <w:r>
        <w:rPr>
          <w:rFonts w:hint="eastAsia"/>
        </w:rPr>
        <w:br/>
      </w:r>
      <w:r>
        <w:rPr>
          <w:rFonts w:hint="eastAsia"/>
        </w:rPr>
        <w:t>　　第三节 智能灯检机行业经济指标分析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一、智能灯检机行业赢利性评估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二、智能灯检机行业成长速度分析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三、智能灯检机附加值提升空间探讨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四、智能灯检机行业进入壁垒分析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五、智能灯检机行业风险性评估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六、智能灯检机行业周期性分析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七、智能灯检机行业竞争程度指标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八、智能灯检机行业成熟度综合分析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智能灯检机产业链及经营模式分析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三、智能灯检机销售模式与渠道策略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全球智能灯检机市场发展分析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2024-2025年全球智能灯检机行业发展分析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一、全球智能灯检机行业市场规模与趋势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二、全球智能灯检机行业发展特点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三、全球智能灯检机行业竞争格局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主要国家与地区智能灯检机市场分析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2025-2031年全球智能灯检机行业发展趋势与前景预测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一、智能灯检机行业发展趋势</w:t>
      </w:r>
      <w:r>
        <w:rPr>
          <w:rFonts w:hint="eastAsia"/>
        </w:rPr>
        <w:br/>
      </w:r>
      <w:r>
        <w:rPr>
          <w:rFonts w:hint="eastAsia"/>
        </w:rPr>
        <w:t>　　　　二、智能灯检机行业发展潜力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2024-2025年智能灯检机产能与投资动态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一、国内智能灯检机产能现状与利用效率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二、智能灯检机产能扩张与投资动态分析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2025-2031年智能灯检机行业产量统计与趋势预测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一、2019-2024年智能灯检机行业产量与增长趋势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1、2019-2024年智能灯检机产量及增长趋势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二、智能灯检机产量影响因素分析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三、2025-2031年智能灯检机产量预测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2025-2031年智能灯检机市场需求与销售分析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一、2024-2025年智能灯检机行业需求现状</w:t>
      </w:r>
      <w:r>
        <w:rPr>
          <w:rFonts w:hint="eastAsia"/>
        </w:rPr>
        <w:br/>
      </w:r>
      <w:r>
        <w:rPr>
          <w:rFonts w:hint="eastAsia"/>
        </w:rPr>
        <w:t>　　　　二、智能灯检机客户群体与需求特点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四、2025-2031年智能灯检机市场增长潜力与规模预测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2024-2025年智能灯检机行业技术发展现状及趋势分析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国内外智能灯检机行业技术差距分析及差距形成的主要原因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智能灯检机行业技术发展方向、趋势预测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一、2024-2025年智能灯检机主要细分产品市场现状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一、2019-2024年智能灯检机市场价格走势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智能灯检机定价策略与方法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2025-2031年智能灯检机价格竞争态势与趋势预测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2024-2025年重点区域智能灯检机市场发展概况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智能灯检机行业进口规模与来源分析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一、2019-2024年智能灯检机进口规模分析</w:t>
      </w:r>
      <w:r>
        <w:rPr>
          <w:rFonts w:hint="eastAsia"/>
        </w:rPr>
        <w:br/>
      </w:r>
      <w:r>
        <w:rPr>
          <w:rFonts w:hint="eastAsia"/>
        </w:rPr>
        <w:t>　　　　二、智能灯检机主要进口来源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智能灯检机行业出口规模与目的地分析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一、2019-2024年智能灯检机出口规模分析</w:t>
      </w:r>
      <w:r>
        <w:rPr>
          <w:rFonts w:hint="eastAsia"/>
        </w:rPr>
        <w:br/>
      </w:r>
      <w:r>
        <w:rPr>
          <w:rFonts w:hint="eastAsia"/>
        </w:rPr>
        <w:t>　　　　二、智能灯检机主要出口目的地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2019-2024年中国智能灯检机总体规模与财务指标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中国智能灯检机行业总体规模分析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一、智能灯检机企业数量与结构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二、智能灯检机从业人员规模</w:t>
      </w:r>
      <w:r>
        <w:rPr>
          <w:rFonts w:hint="eastAsia"/>
        </w:rPr>
        <w:br/>
      </w:r>
      <w:r>
        <w:rPr>
          <w:rFonts w:hint="eastAsia"/>
        </w:rPr>
        <w:t>　　　　三、智能灯检机行业资产状况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中国智能灯检机行业财务指标总体分析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智能灯检机行业重点企业经营状况分析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智能灯检机重点企业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智能灯检机领先企业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智能灯检机标杆企业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智能灯检机代表企业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智能灯检机龙头企业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智能灯检机重点企业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中国智能灯检机行业竞争格局分析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2024-2025年智能灯检机行业竞争力分析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一、智能灯检机供应商议价能力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四、智能灯检机替代品威胁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2024-2025年智能灯检机行业会展与招投标活动分析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2025年中国智能灯检机企业发展策略分析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智能灯检机市场策略分析</w:t>
      </w:r>
      <w:r>
        <w:rPr>
          <w:rFonts w:hint="eastAsia"/>
        </w:rPr>
        <w:br/>
      </w:r>
      <w:r>
        <w:rPr>
          <w:rFonts w:hint="eastAsia"/>
        </w:rPr>
        <w:t>　　　　一、智能灯检机市场定位与拓展策略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二、智能灯检机市场细分与目标客户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智能灯检机销售策略分析</w:t>
      </w:r>
      <w:r>
        <w:rPr>
          <w:rFonts w:hint="eastAsia"/>
        </w:rPr>
        <w:br/>
      </w:r>
      <w:r>
        <w:rPr>
          <w:rFonts w:hint="eastAsia"/>
        </w:rPr>
        <w:t>　　　　一、智能灯检机销售渠道与网络建设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提高智能灯检机企业竞争力建议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一、智能灯检机技术创新与管理优化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智能灯检机品牌战略思考</w:t>
      </w:r>
      <w:r>
        <w:rPr>
          <w:rFonts w:hint="eastAsia"/>
        </w:rPr>
        <w:br/>
      </w:r>
      <w:r>
        <w:rPr>
          <w:rFonts w:hint="eastAsia"/>
        </w:rPr>
        <w:t>　　　　一、智能灯检机品牌建设与维护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二、智能灯检机品牌影响力与市场竞争力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中国智能灯检机行业风险与对策</w:t>
      </w:r>
      <w:r>
        <w:rPr>
          <w:rFonts w:hint="eastAsia"/>
        </w:rPr>
        <w:br/>
      </w:r>
      <w:r>
        <w:rPr>
          <w:rFonts w:hint="eastAsia"/>
        </w:rPr>
        <w:t>　　第一节 智能灯检机行业SWOT分析</w:t>
      </w:r>
      <w:r>
        <w:rPr>
          <w:rFonts w:hint="eastAsia"/>
        </w:rPr>
        <w:br/>
      </w:r>
      <w:r>
        <w:rPr>
          <w:rFonts w:hint="eastAsia"/>
        </w:rPr>
        <w:t>　　　　一、智能灯检机行业优势分析</w:t>
      </w:r>
      <w:r>
        <w:rPr>
          <w:rFonts w:hint="eastAsia"/>
        </w:rPr>
        <w:br/>
      </w:r>
      <w:r>
        <w:rPr>
          <w:rFonts w:hint="eastAsia"/>
        </w:rPr>
        <w:t>　　　　二、智能灯检机行业劣势分析</w:t>
      </w:r>
      <w:r>
        <w:rPr>
          <w:rFonts w:hint="eastAsia"/>
        </w:rPr>
        <w:br/>
      </w:r>
      <w:r>
        <w:rPr>
          <w:rFonts w:hint="eastAsia"/>
        </w:rPr>
        <w:t>　　　　三、智能灯检机市场机会探索</w:t>
      </w:r>
      <w:r>
        <w:rPr>
          <w:rFonts w:hint="eastAsia"/>
        </w:rPr>
        <w:br/>
      </w:r>
      <w:r>
        <w:rPr>
          <w:rFonts w:hint="eastAsia"/>
        </w:rPr>
        <w:t>　　　　四、智能灯检机市场威胁评估</w:t>
      </w:r>
      <w:r>
        <w:rPr>
          <w:rFonts w:hint="eastAsia"/>
        </w:rPr>
        <w:br/>
      </w:r>
      <w:r>
        <w:rPr>
          <w:rFonts w:hint="eastAsia"/>
        </w:rPr>
        <w:t>　　第二节 智能灯检机行业风险及对策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2025-2031年中国智能灯检机行业前景与发展趋势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智能灯检机行业发展环境分析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2025-2031年智能灯检机行业发展趋势与方向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一、智能灯检机行业发展方向预测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二、智能灯检机发展趋势分析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2025-2031年智能灯检机行业发展潜力与机遇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一、智能灯检机市场发展潜力评估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二、智能灯检机新兴市场与机遇探索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智能灯检机行业发展建议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智能灯检机图片</w:t>
      </w:r>
      <w:r>
        <w:rPr>
          <w:rFonts w:hint="eastAsia"/>
        </w:rPr>
        <w:br/>
      </w:r>
      <w:r>
        <w:rPr>
          <w:rFonts w:hint="eastAsia"/>
        </w:rPr>
        <w:t>　　图表 智能灯检机种类 分类</w:t>
      </w:r>
      <w:r>
        <w:rPr>
          <w:rFonts w:hint="eastAsia"/>
        </w:rPr>
        <w:br/>
      </w:r>
      <w:r>
        <w:rPr>
          <w:rFonts w:hint="eastAsia"/>
        </w:rPr>
        <w:t>　　图表 智能灯检机用途 应用</w:t>
      </w:r>
      <w:r>
        <w:rPr>
          <w:rFonts w:hint="eastAsia"/>
        </w:rPr>
        <w:br/>
      </w:r>
      <w:r>
        <w:rPr>
          <w:rFonts w:hint="eastAsia"/>
        </w:rPr>
        <w:t>　　图表 智能灯检机主要特点</w:t>
      </w:r>
      <w:r>
        <w:rPr>
          <w:rFonts w:hint="eastAsia"/>
        </w:rPr>
        <w:br/>
      </w:r>
      <w:r>
        <w:rPr>
          <w:rFonts w:hint="eastAsia"/>
        </w:rPr>
        <w:t>　　图表 智能灯检机产业链分析</w:t>
      </w:r>
      <w:r>
        <w:rPr>
          <w:rFonts w:hint="eastAsia"/>
        </w:rPr>
        <w:br/>
      </w:r>
      <w:r>
        <w:rPr>
          <w:rFonts w:hint="eastAsia"/>
        </w:rPr>
        <w:t>　　图表 智能灯检机政策分析</w:t>
      </w:r>
      <w:r>
        <w:rPr>
          <w:rFonts w:hint="eastAsia"/>
        </w:rPr>
        <w:br/>
      </w:r>
      <w:r>
        <w:rPr>
          <w:rFonts w:hint="eastAsia"/>
        </w:rPr>
        <w:t>　　图表 智能灯检机技术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2019-2024年智能灯检机行业市场容量分析</w:t>
      </w:r>
      <w:r>
        <w:rPr>
          <w:rFonts w:hint="eastAsia"/>
        </w:rPr>
        <w:br/>
      </w:r>
      <w:r>
        <w:rPr>
          <w:rFonts w:hint="eastAsia"/>
        </w:rPr>
        <w:t>　　图表 智能灯检机生产现状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智能灯检机行业动态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2019-2024年中国智能灯检机市场需求量及增速统计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2024年中国智能灯检机行业需求领域分布格局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2019-2024年中国智能灯检机进口情况分析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2019-2024年中国智能灯检机出口情况分析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2019-2024年中国智能灯检机行业企业平均规模情况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2019-2024年中国智能灯检机价格走势</w:t>
      </w:r>
      <w:r>
        <w:rPr>
          <w:rFonts w:hint="eastAsia"/>
        </w:rPr>
        <w:br/>
      </w:r>
      <w:r>
        <w:rPr>
          <w:rFonts w:hint="eastAsia"/>
        </w:rPr>
        <w:t>　　图表 2024年智能灯检机成本和利润分析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**地区智能灯检机行业市场需求情况</w:t>
      </w:r>
      <w:r>
        <w:rPr>
          <w:rFonts w:hint="eastAsia"/>
        </w:rPr>
        <w:br/>
      </w:r>
      <w:r>
        <w:rPr>
          <w:rFonts w:hint="eastAsia"/>
        </w:rPr>
        <w:t>　　图表 智能灯检机品牌</w:t>
      </w:r>
      <w:r>
        <w:rPr>
          <w:rFonts w:hint="eastAsia"/>
        </w:rPr>
        <w:br/>
      </w:r>
      <w:r>
        <w:rPr>
          <w:rFonts w:hint="eastAsia"/>
        </w:rPr>
        <w:t>　　图表 智能灯检机企业（一）概况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企业智能灯检机型号 规格</w:t>
      </w:r>
      <w:r>
        <w:rPr>
          <w:rFonts w:hint="eastAsia"/>
        </w:rPr>
        <w:br/>
      </w:r>
      <w:r>
        <w:rPr>
          <w:rFonts w:hint="eastAsia"/>
        </w:rPr>
        <w:t>　　图表 智能灯检机企业（一）经营分析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智能灯检机企业（一）盈利能力情况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智能灯检机上游现状</w:t>
      </w:r>
      <w:r>
        <w:rPr>
          <w:rFonts w:hint="eastAsia"/>
        </w:rPr>
        <w:br/>
      </w:r>
      <w:r>
        <w:rPr>
          <w:rFonts w:hint="eastAsia"/>
        </w:rPr>
        <w:t>　　图表 智能灯检机下游调研</w:t>
      </w:r>
      <w:r>
        <w:rPr>
          <w:rFonts w:hint="eastAsia"/>
        </w:rPr>
        <w:br/>
      </w:r>
      <w:r>
        <w:rPr>
          <w:rFonts w:hint="eastAsia"/>
        </w:rPr>
        <w:t>　　图表 智能灯检机企业（二）概况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企业智能灯检机型号 规格</w:t>
      </w:r>
      <w:r>
        <w:rPr>
          <w:rFonts w:hint="eastAsia"/>
        </w:rPr>
        <w:br/>
      </w:r>
      <w:r>
        <w:rPr>
          <w:rFonts w:hint="eastAsia"/>
        </w:rPr>
        <w:t>　　图表 智能灯检机企业（二）经营分析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智能灯检机企业（二）盈利能力情况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企业智能灯检机型号 规格</w:t>
      </w:r>
      <w:r>
        <w:rPr>
          <w:rFonts w:hint="eastAsia"/>
        </w:rPr>
        <w:br/>
      </w:r>
      <w:r>
        <w:rPr>
          <w:rFonts w:hint="eastAsia"/>
        </w:rPr>
        <w:t>　　图表 智能灯检机企业（三）经营分析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智能灯检机企业（三）盈利能力情况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智能灯检机企业（三）成长能力情况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智能灯检机优势</w:t>
      </w:r>
      <w:r>
        <w:rPr>
          <w:rFonts w:hint="eastAsia"/>
        </w:rPr>
        <w:br/>
      </w:r>
      <w:r>
        <w:rPr>
          <w:rFonts w:hint="eastAsia"/>
        </w:rPr>
        <w:t>　　图表 智能灯检机劣势</w:t>
      </w:r>
      <w:r>
        <w:rPr>
          <w:rFonts w:hint="eastAsia"/>
        </w:rPr>
        <w:br/>
      </w:r>
      <w:r>
        <w:rPr>
          <w:rFonts w:hint="eastAsia"/>
        </w:rPr>
        <w:t>　　图表 智能灯检机机会</w:t>
      </w:r>
      <w:r>
        <w:rPr>
          <w:rFonts w:hint="eastAsia"/>
        </w:rPr>
        <w:br/>
      </w:r>
      <w:r>
        <w:rPr>
          <w:rFonts w:hint="eastAsia"/>
        </w:rPr>
        <w:t>　　图表 智能灯检机威胁</w:t>
      </w:r>
      <w:r>
        <w:rPr>
          <w:rFonts w:hint="eastAsia"/>
        </w:rPr>
        <w:br/>
      </w:r>
      <w:r>
        <w:rPr>
          <w:rFonts w:hint="eastAsia"/>
        </w:rPr>
        <w:t>　　图表 2025-2031年中国智能灯检机行业产能预测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2025-2031年中国智能灯检机市场销售预测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2025-2031年中国智能灯检机行业市场规模预测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dfbaada8481b" w:history="1">
        <w:r>
          <w:rPr>
            <w:rStyle w:val="Hyperlink"/>
          </w:rPr>
          <w:t>2025-2031年中国智能灯检机行业现状与前景分析报告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6dfbaada8481b" w:history="1">
        <w:r>
          <w:rPr>
            <w:rStyle w:val="Hyperlink"/>
          </w:rPr>
          <w:t>https://www.20087.com/7/32/ZhiNengDengJianJiHangYeQianJingQuShi.html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热点：半自动灯检机、智能灯检机十大排名、灯检机常见故障、自动灯检机价格、灯检机使用方法、自动灯检机器、全自动灯检机工作原理、全自动灯检机说明书、自动灯检机检测原理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1ae87d7d4ce0" w:history="1">
      <w:r>
        <w:rPr>
          <w:rStyle w:val="Hyperlink"/>
        </w:rPr>
        <w:t>2025-2031年中国智能灯检机行业现状与前景分析报告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NengDengJianJiHangYeQianJingQuShi.html" TargetMode="External" Id="R8116dfbaada8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NengDengJianJiHangYeQianJingQuShi.html" TargetMode="External" Id="Rc5a11ae87d7d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2025-08-24T02:15:27Z</dcterms:created>
  <dcterms:modified xsi:type="dcterms:W3CDTF">2025-08-24T03:15:27Z</dcterms:modified>
  <dc:subject>2025-2031年中国智能灯检机行业现状与前景分析报告</dc:subject>
  <dc:title>2025-2031年中国智能灯检机行业现状与前景分析报告</dc:title>
  <cp:keywords>2025-2031年中国智能灯检机行业现状与前景分析报告</cp:keywords>
  <dc:description>2025-2031年中国智能灯检机行业现状与前景分析报告</dc:description>
</cp:coreProperties>
</file>