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3b774e29d47ac" w:history="1">
              <w:r>
                <w:rPr>
                  <w:rStyle w:val="Hyperlink"/>
                </w:rPr>
                <w:t>2024-2030年全球与中国替米沙坦行业发展深度调研与未来趋势报告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3b774e29d47ac" w:history="1">
              <w:r>
                <w:rPr>
                  <w:rStyle w:val="Hyperlink"/>
                </w:rPr>
                <w:t>2024-2030年全球与中国替米沙坦行业发展深度调研与未来趋势报告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3b774e29d47ac" w:history="1">
                <w:r>
                  <w:rPr>
                    <w:rStyle w:val="Hyperlink"/>
                  </w:rPr>
                  <w:t>https://www.20087.com/7/02/TiMiShaTanFaZhanQuShi.html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米沙坦是一种常用的抗高血压药物，近年来在全球范围内，特别是在中老年人群中，应用广泛。替米沙坦属于血管紧张素II受体拮抗剂（ARB），能够有效降低血压，同时对心脏和肾脏具有保护作用，适用于高血压、心力衰竭和糖尿病肾病等多种疾病。近年来，随着对替米沙坦作用机制的深入研究，其在心血管疾病预防和治疗中的重要性得到了进一步证实。</w:t>
      </w:r>
      <w:r>
        <w:rPr>
          <w:rFonts w:hint="eastAsia"/>
        </w:rPr>
        <w:br/>
      </w:r>
      <w:r>
        <w:rPr>
          <w:rFonts w:hint="eastAsia"/>
        </w:rPr>
        <w:t>　　未来，替米沙坦的使用将更加注重个体化治疗和长期管理。市场调研网指出，一方面，通过基因检测等手段，评估患者对替米沙坦的响应性和潜在风险，实现个性化用药。另一方面，替米沙坦将作为心血管疾病长期管理的重要组成部分，与生活方式调整、其他药物治疗和定期监测相结合，以维持血压稳定和预防并发症的发生。同时，替米沙坦的剂型和给药方式也可能出现创新，如长效缓释制剂和智能给药系统，提高患者的用药依从性和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93b774e29d47ac" w:history="1">
        <w:r>
          <w:rPr>
            <w:rStyle w:val="Hyperlink"/>
          </w:rPr>
          <w:t>2024-2030年全球与中国替米沙坦行业发展深度调研与未来趋势报告</w:t>
        </w:r>
      </w:hyperlink>
      <w:r>
        <w:rPr>
          <w:rFonts w:hint="eastAsia"/>
        </w:rPr>
        <w:t>》，2024年替米沙坦行业市场规模达 亿元，预计2030年市场规模将达 亿元，期间年均复合增长率（CAGR）达 %。报告依托行业权威数据及长期市场监测信息，系统分析了替米沙坦行业的市场规模、供需关系、竞争格局及重点企业经营状况，并结合替米沙坦行业发展现状，科学预测了替米沙坦市场前景与技术发展方向。报告通过SWOT分析，揭示了替米沙坦行业机遇与潜在风险，为投资者提供了全面的现状分析与前景评估，助力挖掘投资价值并优化决策。同时，报告从投资、生产及营销等角度提出可行性建议，为替米沙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替米沙坦行业简介</w:t>
      </w:r>
      <w:r>
        <w:rPr>
          <w:rFonts w:hint="eastAsia"/>
        </w:rPr>
        <w:br/>
      </w:r>
      <w:r>
        <w:rPr>
          <w:rFonts w:hint="eastAsia"/>
        </w:rPr>
        <w:t>　　　　1.1.1 替米沙坦行业界定及分类</w:t>
      </w:r>
      <w:r>
        <w:rPr>
          <w:rFonts w:hint="eastAsia"/>
        </w:rPr>
        <w:br/>
      </w:r>
      <w:r>
        <w:rPr>
          <w:rFonts w:hint="eastAsia"/>
        </w:rPr>
        <w:t>　　　　1.1.2 替米沙坦行业特征</w:t>
      </w:r>
      <w:r>
        <w:rPr>
          <w:rFonts w:hint="eastAsia"/>
        </w:rPr>
        <w:br/>
      </w:r>
      <w:r>
        <w:rPr>
          <w:rFonts w:hint="eastAsia"/>
        </w:rPr>
        <w:t>　　1.2 替米沙坦产品主要分类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不同种类替米沙坦价格走势（2018-2023年）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注射型</w:t>
      </w:r>
      <w:r>
        <w:rPr>
          <w:rFonts w:hint="eastAsia"/>
        </w:rPr>
        <w:br/>
      </w:r>
      <w:r>
        <w:rPr>
          <w:rFonts w:hint="eastAsia"/>
        </w:rPr>
        <w:t>　　　　1.2.3 冻干粉末型</w:t>
      </w:r>
      <w:r>
        <w:rPr>
          <w:rFonts w:hint="eastAsia"/>
        </w:rPr>
        <w:br/>
      </w:r>
      <w:r>
        <w:rPr>
          <w:rFonts w:hint="eastAsia"/>
        </w:rPr>
        <w:t>　　1.3 替米沙坦主要应用领域分析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医院使用</w:t>
      </w:r>
      <w:r>
        <w:rPr>
          <w:rFonts w:hint="eastAsia"/>
        </w:rPr>
        <w:br/>
      </w:r>
      <w:r>
        <w:rPr>
          <w:rFonts w:hint="eastAsia"/>
        </w:rPr>
        <w:t>　　　　1.3.2 临床使用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全球替米沙坦供需现状及预测（2018-2023年）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全球替米沙坦产能、产量、产能利用率及发展趋势（2018-2023年）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全球替米沙坦产量、表观消费量及发展趋势（2018-2023年）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全球替米沙坦产量、市场需求量及发展趋势（2018-2023年）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中国替米沙坦供需现状及预测（2018-2023年）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中国替米沙坦产能、产量、产能利用率及发展趋势（2018-2023年）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中国替米沙坦产量、表观消费量及发展趋势（2018-2023年）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中国替米沙坦产量、市场需求量及发展趋势（2018-2023年）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替米沙坦中国及欧美日等行业政策分析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全球与中国主要厂商替米沙坦产量、产值及竞争分析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全球市场替米沙坦主要厂商2022和2023年产量、产值及市场份额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全球市场替米沙坦主要厂商2022和2023年产量列表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全球市场替米沙坦主要厂商2022和2023年产值列表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全球市场替米沙坦主要厂商2022和2023年产品价格列表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中国市场替米沙坦主要厂商2022和2023年产量、产值及市场份额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中国市场替米沙坦主要厂商2022和2023年产量列表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中国市场替米沙坦主要厂商2022和2023年产值列表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替米沙坦厂商产地分布及商业化日期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替米沙坦行业集中度、竞争程度分析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替米沙坦行业集中度分析</w:t>
      </w:r>
      <w:r>
        <w:rPr>
          <w:rFonts w:hint="eastAsia"/>
        </w:rPr>
        <w:br/>
      </w:r>
      <w:r>
        <w:rPr>
          <w:rFonts w:hint="eastAsia"/>
        </w:rPr>
        <w:t>　　　　2.4.2 替米沙坦行业竞争程度分析</w:t>
      </w:r>
      <w:r>
        <w:rPr>
          <w:rFonts w:hint="eastAsia"/>
        </w:rPr>
        <w:br/>
      </w:r>
      <w:r>
        <w:rPr>
          <w:rFonts w:hint="eastAsia"/>
        </w:rPr>
        <w:t>　　2.5 替米沙坦全球领先企业SWOT分析</w:t>
      </w:r>
      <w:r>
        <w:rPr>
          <w:rFonts w:hint="eastAsia"/>
        </w:rPr>
        <w:br/>
      </w:r>
      <w:r>
        <w:rPr>
          <w:rFonts w:hint="eastAsia"/>
        </w:rPr>
        <w:t>　　2.6 替米沙坦中国企业SWOT分析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从生产角度分析全球主要地区替米沙坦产量、产值、市场份额、增长率及发展趋势（2018-2023年）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全球主要地区替米沙坦产量、产值及市场份额（2018-2023年）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全球主要地区替米沙坦产量及市场份额（2018-2023年）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全球主要地区替米沙坦产值及市场份额（2018-2023年）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北美市场替米沙坦2018-2023年产量、产值及增长率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欧洲市场替米沙坦2018-2023年产量、产值及增长率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日本市场替米沙坦2018-2023年产量、产值及增长率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东南亚市场替米沙坦2018-2023年产量、产值及增长率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印度市场替米沙坦2018-2023年产量、产值及增长率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中国市场替米沙坦2018-2023年产量、产值及增长率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从消费角度分析全球主要地区替米沙坦消费量、市场份额及发展趋势（2018-2023年）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全球主要地区替米沙坦消费量、市场份额及发展预测（2018-2023年）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中国市场替米沙坦2018-2023年消费量、增长率及发展预测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北美市场替米沙坦2018-2023年消费量、增长率及发展预测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欧洲市场替米沙坦2018-2023年消费量、增长率及发展预测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日本市场替米沙坦2018-2023年消费量、增长率及发展预测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东南亚市场替米沙坦2018-2023年消费量、增长率及发展预测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印度市场替米沙坦2018-2023年消费量、增长率及发展预测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全球与中国替米沙坦主要生产商分析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不同类型替米沙坦产量、价格、产值及市场份额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全球市场不同类型替米沙坦产量、产值及市场份额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全球市场替米沙坦不同类型替米沙坦产量及市场份额（2018-2023年）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全球市场不同类型替米沙坦产值、市场份额（2018-2023年）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全球市场不同类型替米沙坦价格走势（2018-2023年）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中国市场替米沙坦主要分类产量、产值及市场份额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中国市场替米沙坦主要分类产量及市场份额及（2018-2023年）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中国市场替米沙坦主要分类产值、市场份额（2018-2023年）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中国市场替米沙坦主要分类价格走势（2018-2023年）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替米沙坦上游原料及下游主要应用领域分析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替米沙坦产业链分析</w:t>
      </w:r>
      <w:r>
        <w:rPr>
          <w:rFonts w:hint="eastAsia"/>
        </w:rPr>
        <w:br/>
      </w:r>
      <w:r>
        <w:rPr>
          <w:rFonts w:hint="eastAsia"/>
        </w:rPr>
        <w:t>　　7.2 替米沙坦产业上游供应分析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全球市场替米沙坦下游主要应用领域消费量、市场份额及增长率（2018-2023年）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中国市场替米沙坦主要应用领域消费量、市场份额及增长率（2018-2023年）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中国市场替米沙坦产量、消费量、进出口分析及未来趋势（2018-2023年）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中国市场替米沙坦产量、消费量、进出口分析及未来趋势（2018-2023年）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中国市场替米沙坦进出口贸易趋势</w:t>
      </w:r>
      <w:r>
        <w:rPr>
          <w:rFonts w:hint="eastAsia"/>
        </w:rPr>
        <w:br/>
      </w:r>
      <w:r>
        <w:rPr>
          <w:rFonts w:hint="eastAsia"/>
        </w:rPr>
        <w:t>　　8.3 中国市场替米沙坦主要进口来源</w:t>
      </w:r>
      <w:r>
        <w:rPr>
          <w:rFonts w:hint="eastAsia"/>
        </w:rPr>
        <w:br/>
      </w:r>
      <w:r>
        <w:rPr>
          <w:rFonts w:hint="eastAsia"/>
        </w:rPr>
        <w:t>　　8.4 中国市场替米沙坦主要出口目的地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中国市场替米沙坦主要地区分布</w:t>
      </w:r>
      <w:r>
        <w:rPr>
          <w:rFonts w:hint="eastAsia"/>
        </w:rPr>
        <w:br/>
      </w:r>
      <w:r>
        <w:rPr>
          <w:rFonts w:hint="eastAsia"/>
        </w:rPr>
        <w:t>　　9.1 中国替米沙坦生产地区分布</w:t>
      </w:r>
      <w:r>
        <w:rPr>
          <w:rFonts w:hint="eastAsia"/>
        </w:rPr>
        <w:br/>
      </w:r>
      <w:r>
        <w:rPr>
          <w:rFonts w:hint="eastAsia"/>
        </w:rPr>
        <w:t>　　9.2 中国替米沙坦消费地区分布</w:t>
      </w:r>
      <w:r>
        <w:rPr>
          <w:rFonts w:hint="eastAsia"/>
        </w:rPr>
        <w:br/>
      </w:r>
      <w:r>
        <w:rPr>
          <w:rFonts w:hint="eastAsia"/>
        </w:rPr>
        <w:t>　　9.3 中国替米沙坦市场集中度及发展趋势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替米沙坦技术及相关行业技术发展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中智^林－替米沙坦销售渠道分析及建议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国内市场替米沙坦销售渠道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国内市场替米沙坦未来销售模式及销售渠道的趋势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企业海外替米沙坦销售渠道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欧美日等地区替米沙坦销售渠道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欧美日等地区替米沙坦未来销售模式及销售渠道的趋势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替米沙坦销售/营销策略建议</w:t>
      </w:r>
      <w:r>
        <w:rPr>
          <w:rFonts w:hint="eastAsia"/>
        </w:rPr>
        <w:br/>
      </w:r>
      <w:r>
        <w:rPr>
          <w:rFonts w:hint="eastAsia"/>
        </w:rPr>
        <w:t>　　　　12.3.1 替米沙坦产品市场定位及目标消费者分析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替米沙坦产品图片</w:t>
      </w:r>
      <w:r>
        <w:rPr>
          <w:rFonts w:hint="eastAsia"/>
        </w:rPr>
        <w:br/>
      </w:r>
      <w:r>
        <w:rPr>
          <w:rFonts w:hint="eastAsia"/>
        </w:rPr>
        <w:t>　　表 替米沙坦产品分类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2024年全球不同种类替米沙坦产量市场份额</w:t>
      </w:r>
      <w:r>
        <w:rPr>
          <w:rFonts w:hint="eastAsia"/>
        </w:rPr>
        <w:br/>
      </w:r>
      <w:r>
        <w:rPr>
          <w:rFonts w:hint="eastAsia"/>
        </w:rPr>
        <w:t>　　表 不同种类替米沙坦价格列表及趋势（2018-2023年）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注射型产品图片</w:t>
      </w:r>
      <w:r>
        <w:rPr>
          <w:rFonts w:hint="eastAsia"/>
        </w:rPr>
        <w:br/>
      </w:r>
      <w:r>
        <w:rPr>
          <w:rFonts w:hint="eastAsia"/>
        </w:rPr>
        <w:t>　　图 冻干粉末型产品图片</w:t>
      </w:r>
      <w:r>
        <w:rPr>
          <w:rFonts w:hint="eastAsia"/>
        </w:rPr>
        <w:br/>
      </w:r>
      <w:r>
        <w:rPr>
          <w:rFonts w:hint="eastAsia"/>
        </w:rPr>
        <w:t>　　表 替米沙坦主要应用领域表</w:t>
      </w:r>
      <w:r>
        <w:rPr>
          <w:rFonts w:hint="eastAsia"/>
        </w:rPr>
        <w:br/>
      </w:r>
      <w:r>
        <w:rPr>
          <w:rFonts w:hint="eastAsia"/>
        </w:rPr>
        <w:t>　　图 全球2023年替米沙坦不同应用领域消费量市场份额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全球市场替米沙坦产量（吨）及增长率（2018-2023年）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全球市场替米沙坦产值（万元）及增长率（2018-2023年）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中国市场替米沙坦产量（吨）、增长率及发展趋势（2018-2023年）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中国市场替米沙坦产值（万元）、增长率及未来发展趋势（2018-2023年）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全球替米沙坦产能（吨）、产量（吨）、产能利用率及发展趋势（2018-2023年）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全球替米沙坦产量（吨）、表观消费量及发展趋势（2018-2023年）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全球替米沙坦产量（吨）、市场需求量及发展趋势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中国替米沙坦产能（吨）、产量（吨）、产能利用率及发展趋势（2018-2023年）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中国替米沙坦产量（吨）、表观消费量及发展趋势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中国替米沙坦产量（吨）、市场需求量及发展趋势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全球市场替米沙坦主要厂商2022和2023年产量（吨）列表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全球市场替米沙坦主要厂商2022和2023年产量市场份额列表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全球市场替米沙坦主要厂商2023年产量市场份额列表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全球市场替米沙坦主要厂商2022年产量市场份额列表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全球市场替米沙坦主要厂商2022和2023年产值（万元）列表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全球市场替米沙坦主要厂商2022和2023年产值市场份额列表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全球市场替米沙坦主要厂商2023年产值市场份额列表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全球市场替米沙坦主要厂商2022年产值市场份额列表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全球市场替米沙坦主要厂商2022和2023年产品价格列表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中国市场替米沙坦主要厂商2022和2023年产量（吨）列表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中国市场替米沙坦主要厂商2022和2023年产量市场份额列表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中国市场替米沙坦主要厂商2023年产量市场份额列表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中国市场替米沙坦主要厂商2022年产量市场份额列表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中国市场替米沙坦主要厂商2022和2023年产值（万元）列表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中国市场替米沙坦主要厂商2022和2023年产值市场份额列表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中国市场替米沙坦主要厂商2023年产值市场份额列表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中国市场替米沙坦主要厂商2022年产值市场份额列表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替米沙坦厂商产地分布及商业化日期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替米沙坦全球领先企业SWOT分析</w:t>
      </w:r>
      <w:r>
        <w:rPr>
          <w:rFonts w:hint="eastAsia"/>
        </w:rPr>
        <w:br/>
      </w:r>
      <w:r>
        <w:rPr>
          <w:rFonts w:hint="eastAsia"/>
        </w:rPr>
        <w:t>　　表 替米沙坦中国企业SWOT分析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全球主要地区替米沙坦2018-2023年产量（吨）列表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全球主要地区替米沙坦2018-2023年产量市场份额列表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全球主要地区替米沙坦2023年产量市场份额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全球主要地区替米沙坦2018-2023年产值（万元）列表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全球主要地区替米沙坦2018-2023年产值市场份额列表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全球主要地区替米沙坦2024年产值市场份额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北美市场替米沙坦2018-2023年产量（吨）及增长率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北美市场替米沙坦2018-2023年产值（万元）及增长率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欧洲市场替米沙坦2018-2023年产量（吨）及增长率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欧洲市场替米沙坦2018-2023年产值（万元）及增长率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日本市场替米沙坦2018-2023年产量（吨）及增长率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日本市场替米沙坦2018-2023年产值（万元）及增长率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东南亚市场替米沙坦2018-2023年产量（吨）及增长率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东南亚市场替米沙坦2018-2023年产值（万元）及增长率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印度市场替米沙坦2018-2023年产量（吨）及增长率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印度市场替米沙坦2018-2023年产值（万元）及增长率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中国市场替米沙坦2018-2023年产量（吨）及增长率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中国市场替米沙坦2018-2023年产值（万元）及增长率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全球主要地区替米沙坦2018-2023年消费量（吨）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全球主要地区替米沙坦2018-2023年消费量市场份额列表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全球主要地区替米沙坦2024年消费量市场份额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中国市场替米沙坦2018-2023年消费量（吨）、增长率及发展预测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北美市场替米沙坦2018-2023年消费量（吨）、增长率及发展预测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欧洲市场替米沙坦2018-2023年消费量（吨）、增长率及发展预测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日本市场替米沙坦2018-2023年消费量（吨）、增长率及发展预测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东南亚市场替米沙坦2018-2023年消费量（吨）、增长率及发展预测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印度市场替米沙坦2018-2023年消费量（吨）、增长率及发展预测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全球市场不同类型替米沙坦产量（吨）（2018-2023年）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全球市场不同类型替米沙坦产量市场份额（2018-2023年）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全球市场不同类型替米沙坦产值（万元）（2018-2023年）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全球市场不同类型替米沙坦产值市场份额（2018-2023年）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全球市场不同类型替米沙坦价格走势（2018-2023年）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替米沙坦产业链图</w:t>
      </w:r>
      <w:r>
        <w:rPr>
          <w:rFonts w:hint="eastAsia"/>
        </w:rPr>
        <w:br/>
      </w:r>
      <w:r>
        <w:rPr>
          <w:rFonts w:hint="eastAsia"/>
        </w:rPr>
        <w:t>　　表 替米沙坦上游原料供应商及联系方式列表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全球市场替米沙坦主要应用领域消费量（吨）（2018-2023年）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全球市场替米沙坦主要应用领域消费量市场份额（2018-2023年）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2024年全球市场替米沙坦主要应用领域消费量市场份额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全球市场替米沙坦主要应用领域消费量增长率（2018-2023年）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3b774e29d47ac" w:history="1">
        <w:r>
          <w:rPr>
            <w:rStyle w:val="Hyperlink"/>
          </w:rPr>
          <w:t>2024-2030年全球与中国替米沙坦行业发展深度调研与未来趋势报告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3b774e29d47ac" w:history="1">
        <w:r>
          <w:rPr>
            <w:rStyle w:val="Hyperlink"/>
          </w:rPr>
          <w:t>https://www.20087.com/7/02/TiMiShaTanFaZhanQuShi.html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米沙坦最大的副作用、替米沙坦片是降高压还是降低压、年轻人能吃替米沙坦吗、替米沙坦片40mg一天可以吃两片吗?、高血压的药替米沙坦、替米沙坦片能掰一半吃吗、替米沙坦为什么不能长期服用、替米沙坦片的副作用及危害、替米沙坦的不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418ecc69940d5" w:history="1">
      <w:r>
        <w:rPr>
          <w:rStyle w:val="Hyperlink"/>
        </w:rPr>
        <w:t>2024-2030年全球与中国替米沙坦行业发展深度调研与未来趋势报告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iMiShaTanFaZhanQuShi.html" TargetMode="External" Id="R8493b774e29d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iMiShaTanFaZhanQuShi.html" TargetMode="External" Id="R2d8418ecc699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2023-11-25T03:51:00Z</dcterms:created>
  <dcterms:modified xsi:type="dcterms:W3CDTF">2023-11-25T04:51:00Z</dcterms:modified>
  <dc:subject>2024-2030年全球与中国替米沙坦行业发展深度调研与未来趋势报告</dc:subject>
  <dc:title>2024-2030年全球与中国替米沙坦行业发展深度调研与未来趋势报告</dc:title>
  <cp:keywords>2024-2030年全球与中国替米沙坦行业发展深度调研与未来趋势报告</cp:keywords>
  <dc:description>2024-2030年全球与中国替米沙坦行业发展深度调研与未来趋势报告</dc:description>
</cp:coreProperties>
</file>