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8c55f424a24390" w:history="1">
              <w:r>
                <w:rPr>
                  <w:rStyle w:val="Hyperlink"/>
                </w:rPr>
                <w:t>2024-2030年中国束胃带市场现状与发展趋势预测报告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8c55f424a24390" w:history="1">
              <w:r>
                <w:rPr>
                  <w:rStyle w:val="Hyperlink"/>
                </w:rPr>
                <w:t>2024-2030年中国束胃带市场现状与发展趋势预测报告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8c55f424a24390" w:history="1">
                <w:r>
                  <w:rPr>
                    <w:rStyle w:val="Hyperlink"/>
                  </w:rPr>
                  <w:t>https://www.20087.com/7/82/ShuWeiDaiDeFaZhanQuShi.html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束胃带是一种用于减肥手术的医疗设备，通过缩小胃容量来控制食物摄入量，帮助患者减轻体重。近年来，随着肥胖症的全球流行和微创手术技术的发展，束胃带的设计和手术方法不断优化，提高了手术的安全性和患者的舒适度。同时，术后支持系统和远程健康管理的应用，促进了患者的行为改变和长期体重管理。</w:t>
      </w:r>
      <w:r>
        <w:rPr>
          <w:rFonts w:hint="eastAsia"/>
        </w:rPr>
        <w:br/>
      </w:r>
      <w:r>
        <w:rPr>
          <w:rFonts w:hint="eastAsia"/>
        </w:rPr>
        <w:t>　　未来，束胃带将更加注重个性化和可逆性。通过3D打印和生物材料技术，束胃带将能够根据患者的具体解剖结构和需求进行定制，提高手术效果。同时，可调节和可移除的设计将为患者提供更多的选择，便于根据体重变化进行调整，实现更灵活的体重管理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c55f424a24390" w:history="1">
        <w:r>
          <w:rPr>
            <w:rStyle w:val="Hyperlink"/>
          </w:rPr>
          <w:t>2024-2030年中国束胃带市场现状与发展趋势预测报告</w:t>
        </w:r>
      </w:hyperlink>
      <w:r>
        <w:rPr>
          <w:rFonts w:hint="eastAsia"/>
        </w:rPr>
        <w:t>》依据国家统计局、海关总署及束胃带相关协会等部门的权威资料数据，以及对束胃带行业重点区域实地调研，结合束胃带行业发展所处的环境，从理论到实践、从宏观到微观等多个角度对束胃带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8c55f424a24390" w:history="1">
        <w:r>
          <w:rPr>
            <w:rStyle w:val="Hyperlink"/>
          </w:rPr>
          <w:t>2024-2030年中国束胃带市场现状与发展趋势预测报告</w:t>
        </w:r>
      </w:hyperlink>
      <w:r>
        <w:rPr>
          <w:rFonts w:hint="eastAsia"/>
        </w:rPr>
        <w:t>》内容严谨、数据翔实，通过辅以大量直观的图表，帮助束胃带企业准确把握束胃带行业发展动向、正确制定束胃带企业发展战略和束胃带投资策略。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束胃带行业相关概述</w:t>
      </w:r>
      <w:r>
        <w:rPr>
          <w:rFonts w:hint="eastAsia"/>
        </w:rPr>
        <w:br/>
      </w:r>
      <w:r>
        <w:rPr>
          <w:rFonts w:hint="eastAsia"/>
        </w:rPr>
        <w:t>　　　　一、束胃带行业定义及特点</w:t>
      </w:r>
      <w:r>
        <w:rPr>
          <w:rFonts w:hint="eastAsia"/>
        </w:rPr>
        <w:br/>
      </w:r>
      <w:r>
        <w:rPr>
          <w:rFonts w:hint="eastAsia"/>
        </w:rPr>
        <w:t>　　　　　　1、束胃带行业定义</w:t>
      </w:r>
      <w:r>
        <w:rPr>
          <w:rFonts w:hint="eastAsia"/>
        </w:rPr>
        <w:br/>
      </w:r>
      <w:r>
        <w:rPr>
          <w:rFonts w:hint="eastAsia"/>
        </w:rPr>
        <w:t>　　　　　　2、束胃带行业特点</w:t>
      </w:r>
      <w:r>
        <w:rPr>
          <w:rFonts w:hint="eastAsia"/>
        </w:rPr>
        <w:br/>
      </w:r>
      <w:r>
        <w:rPr>
          <w:rFonts w:hint="eastAsia"/>
        </w:rPr>
        <w:t>　　　　二、束胃带行业经营模式分析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1、束胃带生产模式</w:t>
      </w:r>
      <w:r>
        <w:rPr>
          <w:rFonts w:hint="eastAsia"/>
        </w:rPr>
        <w:br/>
      </w:r>
      <w:r>
        <w:rPr>
          <w:rFonts w:hint="eastAsia"/>
        </w:rPr>
        <w:t>　　　　　　2、束胃带采购模式</w:t>
      </w:r>
      <w:r>
        <w:rPr>
          <w:rFonts w:hint="eastAsia"/>
        </w:rPr>
        <w:br/>
      </w:r>
      <w:r>
        <w:rPr>
          <w:rFonts w:hint="eastAsia"/>
        </w:rPr>
        <w:t>　　　　　　3、束胃带销售模式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2023-2024年全球束胃带行业市场运行形势分析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2023-2024年全球束胃带行业发展概况</w:t>
      </w:r>
      <w:r>
        <w:rPr>
          <w:rFonts w:hint="eastAsia"/>
        </w:rPr>
        <w:br/>
      </w:r>
      <w:r>
        <w:rPr>
          <w:rFonts w:hint="eastAsia"/>
        </w:rPr>
        <w:t>　　第二节 全球束胃带行业发展走势</w:t>
      </w:r>
      <w:r>
        <w:rPr>
          <w:rFonts w:hint="eastAsia"/>
        </w:rPr>
        <w:br/>
      </w:r>
      <w:r>
        <w:rPr>
          <w:rFonts w:hint="eastAsia"/>
        </w:rPr>
        <w:t>　　　　一、全球束胃带行业市场分布情况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二、全球束胃带行业发展趋势分析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全球束胃带行业重点国家和区域分析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2023-2024年中国束胃带行业发展环境分析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束胃带政策环境分析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束胃带技术环境分析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2023-2024年束胃带行业技术发展现状及趋势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当前我国束胃带技术发展现状</w:t>
      </w:r>
      <w:r>
        <w:rPr>
          <w:rFonts w:hint="eastAsia"/>
        </w:rPr>
        <w:br/>
      </w:r>
      <w:r>
        <w:rPr>
          <w:rFonts w:hint="eastAsia"/>
        </w:rPr>
        <w:t>　　第二节 中外束胃带技术差距及产生差距的主要原因分析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提高我国束胃带技术的对策</w:t>
      </w:r>
      <w:r>
        <w:rPr>
          <w:rFonts w:hint="eastAsia"/>
        </w:rPr>
        <w:br/>
      </w:r>
      <w:r>
        <w:rPr>
          <w:rFonts w:hint="eastAsia"/>
        </w:rPr>
        <w:t>　　第四节 我国束胃带研发、设计发展趋势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2023-2024年中国束胃带行业市场供需状况分析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中国束胃带行业市场规模情况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中国束胃带行业盈利情况分析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中国束胃带行业市场需求状况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一、2019-2024年束胃带行业市场需求情况</w:t>
      </w:r>
      <w:r>
        <w:rPr>
          <w:rFonts w:hint="eastAsia"/>
        </w:rPr>
        <w:br/>
      </w:r>
      <w:r>
        <w:rPr>
          <w:rFonts w:hint="eastAsia"/>
        </w:rPr>
        <w:t>　　　　二、束胃带行业市场需求特点分析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三、2024-2030年束胃带行业市场需求预测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中国束胃带行业市场供给状况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一、2019-2024年束胃带行业市场供给情况</w:t>
      </w:r>
      <w:r>
        <w:rPr>
          <w:rFonts w:hint="eastAsia"/>
        </w:rPr>
        <w:br/>
      </w:r>
      <w:r>
        <w:rPr>
          <w:rFonts w:hint="eastAsia"/>
        </w:rPr>
        <w:t>　　　　二、束胃带行业市场供给特点分析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三、2024-2030年束胃带行业市场供给预测</w:t>
      </w:r>
      <w:r>
        <w:rPr>
          <w:rFonts w:hint="eastAsia"/>
        </w:rPr>
        <w:br/>
      </w:r>
      <w:r>
        <w:rPr>
          <w:rFonts w:hint="eastAsia"/>
        </w:rPr>
        <w:t>　　第五节 束胃带行业市场供需平衡状况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中国束胃带行业进出口情况分析预测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2019-2024年中国束胃带行业进出口情况分析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一、2019-2024年中国束胃带行业进口分析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二、2019-2024年中国束胃带行业出口分析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2024-2030年中国束胃带行业进出口情况预测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一、2024-2030年中国束胃带行业进口预测分析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二、2024-2030年中国束胃带行业出口预测分析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影响束胃带行业进出口变化的主要原因分析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2019-2024年中国束胃带行业重点地区调研分析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一、中国束胃带行业重点区域市场结构调研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二、**地区束胃带市场调研分析</w:t>
      </w:r>
      <w:r>
        <w:rPr>
          <w:rFonts w:hint="eastAsia"/>
        </w:rPr>
        <w:br/>
      </w:r>
      <w:r>
        <w:rPr>
          <w:rFonts w:hint="eastAsia"/>
        </w:rPr>
        <w:t>　　　　三、**地区束胃带市场调研分析</w:t>
      </w:r>
      <w:r>
        <w:rPr>
          <w:rFonts w:hint="eastAsia"/>
        </w:rPr>
        <w:br/>
      </w:r>
      <w:r>
        <w:rPr>
          <w:rFonts w:hint="eastAsia"/>
        </w:rPr>
        <w:t>　　　　四、**地区束胃带市场调研分析</w:t>
      </w:r>
      <w:r>
        <w:rPr>
          <w:rFonts w:hint="eastAsia"/>
        </w:rPr>
        <w:br/>
      </w:r>
      <w:r>
        <w:rPr>
          <w:rFonts w:hint="eastAsia"/>
        </w:rPr>
        <w:t>　　　　五、**地区束胃带市场调研分析</w:t>
      </w:r>
      <w:r>
        <w:rPr>
          <w:rFonts w:hint="eastAsia"/>
        </w:rPr>
        <w:br/>
      </w:r>
      <w:r>
        <w:rPr>
          <w:rFonts w:hint="eastAsia"/>
        </w:rPr>
        <w:t>　　　　六、**地区束胃带市场调研分析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束胃带行业细分产品市场调研分析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中国束胃带行业市场行情分析预测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束胃带价格影响因素分析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2019-2024年中国束胃带市场价格趋向分析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2024-2030年中国束胃带市场价格趋向预测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束胃带行业上、下游市场分析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束胃带行业上游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束胃带行业下游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束胃带行业竞争格局分析</w:t>
      </w:r>
      <w:r>
        <w:rPr>
          <w:rFonts w:hint="eastAsia"/>
        </w:rPr>
        <w:br/>
      </w:r>
      <w:r>
        <w:rPr>
          <w:rFonts w:hint="eastAsia"/>
        </w:rPr>
        <w:t>　　第一节 束胃带行业集中度分析</w:t>
      </w:r>
      <w:r>
        <w:rPr>
          <w:rFonts w:hint="eastAsia"/>
        </w:rPr>
        <w:br/>
      </w:r>
      <w:r>
        <w:rPr>
          <w:rFonts w:hint="eastAsia"/>
        </w:rPr>
        <w:t>　　　　一、束胃带市场集中度分析</w:t>
      </w:r>
      <w:r>
        <w:rPr>
          <w:rFonts w:hint="eastAsia"/>
        </w:rPr>
        <w:br/>
      </w:r>
      <w:r>
        <w:rPr>
          <w:rFonts w:hint="eastAsia"/>
        </w:rPr>
        <w:t>　　　　二、束胃带企业集中度分析</w:t>
      </w:r>
      <w:r>
        <w:rPr>
          <w:rFonts w:hint="eastAsia"/>
        </w:rPr>
        <w:br/>
      </w:r>
      <w:r>
        <w:rPr>
          <w:rFonts w:hint="eastAsia"/>
        </w:rPr>
        <w:t>　　　　三、束胃带区域集中度分析</w:t>
      </w:r>
      <w:r>
        <w:rPr>
          <w:rFonts w:hint="eastAsia"/>
        </w:rPr>
        <w:br/>
      </w:r>
      <w:r>
        <w:rPr>
          <w:rFonts w:hint="eastAsia"/>
        </w:rPr>
        <w:t>　　第二节 束胃带行业竞争格局分析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一、2024年束胃带行业竞争分析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二、2024年中外束胃带产品竞争分析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三、2019-2024年中国束胃带市场竞争分析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四、2024-2030年国内主要束胃带企业动向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束胃带行业重点企业发展调研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束胃带重点企业（一）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束胃带重点企业（二）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束胃带重点企业（三）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束胃带重点企业（四）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束胃带重点企业（五）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束胃带重点企业（六）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2023-2024年束胃带企业发展策略分析</w:t>
      </w:r>
      <w:r>
        <w:rPr>
          <w:rFonts w:hint="eastAsia"/>
        </w:rPr>
        <w:br/>
      </w:r>
      <w:r>
        <w:rPr>
          <w:rFonts w:hint="eastAsia"/>
        </w:rPr>
        <w:t>　　第一节 束胃带市场策略分析</w:t>
      </w:r>
      <w:r>
        <w:rPr>
          <w:rFonts w:hint="eastAsia"/>
        </w:rPr>
        <w:br/>
      </w:r>
      <w:r>
        <w:rPr>
          <w:rFonts w:hint="eastAsia"/>
        </w:rPr>
        <w:t>　　　　一、束胃带价格策略分析</w:t>
      </w:r>
      <w:r>
        <w:rPr>
          <w:rFonts w:hint="eastAsia"/>
        </w:rPr>
        <w:br/>
      </w:r>
      <w:r>
        <w:rPr>
          <w:rFonts w:hint="eastAsia"/>
        </w:rPr>
        <w:t>　　　　二、束胃带渠道策略分析</w:t>
      </w:r>
      <w:r>
        <w:rPr>
          <w:rFonts w:hint="eastAsia"/>
        </w:rPr>
        <w:br/>
      </w:r>
      <w:r>
        <w:rPr>
          <w:rFonts w:hint="eastAsia"/>
        </w:rPr>
        <w:t>　　第二节 束胃带销售策略分析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提高束胃带企业竞争力的策略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一、提高中国束胃带企业核心竞争力的对策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二、束胃带企业提升竞争力的主要方向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三、影响束胃带企业核心竞争力的因素及提升途径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四、提高束胃带企业竞争力的策略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对我国束胃带品牌的战略思考</w:t>
      </w:r>
      <w:r>
        <w:rPr>
          <w:rFonts w:hint="eastAsia"/>
        </w:rPr>
        <w:br/>
      </w:r>
      <w:r>
        <w:rPr>
          <w:rFonts w:hint="eastAsia"/>
        </w:rPr>
        <w:t>　　　　一、束胃带实施品牌战略的意义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二、束胃带企业品牌的现状分析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三、我国束胃带企业的品牌战略</w:t>
      </w:r>
      <w:r>
        <w:rPr>
          <w:rFonts w:hint="eastAsia"/>
        </w:rPr>
        <w:br/>
      </w:r>
      <w:r>
        <w:rPr>
          <w:rFonts w:hint="eastAsia"/>
        </w:rPr>
        <w:t>　　　　四、束胃带品牌战略管理的策略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2023-2024年中国束胃带行业营销策略分析</w:t>
      </w:r>
      <w:r>
        <w:rPr>
          <w:rFonts w:hint="eastAsia"/>
        </w:rPr>
        <w:br/>
      </w:r>
      <w:r>
        <w:rPr>
          <w:rFonts w:hint="eastAsia"/>
        </w:rPr>
        <w:t>　　第一节 束胃带市场推广策略研究分析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一、做好束胃带产品导入</w:t>
      </w:r>
      <w:r>
        <w:rPr>
          <w:rFonts w:hint="eastAsia"/>
        </w:rPr>
        <w:br/>
      </w:r>
      <w:r>
        <w:rPr>
          <w:rFonts w:hint="eastAsia"/>
        </w:rPr>
        <w:t>　　　　二、做好束胃带产品组合和产品线决策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三、束胃带行业城市市场推广策略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束胃带行业渠道营销研究分析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一、束胃带行业营销环境分析</w:t>
      </w:r>
      <w:r>
        <w:rPr>
          <w:rFonts w:hint="eastAsia"/>
        </w:rPr>
        <w:br/>
      </w:r>
      <w:r>
        <w:rPr>
          <w:rFonts w:hint="eastAsia"/>
        </w:rPr>
        <w:t>　　　　二、束胃带行业现存的营销渠道分析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三、束胃带行业终端市场营销管理策略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束胃带行业营销战略研究分析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一、中国束胃带行业有效整合营销策略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二、建立束胃带行业厂商的双嬴模式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2024-2030年中国束胃带行业前景与风险预测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2024年束胃带市场前景分析</w:t>
      </w:r>
      <w:r>
        <w:rPr>
          <w:rFonts w:hint="eastAsia"/>
        </w:rPr>
        <w:br/>
      </w:r>
      <w:r>
        <w:rPr>
          <w:rFonts w:hint="eastAsia"/>
        </w:rPr>
        <w:t>　　第二节 2024年束胃带发展趋势预测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2024-2030年中国束胃带行业投资特性分析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一、2024-2030年中国束胃带行业进入壁垒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二、2024-2030年中国束胃带行业盈利模式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三、2024-2030年中国束胃带行业盈利因素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2024-2030年中国束胃带行业投资机会分析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一、2024-2030年中国束胃带细分市场投资机会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二、2024-2030年中国束胃带行业区域市场投资潜力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2024-2030年中国束胃带行业投资风险分析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一、2024-2030年中国束胃带行业市场竞争风险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二、2024-2030年中国束胃带行业技术风险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三、2024-2030年中国束胃带行业政策风险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四、2024-2030年中国束胃带行业进入退出风险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2024-2030年中国束胃带行业盈利模式与投资策略分析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国外束胃带行业投资现状及经营模式分析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一、境外束胃带行业成长情况调查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中国束胃带行业商业模式探讨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中国束胃带行业投资国际化发展战略分析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中国束胃带行业投资策略分析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中国束胃带行业资本运作战略选择方案研究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 中国束胃带行业多元化经营战略的可行性分析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束胃带行业历程</w:t>
      </w:r>
      <w:r>
        <w:rPr>
          <w:rFonts w:hint="eastAsia"/>
        </w:rPr>
        <w:br/>
      </w:r>
      <w:r>
        <w:rPr>
          <w:rFonts w:hint="eastAsia"/>
        </w:rPr>
        <w:t>　　图表 束胃带行业生命周期</w:t>
      </w:r>
      <w:r>
        <w:rPr>
          <w:rFonts w:hint="eastAsia"/>
        </w:rPr>
        <w:br/>
      </w:r>
      <w:r>
        <w:rPr>
          <w:rFonts w:hint="eastAsia"/>
        </w:rPr>
        <w:t>　　图表 束胃带行业产业链分析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2019-2024年中国束胃带行业市场规模及增长情况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2019-2024年束胃带行业市场容量分析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2019-2024年中国束胃带行业产能统计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2019-2024年中国束胃带行业产量及增长趋势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2019-2024年中国束胃带市场需求量及增速统计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2024年中国束胃带行业需求领域分布格局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2019-2024年中国束胃带行业销售收入分析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2019-2024年中国束胃带行业盈利情况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2019-2024年中国束胃带行业利润总额统计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2019-2024年中国束胃带进口数量分析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2019-2024年中国束胃带进口金额分析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2019-2024年中国束胃带出口数量分析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2019-2024年中国束胃带出口金额分析</w:t>
      </w:r>
      <w:r>
        <w:rPr>
          <w:rFonts w:hint="eastAsia"/>
        </w:rPr>
        <w:br/>
      </w:r>
      <w:r>
        <w:rPr>
          <w:rFonts w:hint="eastAsia"/>
        </w:rPr>
        <w:t>　　图表 2024年中国束胃带进口国家及地区分析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2024年中国束胃带出口国家及地区分析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2019-2024年中国束胃带行业企业数量情况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2019-2024年中国束胃带行业企业平均规模情况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**地区束胃带市场规模及增长情况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**地区束胃带行业市场需求情况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**地区束胃带行业市场需求情况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**地区束胃带行业市场需求情况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**地区束胃带市场规模及增长情况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**地区束胃带行业市场需求情况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束胃带重点企业（一）基本信息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束胃带重点企业（一）经营情况分析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束胃带重点企业（一）主要经济指标情况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束胃带重点企业（一）盈利能力情况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束胃带重点企业（一）偿债能力情况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束胃带重点企业（一）运营能力情况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束胃带重点企业（一）成长能力情况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束胃带重点企业（二）基本信息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束胃带重点企业（二）经营情况分析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束胃带重点企业（二）主要经济指标情况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束胃带重点企业（二）盈利能力情况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束胃带重点企业（二）偿债能力情况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束胃带重点企业（二）运营能力情况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束胃带重点企业（二）成长能力情况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束胃带重点企业（三）基本信息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束胃带重点企业（三）经营情况分析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束胃带重点企业（三）主要经济指标情况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束胃带重点企业（三）盈利能力情况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束胃带重点企业（三）偿债能力情况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束胃带重点企业（三）运营能力情况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束胃带重点企业（三）成长能力情况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2024-2030年中国束胃带行业产能预测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2024-2030年中国束胃带行业产量预测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2024-2030年中国束胃带市场需求量预测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2024-2030年中国束胃带行业供需平衡预测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2024-2030年中国束胃带行业市场容量预测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2024-2030年中国束胃带行业市场规模预测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2024-2030年中国束胃带市场前景分析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2024-2030年中国束胃带行业发展趋势预测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8c55f424a24390" w:history="1">
        <w:r>
          <w:rPr>
            <w:rStyle w:val="Hyperlink"/>
          </w:rPr>
          <w:t>2024-2030年中国束胃带市场现状与发展趋势预测报告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8c55f424a24390" w:history="1">
        <w:r>
          <w:rPr>
            <w:rStyle w:val="Hyperlink"/>
          </w:rPr>
          <w:t>https://www.20087.com/7/82/ShuWeiDaiDeFaZhanQuShi.html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4c546ea49f4b4c" w:history="1">
      <w:r>
        <w:rPr>
          <w:rStyle w:val="Hyperlink"/>
        </w:rPr>
        <w:t>2024-2030年中国束胃带市场现状与发展趋势预测报告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WeiDaiDeFaZhanQuShi.html" TargetMode="External" Id="R088c55f424a2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WeiDaiDeFaZhanQuShi.html" TargetMode="External" Id="Rcd4c546ea49f4b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2024-05-29T01:24:00Z</dcterms:created>
  <dcterms:modified xsi:type="dcterms:W3CDTF">2024-05-29T02:24:00Z</dcterms:modified>
  <dc:subject>2024-2030年中国束胃带市场现状与发展趋势预测报告</dc:subject>
  <dc:title>2024-2030年中国束胃带市场现状与发展趋势预测报告</dc:title>
  <cp:keywords>2024-2030年中国束胃带市场现状与发展趋势预测报告</cp:keywords>
  <dc:description>2024-2030年中国束胃带市场现状与发展趋势预测报告</dc:description>
</cp:coreProperties>
</file>