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246f853354cc3" w:history="1">
              <w:r>
                <w:rPr>
                  <w:rStyle w:val="Hyperlink"/>
                </w:rPr>
                <w:t>中国核磁共振摄影设备发展现状与前景分析报告（2024-2030年）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246f853354cc3" w:history="1">
              <w:r>
                <w:rPr>
                  <w:rStyle w:val="Hyperlink"/>
                </w:rPr>
                <w:t>中国核磁共振摄影设备发展现状与前景分析报告（2024-2030年）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246f853354cc3" w:history="1">
                <w:r>
                  <w:rPr>
                    <w:rStyle w:val="Hyperlink"/>
                  </w:rPr>
                  <w:t>https://www.20087.com/7/62/HeCiGongZhenSheYingSheBeiShiChangXianZhuangHeQianJing.html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摄影（MRI）设备是现代医学影像学中的重要工具，能够提供高质量的软组织成像，对疾病的诊断和治疗具有不可替代的价值。近年来，MRI技术经历了从低场强到高场强、从固定式到移动式、从单模态到多模态的快速发展，显著提高了成像速度、分辨率和对比度。同时，人工智能在图像处理和诊断辅助方面的应用，进一步提升了MRI的临床价值。</w:t>
      </w:r>
      <w:r>
        <w:rPr>
          <w:rFonts w:hint="eastAsia"/>
        </w:rPr>
        <w:br/>
      </w:r>
      <w:r>
        <w:rPr>
          <w:rFonts w:hint="eastAsia"/>
        </w:rPr>
        <w:t>　　未来，核磁共振摄影设备的发展将更加注重智能化和个性化。智能化体现在集成更先进的AI算法，实现图像的自动分割、定量分析和智能诊断，提高医生的工作效率和诊断准确性。个性化则是指通过定制化的扫描协议和成像参数，满足不同患者和疾病的特定需求，如针对儿科、神经学和肿瘤学的专用MRI方案。此外，随着便携式和低场强MRI技术的进步，MRI设备将更加普及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246f853354cc3" w:history="1">
        <w:r>
          <w:rPr>
            <w:rStyle w:val="Hyperlink"/>
          </w:rPr>
          <w:t>中国核磁共振摄影设备发展现状与前景分析报告（2024-2030年）</w:t>
        </w:r>
      </w:hyperlink>
      <w:r>
        <w:rPr>
          <w:rFonts w:hint="eastAsia"/>
        </w:rPr>
        <w:t>》在多年核磁共振摄影设备行业研究的基础上，结合中国核磁共振摄影设备行业市场的发展现状，通过资深研究团队对核磁共振摄影设备市场资料进行整理，并依托国家权威数据资源和长期市场监测的数据库，对核磁共振摄影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d246f853354cc3" w:history="1">
        <w:r>
          <w:rPr>
            <w:rStyle w:val="Hyperlink"/>
          </w:rPr>
          <w:t>中国核磁共振摄影设备发展现状与前景分析报告（2024-2030年）</w:t>
        </w:r>
      </w:hyperlink>
      <w:r>
        <w:rPr>
          <w:rFonts w:hint="eastAsia"/>
        </w:rPr>
        <w:t>》可以帮助投资者准确把握核磁共振摄影设备行业的市场现状，为投资者进行投资作出核磁共振摄影设备行业前景预判，挖掘核磁共振摄影设备行业投资价值，同时提出核磁共振摄影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核磁共振摄影设备产品概述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核磁共振摄影设备市场特点分析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核磁共振摄影设备行业发展周期特征分析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2023-2024年中国核磁共振摄影设备行业发展环境分析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中国核磁共振摄影设备行业发展经济环境分析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中国核磁共振摄影设备行业发展政策环境分析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二、相关核磁共振摄影设备行业标准分析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全球核磁共振摄影设备行业市场发展调研分析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全球核磁共振摄影设备行业市场运行环境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全球核磁共振摄影设备行业市场发展情况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一、全球核磁共振摄影设备行业市场供给分析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二、全球核磁共振摄影设备行业市场需求分析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三、全球核磁共振摄影设备行业主要国家地区发展情况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2024-2030年全球核磁共振摄影设备行业市场规模趋势预测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中国核磁共振摄影设备行业市场供需现状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中国核磁共振摄影设备市场现状</w:t>
      </w:r>
      <w:r>
        <w:rPr>
          <w:rFonts w:hint="eastAsia"/>
        </w:rPr>
        <w:br/>
      </w:r>
      <w:r>
        <w:rPr>
          <w:rFonts w:hint="eastAsia"/>
        </w:rPr>
        <w:t>　　第二节 中国核磁共振摄影设备产量分析及预测</w:t>
      </w:r>
      <w:r>
        <w:rPr>
          <w:rFonts w:hint="eastAsia"/>
        </w:rPr>
        <w:br/>
      </w:r>
      <w:r>
        <w:rPr>
          <w:rFonts w:hint="eastAsia"/>
        </w:rPr>
        <w:t>　　　　一、核磁共振摄影设备总体产能规模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二、2019-2024年中国核磁共振摄影设备产量统计</w:t>
      </w:r>
      <w:r>
        <w:rPr>
          <w:rFonts w:hint="eastAsia"/>
        </w:rPr>
        <w:br/>
      </w:r>
      <w:r>
        <w:rPr>
          <w:rFonts w:hint="eastAsia"/>
        </w:rPr>
        <w:t>　　　　三、核磁共振摄影设备行业供给区域分布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四、2024-2030年中国核磁共振摄影设备产量预测</w:t>
      </w:r>
      <w:r>
        <w:rPr>
          <w:rFonts w:hint="eastAsia"/>
        </w:rPr>
        <w:br/>
      </w:r>
      <w:r>
        <w:rPr>
          <w:rFonts w:hint="eastAsia"/>
        </w:rPr>
        <w:t>　　第三节 中国核磁共振摄影设备市场需求分析及预测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一、2019-2024年中国核磁共振摄影设备市场需求统计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二、中国核磁共振摄影设备市场需求特点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三、2024-2030年中国核磁共振摄影设备市场需求量预测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中国核磁共振摄影设备行业现状调研分析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中国核磁共振摄影设备行业发展现状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一、2023-2024年核磁共振摄影设备行业品牌发展现状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二、2023-2024年核磁共振摄影设备行业需求市场现状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三、2023-2024年核磁共振摄影设备市场需求层次分析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四、2023-2024年中国核磁共振摄影设备市场走向分析</w:t>
      </w:r>
      <w:r>
        <w:rPr>
          <w:rFonts w:hint="eastAsia"/>
        </w:rPr>
        <w:br/>
      </w:r>
      <w:r>
        <w:rPr>
          <w:rFonts w:hint="eastAsia"/>
        </w:rPr>
        <w:t>　　第二节 中国核磁共振摄影设备产品技术分析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一、2023-2024年核磁共振摄影设备产品技术变化特点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二、2023-2024年核磁共振摄影设备产品市场的新技术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三、2023-2024年核磁共振摄影设备产品市场现状分析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中国核磁共振摄影设备行业存在的问题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一、2023-2024年核磁共振摄影设备产品市场存在的主要问题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二、2023-2024年国内核磁共振摄影设备产品市场的三大瓶颈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三、2023-2024年核磁共振摄影设备产品市场遭遇的规模难题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对中国核磁共振摄影设备市场的分析及思考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一、核磁共振摄影设备市场特点</w:t>
      </w:r>
      <w:r>
        <w:rPr>
          <w:rFonts w:hint="eastAsia"/>
        </w:rPr>
        <w:br/>
      </w:r>
      <w:r>
        <w:rPr>
          <w:rFonts w:hint="eastAsia"/>
        </w:rPr>
        <w:t>　　　　二、核磁共振摄影设备市场分析</w:t>
      </w:r>
      <w:r>
        <w:rPr>
          <w:rFonts w:hint="eastAsia"/>
        </w:rPr>
        <w:br/>
      </w:r>
      <w:r>
        <w:rPr>
          <w:rFonts w:hint="eastAsia"/>
        </w:rPr>
        <w:t>　　　　三、核磁共振摄影设备市场变化的方向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四、中国核磁共振摄影设备行业发展的新思路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五、对中国核磁共振摄影设备行业发展的思考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2019-2024年中国核磁共振摄影设备产品市场进出口数据分析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2019-2024年中国核磁共振摄影设备产品出口统计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2019-2024年中国核磁共振摄影设备产品进口统计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2019-2024年中国核磁共振摄影设备产品进出口价格对比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中国核磁共振摄影设备主要进口来源地及出口目的地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核磁共振摄影设备行业细分产品调研</w:t>
      </w:r>
      <w:r>
        <w:rPr>
          <w:rFonts w:hint="eastAsia"/>
        </w:rPr>
        <w:br/>
      </w:r>
      <w:r>
        <w:rPr>
          <w:rFonts w:hint="eastAsia"/>
        </w:rPr>
        <w:t>　　第一节 核磁共振摄影设备细分产品结构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2019-2024年中国核磁共振摄影设备行业竞争态势分析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2024年核磁共振摄影设备行业集中度分析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三、核磁共振摄影设备区域消费集中度分析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2019-2024年核磁共振摄影设备主要企业竞争力分析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2024年核磁共振摄影设备行业竞争格局分析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一、核磁共振摄影设备行业竞争分析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二、中外核磁共振摄影设备产品竞争分析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三、国内核磁共振摄影设备行业重点企业发展动向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核磁共振摄影设备行业上下游产业链发展情况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核磁共振摄影设备上游产业发展分析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核磁共振摄影设备下游产业发展分析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核磁共振摄影设备行业重点企业竞争力分析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三、企业核磁共振摄影设备经营状况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核磁共振摄影设备企业管理策略建议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一、提高中国核磁共振摄影设备企业核心竞争力的对策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三、影响核磁共振摄影设备企业核心竞争力的因素及提升途径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四、提高核磁共振摄影设备企业竞争力的策略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对中国核磁共振摄影设备品牌的战略思考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一、核磁共振摄影设备实施品牌战略的意义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二、核磁共振摄影设备企业品牌的现状分析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三、中国核磁共振摄影设备企业的品牌战略</w:t>
      </w:r>
      <w:r>
        <w:rPr>
          <w:rFonts w:hint="eastAsia"/>
        </w:rPr>
        <w:br/>
      </w:r>
      <w:r>
        <w:rPr>
          <w:rFonts w:hint="eastAsia"/>
        </w:rPr>
        <w:t>　　　　四、核磁共振摄影设备品牌战略管理的策略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核磁共振摄影设备行业发展趋势及投资风险预警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2024-2030年核磁共振摄影设备行业发展趋势预测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影响核磁共振摄影设备行业发展的主要因素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一、2024年影响核磁共振摄影设备行业运行的有利因素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二、2024年影响核磁共振摄影设备行业运行的稳定因素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三、2024年影响核磁共振摄影设备行业运行的不利因素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四、2024年中国核磁共振摄影设备行业发展面临的挑战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五、2024年中国核磁共振摄影设备行业发展面临的机遇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核磁共振摄影设备行业投资风险预警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一、2024年核磁共振摄影设备行业市场风险及控制策略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二、2024年核磁共振摄影设备行业政策风险及控制策略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三、2024年核磁共振摄影设备行业经营风险及控制策略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四、2024年核磁共振摄影设备同业竞争风险及控制策略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五、2024年核磁共振摄影设备行业其他风险及控制策略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核磁共振摄影设备市场研究结论</w:t>
      </w:r>
      <w:r>
        <w:rPr>
          <w:rFonts w:hint="eastAsia"/>
        </w:rPr>
        <w:br/>
      </w:r>
      <w:r>
        <w:rPr>
          <w:rFonts w:hint="eastAsia"/>
        </w:rPr>
        <w:t>　　第二节 核磁共振摄影设备子行业研究结论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中^智^林^－核磁共振摄影设备市场发展建议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核磁共振摄影设备行业类别</w:t>
      </w:r>
      <w:r>
        <w:rPr>
          <w:rFonts w:hint="eastAsia"/>
        </w:rPr>
        <w:br/>
      </w:r>
      <w:r>
        <w:rPr>
          <w:rFonts w:hint="eastAsia"/>
        </w:rPr>
        <w:t>　　图表 核磁共振摄影设备行业产业链调研</w:t>
      </w:r>
      <w:r>
        <w:rPr>
          <w:rFonts w:hint="eastAsia"/>
        </w:rPr>
        <w:br/>
      </w:r>
      <w:r>
        <w:rPr>
          <w:rFonts w:hint="eastAsia"/>
        </w:rPr>
        <w:t>　　图表 核磁共振摄影设备行业现状</w:t>
      </w:r>
      <w:r>
        <w:rPr>
          <w:rFonts w:hint="eastAsia"/>
        </w:rPr>
        <w:br/>
      </w:r>
      <w:r>
        <w:rPr>
          <w:rFonts w:hint="eastAsia"/>
        </w:rPr>
        <w:t>　　图表 核磁共振摄影设备行业标准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2019-2024年中国核磁共振摄影设备市场规模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2019-2024年中国核磁共振摄影设备产量</w:t>
      </w:r>
      <w:r>
        <w:rPr>
          <w:rFonts w:hint="eastAsia"/>
        </w:rPr>
        <w:br/>
      </w:r>
      <w:r>
        <w:rPr>
          <w:rFonts w:hint="eastAsia"/>
        </w:rPr>
        <w:t>　　图表 核磁共振摄影设备行业动态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2019-2024年中国核磁共振摄影设备行情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2019-2024年中国核磁共振摄影设备行业企业数量统计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**地区核磁共振摄影设备市场调研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**地区核磁共振摄影设备市场规模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**地区核磁共振摄影设备市场调研</w:t>
      </w:r>
      <w:r>
        <w:rPr>
          <w:rFonts w:hint="eastAsia"/>
        </w:rPr>
        <w:br/>
      </w:r>
      <w:r>
        <w:rPr>
          <w:rFonts w:hint="eastAsia"/>
        </w:rPr>
        <w:t>　　图表 **地区核磁共振摄影设备行业市场需求分析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核磁共振摄影设备行业竞争对手分析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核磁共振摄影设备重点企业（三）成长能力情况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2024-2030年中国核磁共振摄影设备行业产能预测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2024-2030年中国核磁共振摄影设备市场需求预测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2024-2030年中国核磁共振摄影设备市场规模预测</w:t>
      </w:r>
      <w:r>
        <w:rPr>
          <w:rFonts w:hint="eastAsia"/>
        </w:rPr>
        <w:br/>
      </w:r>
      <w:r>
        <w:rPr>
          <w:rFonts w:hint="eastAsia"/>
        </w:rPr>
        <w:t>　　图表 核磁共振摄影设备行业准入条件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2024-2030年中国核磁共振摄影设备行业信息化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2024年中国核磁共振摄影设备市场前景分析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2024-2030年中国核磁共振摄影设备行业风险分析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2024-2030年中国核磁共振摄影设备行业发展趋势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246f853354cc3" w:history="1">
        <w:r>
          <w:rPr>
            <w:rStyle w:val="Hyperlink"/>
          </w:rPr>
          <w:t>中国核磁共振摄影设备发展现状与前景分析报告（2024-2030年）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246f853354cc3" w:history="1">
        <w:r>
          <w:rPr>
            <w:rStyle w:val="Hyperlink"/>
          </w:rPr>
          <w:t>https://www.20087.com/7/62/HeCiGongZhenSheYingSheBeiShiChangXianZhuangHeQianJing.html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deabf8d90441f" w:history="1">
      <w:r>
        <w:rPr>
          <w:rStyle w:val="Hyperlink"/>
        </w:rPr>
        <w:t>中国核磁共振摄影设备发展现状与前景分析报告（2024-2030年）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eCiGongZhenSheYingSheBeiShiChangXianZhuangHeQianJing.html" TargetMode="External" Id="Rfdd246f85335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eCiGongZhenSheYingSheBeiShiChangXianZhuangHeQianJing.html" TargetMode="External" Id="Rdd6deabf8d90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2024-02-23T05:02:00Z</dcterms:created>
  <dcterms:modified xsi:type="dcterms:W3CDTF">2024-02-23T06:02:00Z</dcterms:modified>
  <dc:subject>中国核磁共振摄影设备发展现状与前景分析报告（2024-2030年）</dc:subject>
  <dc:title>中国核磁共振摄影设备发展现状与前景分析报告（2024-2030年）</dc:title>
  <cp:keywords>中国核磁共振摄影设备发展现状与前景分析报告（2024-2030年）</cp:keywords>
  <dc:description>中国核磁共振摄影设备发展现状与前景分析报告（2024-2030年）</dc:description>
</cp:coreProperties>
</file>