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bea59ff942cd" w:history="1">
              <w:r>
                <w:rPr>
                  <w:rStyle w:val="Hyperlink"/>
                </w:rPr>
                <w:t>2025-2031年中国氨苄西林胶囊行业发展研究与趋势分析报告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bea59ff942cd" w:history="1">
              <w:r>
                <w:rPr>
                  <w:rStyle w:val="Hyperlink"/>
                </w:rPr>
                <w:t>2025-2031年中国氨苄西林胶囊行业发展研究与趋势分析报告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8bea59ff942cd" w:history="1">
                <w:r>
                  <w:rPr>
                    <w:rStyle w:val="Hyperlink"/>
                  </w:rPr>
                  <w:t>https://www.20087.com/7/12/AnBianXiLinJiaoNangDeQianJingQuShi.html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胶囊是一种广谱抗生素，广泛用于治疗由敏感细菌引起的感染性疾病。近年来，随着全球对抗生素滥用和耐药性问题的重视，氨苄西林等抗生素的使用受到了严格的监管。为了应对这一挑战，制药企业不断优化氨苄西林的生产工艺，提高其纯度和稳定性，并开发出更加合理的用药指南，以减少耐药性的发生。同时，新型抗生素的研发也在积极推进，以应对多重耐药菌株的出现。</w:t>
      </w:r>
      <w:r>
        <w:rPr>
          <w:rFonts w:hint="eastAsia"/>
        </w:rPr>
        <w:br/>
      </w:r>
      <w:r>
        <w:rPr>
          <w:rFonts w:hint="eastAsia"/>
        </w:rPr>
        <w:t>　　未来，氨苄西林胶囊市场将面临一定的挑战。随着全球对抗生素耐药性的关注加剧，氨苄西林等抗生素的使用将更加谨慎，市场需求可能会有所下降。技术创新将成为推动行业发展的关键，包括开发新的给药途径、改进药物配方以提高疗效和减少副作用。同时，随着精准医疗的发展，个性化治疗方案的应用将更加广泛，这将促使制药企业开发更多针对性强的新药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bea59ff942cd" w:history="1">
        <w:r>
          <w:rPr>
            <w:rStyle w:val="Hyperlink"/>
          </w:rPr>
          <w:t>2025-2031年中国氨苄西林胶囊行业发展研究与趋势分析报告</w:t>
        </w:r>
      </w:hyperlink>
      <w:r>
        <w:rPr>
          <w:rFonts w:hint="eastAsia"/>
        </w:rPr>
        <w:t>》全面分析了氨苄西林胶囊行业的现状，深入探讨了氨苄西林胶囊市场需求、市场规模及价格波动。氨苄西林胶囊报告探讨了产业链关键环节，并对氨苄西林胶囊各细分市场进行了研究。同时，基于权威数据和专业分析，科学预测了氨苄西林胶囊市场前景与发展趋势。此外，还评估了氨苄西林胶囊重点企业的经营状况，包括品牌影响力、市场集中度以及竞争格局，并审慎剖析了潜在风险与机遇。氨苄西林胶囊报告以其专业性、科学性和权威性，成为氨苄西林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氨苄西林胶囊行业发展概述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一、氨苄西林胶囊行业定义及分类</w:t>
      </w:r>
      <w:r>
        <w:rPr>
          <w:rFonts w:hint="eastAsia"/>
        </w:rPr>
        <w:br/>
      </w:r>
      <w:r>
        <w:rPr>
          <w:rFonts w:hint="eastAsia"/>
        </w:rPr>
        <w:t>　　　　二、氨苄西林胶囊行业经济特性</w:t>
      </w:r>
      <w:r>
        <w:rPr>
          <w:rFonts w:hint="eastAsia"/>
        </w:rPr>
        <w:br/>
      </w:r>
      <w:r>
        <w:rPr>
          <w:rFonts w:hint="eastAsia"/>
        </w:rPr>
        <w:t>　　　　三、氨苄西林胶囊行业产业链简介</w:t>
      </w:r>
      <w:r>
        <w:rPr>
          <w:rFonts w:hint="eastAsia"/>
        </w:rPr>
        <w:br/>
      </w:r>
      <w:r>
        <w:rPr>
          <w:rFonts w:hint="eastAsia"/>
        </w:rPr>
        <w:t>　　第二节 氨苄西林胶囊行业发展成熟度</w:t>
      </w:r>
      <w:r>
        <w:rPr>
          <w:rFonts w:hint="eastAsia"/>
        </w:rPr>
        <w:br/>
      </w:r>
      <w:r>
        <w:rPr>
          <w:rFonts w:hint="eastAsia"/>
        </w:rPr>
        <w:t>　　　　一、氨苄西林胶囊行业发展周期分析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氨苄西林胶囊行业相关产业动态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2024-2025年氨苄西林胶囊行业发展环境分析</w:t>
      </w:r>
      <w:r>
        <w:rPr>
          <w:rFonts w:hint="eastAsia"/>
        </w:rPr>
        <w:br/>
      </w:r>
      <w:r>
        <w:rPr>
          <w:rFonts w:hint="eastAsia"/>
        </w:rPr>
        <w:t>　　第一节 氨苄西林胶囊行业环境分析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氨苄西林胶囊行业相关政策、法规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氨苄西林胶囊行业技术发展现状及趋势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当前我国氨苄西林胶囊技术发展现状</w:t>
      </w:r>
      <w:r>
        <w:rPr>
          <w:rFonts w:hint="eastAsia"/>
        </w:rPr>
        <w:br/>
      </w:r>
      <w:r>
        <w:rPr>
          <w:rFonts w:hint="eastAsia"/>
        </w:rPr>
        <w:t>　　第二节 中外氨苄西林胶囊技术差距及产生差距的主要原因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提高我国氨苄西林胶囊技术的对策</w:t>
      </w:r>
      <w:r>
        <w:rPr>
          <w:rFonts w:hint="eastAsia"/>
        </w:rPr>
        <w:br/>
      </w:r>
      <w:r>
        <w:rPr>
          <w:rFonts w:hint="eastAsia"/>
        </w:rPr>
        <w:t>　　第四节 我国氨苄西林胶囊产品研发、设计发展趋势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中国氨苄西林胶囊市场发展调研</w:t>
      </w:r>
      <w:r>
        <w:rPr>
          <w:rFonts w:hint="eastAsia"/>
        </w:rPr>
        <w:br/>
      </w:r>
      <w:r>
        <w:rPr>
          <w:rFonts w:hint="eastAsia"/>
        </w:rPr>
        <w:t>　　第一节 氨苄西林胶囊市场现状分析及预测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一、2020-2025年中国氨苄西林胶囊市场规模分析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二、2025-2031年中国氨苄西林胶囊市场规模预测</w:t>
      </w:r>
      <w:r>
        <w:rPr>
          <w:rFonts w:hint="eastAsia"/>
        </w:rPr>
        <w:br/>
      </w:r>
      <w:r>
        <w:rPr>
          <w:rFonts w:hint="eastAsia"/>
        </w:rPr>
        <w:t>　　第二节 氨苄西林胶囊行业产能分析及预测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一、2020-2025年中国氨苄西林胶囊行业产能分析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二、2025-2031年中国氨苄西林胶囊行业产能预测</w:t>
      </w:r>
      <w:r>
        <w:rPr>
          <w:rFonts w:hint="eastAsia"/>
        </w:rPr>
        <w:br/>
      </w:r>
      <w:r>
        <w:rPr>
          <w:rFonts w:hint="eastAsia"/>
        </w:rPr>
        <w:t>　　第三节 氨苄西林胶囊行业产量分析及预测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一、2020-2025年中国氨苄西林胶囊行业产量分析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二、2025-2031年中国氨苄西林胶囊行业产量预测</w:t>
      </w:r>
      <w:r>
        <w:rPr>
          <w:rFonts w:hint="eastAsia"/>
        </w:rPr>
        <w:br/>
      </w:r>
      <w:r>
        <w:rPr>
          <w:rFonts w:hint="eastAsia"/>
        </w:rPr>
        <w:t>　　第四节 氨苄西林胶囊市场需求分析及预测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一、2020-2025年中国氨苄西林胶囊市场需求分析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二、2025-2031年中国氨苄西林胶囊市场需求预测</w:t>
      </w:r>
      <w:r>
        <w:rPr>
          <w:rFonts w:hint="eastAsia"/>
        </w:rPr>
        <w:br/>
      </w:r>
      <w:r>
        <w:rPr>
          <w:rFonts w:hint="eastAsia"/>
        </w:rPr>
        <w:t>　　第五节 氨苄西林胶囊进出口数据分析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一、2020-2025年中国氨苄西林胶囊进出口数据分析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二、2025-2031年国内氨苄西林胶囊进出口情况预测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2020-2025年中国氨苄西林胶囊行业总体发展状况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中国氨苄西林胶囊行业规模情况分析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一、氨苄西林胶囊行业单位规模情况分析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二、氨苄西林胶囊行业人员规模状况分析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三、氨苄西林胶囊行业资产规模状况分析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四、氨苄西林胶囊行业市场规模状况分析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五、氨苄西林胶囊行业敏感性分析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中国氨苄西林胶囊行业财务能力分析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一、氨苄西林胶囊行业盈利能力分析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二、氨苄西林胶囊行业偿债能力分析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三、氨苄西林胶囊行业营运能力分析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四、氨苄西林胶囊行业发展能力分析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中国氨苄西林胶囊行业重点区域发展分析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一、中国氨苄西林胶囊行业重点区域市场结构变化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二、重点地区（一）氨苄西林胶囊行业发展分析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三、重点地区（二）氨苄西林胶囊行业发展分析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四、重点地区（三）氨苄西林胶囊行业发展分析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五、重点地区（四）氨苄西林胶囊行业发展分析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六、重点地区（五）氨苄西林胶囊行业发展分析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氨苄西林胶囊行业产品价格分析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三、主要氨苄西林胶囊品牌产品价位分析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五、价格在氨苄西林胶囊行业竞争中的重要性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2025年中国氨苄西林胶囊行业上下游行业发展分析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氨苄西林胶囊上游行业分析</w:t>
      </w:r>
      <w:r>
        <w:rPr>
          <w:rFonts w:hint="eastAsia"/>
        </w:rPr>
        <w:br/>
      </w:r>
      <w:r>
        <w:rPr>
          <w:rFonts w:hint="eastAsia"/>
        </w:rPr>
        <w:t>　　　　一、氨苄西林胶囊产品成本构成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四、上游供给对氨苄西林胶囊行业的影响</w:t>
      </w:r>
      <w:r>
        <w:rPr>
          <w:rFonts w:hint="eastAsia"/>
        </w:rPr>
        <w:br/>
      </w:r>
      <w:r>
        <w:rPr>
          <w:rFonts w:hint="eastAsia"/>
        </w:rPr>
        <w:t>　　第二节 氨苄西林胶囊下游行业分析</w:t>
      </w:r>
      <w:r>
        <w:rPr>
          <w:rFonts w:hint="eastAsia"/>
        </w:rPr>
        <w:br/>
      </w:r>
      <w:r>
        <w:rPr>
          <w:rFonts w:hint="eastAsia"/>
        </w:rPr>
        <w:t>　　　　一、氨苄西林胶囊下游行业分布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四、下游需求对氨苄西林胶囊行业的影响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氨苄西林胶囊行业重点企业发展调研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氨苄西林胶囊重点企业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氨苄西林胶囊重点企业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氨苄西林胶囊重点企业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氨苄西林胶囊重点企业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氨苄西林胶囊重点企业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氨苄西林胶囊重点企业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2025年中国氨苄西林胶囊产业市场竞争格局分析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2025年中国氨苄西林胶囊产业竞争现状分析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一、氨苄西林胶囊竞争力分析</w:t>
      </w:r>
      <w:r>
        <w:rPr>
          <w:rFonts w:hint="eastAsia"/>
        </w:rPr>
        <w:br/>
      </w:r>
      <w:r>
        <w:rPr>
          <w:rFonts w:hint="eastAsia"/>
        </w:rPr>
        <w:t>　　　　二、氨苄西林胶囊技术竞争分析</w:t>
      </w:r>
      <w:r>
        <w:rPr>
          <w:rFonts w:hint="eastAsia"/>
        </w:rPr>
        <w:br/>
      </w:r>
      <w:r>
        <w:rPr>
          <w:rFonts w:hint="eastAsia"/>
        </w:rPr>
        <w:t>　　　　三、氨苄西林胶囊价格竞争分析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2025年中国氨苄西林胶囊产业集中度分析</w:t>
      </w:r>
      <w:r>
        <w:rPr>
          <w:rFonts w:hint="eastAsia"/>
        </w:rPr>
        <w:br/>
      </w:r>
      <w:r>
        <w:rPr>
          <w:rFonts w:hint="eastAsia"/>
        </w:rPr>
        <w:t>　　　　一、氨苄西林胶囊市场集中度分析</w:t>
      </w:r>
      <w:r>
        <w:rPr>
          <w:rFonts w:hint="eastAsia"/>
        </w:rPr>
        <w:br/>
      </w:r>
      <w:r>
        <w:rPr>
          <w:rFonts w:hint="eastAsia"/>
        </w:rPr>
        <w:t>　　　　二、氨苄西林胶囊企业集中度分析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2025-2031年提高氨苄西林胶囊企业竞争力的策略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氨苄西林胶囊行业投资风险预警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2025年影响氨苄西林胶囊行业发展的主要因素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一、影响氨苄西林胶囊行业运行的有利因素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二、影响氨苄西林胶囊行业运行的稳定因素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三、影响氨苄西林胶囊行业运行的不利因素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四、我国氨苄西林胶囊行业发展面临的挑战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五、我国氨苄西林胶囊行业发展面临的机遇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对氨苄西林胶囊行业投资风险预警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一、2025-2031年氨苄西林胶囊行业市场风险及控制策略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二、2025-2031年氨苄西林胶囊行业政策风险及控制策略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三、2025-2031年氨苄西林胶囊行业经营风险及控制策略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四、2025-2031年氨苄西林胶囊同业竞争风险及控制策略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五、2025-2031年氨苄西林胶囊行业其他风险及控制策略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氨苄西林胶囊行业发展趋势与投资规划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2025-2031年氨苄西林胶囊市场发展潜力分析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2025-2031年氨苄西林胶囊行业发展趋势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2025-2031年氨苄西林胶囊行业投资前景研究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中.智.林.对我国氨苄西林胶囊品牌的战略思考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二、氨苄西林胶囊实施品牌战略的意义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三、氨苄西林胶囊企业品牌的现状分析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四、我国氨苄西林胶囊企业的品牌战略</w:t>
      </w:r>
      <w:r>
        <w:rPr>
          <w:rFonts w:hint="eastAsia"/>
        </w:rPr>
        <w:br/>
      </w:r>
      <w:r>
        <w:rPr>
          <w:rFonts w:hint="eastAsia"/>
        </w:rPr>
        <w:t>　　　　五、氨苄西林胶囊品牌战略管理的策略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2020-2025年中国氨苄西林胶囊市场规模及增长情况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2020-2025年中国氨苄西林胶囊行业产量及增长趋势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2025-2031年中国氨苄西林胶囊行业产量预测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2020-2025年中国氨苄西林胶囊行业市场需求及增长情况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2025-2031年中国氨苄西林胶囊行业市场需求预测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2020-2025年中国氨苄西林胶囊行业利润及增长情况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**地区氨苄西林胶囊市场规模及增长情况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**地区氨苄西林胶囊行业市场需求情况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2020-2025年中国氨苄西林胶囊行业出口情况分析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2020-2025年中国氨苄西林胶囊行业产品市场价格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2025-2031年中国氨苄西林胶囊行业产品市场价格走势预测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氨苄西林胶囊重点企业经营情况分析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2025-2031年中国氨苄西林胶囊市场规模预测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2025-2031年中国氨苄西林胶囊行业利润预测</w:t>
      </w:r>
      <w:r>
        <w:rPr>
          <w:rFonts w:hint="eastAsia"/>
        </w:rPr>
        <w:br/>
      </w:r>
      <w:r>
        <w:rPr>
          <w:rFonts w:hint="eastAsia"/>
        </w:rPr>
        <w:t>　　图表 2025年氨苄西林胶囊行业壁垒</w:t>
      </w:r>
      <w:r>
        <w:rPr>
          <w:rFonts w:hint="eastAsia"/>
        </w:rPr>
        <w:br/>
      </w:r>
      <w:r>
        <w:rPr>
          <w:rFonts w:hint="eastAsia"/>
        </w:rPr>
        <w:t>　　图表 2025年氨苄西林胶囊市场前景分析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2025-2031年中国氨苄西林胶囊市场需求预测</w:t>
      </w:r>
      <w:r>
        <w:rPr>
          <w:rFonts w:hint="eastAsia"/>
        </w:rPr>
        <w:br/>
      </w:r>
      <w:r>
        <w:rPr>
          <w:rFonts w:hint="eastAsia"/>
        </w:rPr>
        <w:t>　　图表 2025年氨苄西林胶囊发展趋势预测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bea59ff942cd" w:history="1">
        <w:r>
          <w:rPr>
            <w:rStyle w:val="Hyperlink"/>
          </w:rPr>
          <w:t>2025-2031年中国氨苄西林胶囊行业发展研究与趋势分析报告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8bea59ff942cd" w:history="1">
        <w:r>
          <w:rPr>
            <w:rStyle w:val="Hyperlink"/>
          </w:rPr>
          <w:t>https://www.20087.com/7/12/AnBianXiLinJiaoNangDeQianJingQuShi.html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bda52d0e4b04" w:history="1">
      <w:r>
        <w:rPr>
          <w:rStyle w:val="Hyperlink"/>
        </w:rPr>
        <w:t>2025-2031年中国氨苄西林胶囊行业发展研究与趋势分析报告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AnBianXiLinJiaoNangDeQianJingQuShi.html" TargetMode="External" Id="R6e88bea59ff9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AnBianXiLinJiaoNangDeQianJingQuShi.html" TargetMode="External" Id="Rf563bda52d0e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2024-09-29T04:05:00Z</dcterms:created>
  <dcterms:modified xsi:type="dcterms:W3CDTF">2024-09-29T05:05:00Z</dcterms:modified>
  <dc:subject>2025-2031年中国氨苄西林胶囊行业发展研究与趋势分析报告</dc:subject>
  <dc:title>2025-2031年中国氨苄西林胶囊行业发展研究与趋势分析报告</dc:title>
  <cp:keywords>2025-2031年中国氨苄西林胶囊行业发展研究与趋势分析报告</cp:keywords>
  <dc:description>2025-2031年中国氨苄西林胶囊行业发展研究与趋势分析报告</dc:description>
</cp:coreProperties>
</file>