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03d5c684248b2" w:history="1">
              <w:r>
                <w:rPr>
                  <w:rStyle w:val="Hyperlink"/>
                </w:rPr>
                <w:t>2025-2031年中国注射用复合辅酶行业现状与市场前景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03d5c684248b2" w:history="1">
              <w:r>
                <w:rPr>
                  <w:rStyle w:val="Hyperlink"/>
                </w:rPr>
                <w:t>2025-2031年中国注射用复合辅酶行业现状与市场前景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03d5c684248b2" w:history="1">
                <w:r>
                  <w:rPr>
                    <w:rStyle w:val="Hyperlink"/>
                  </w:rPr>
                  <w:t>https://www.20087.com/7/72/ZhuSheYongFuHeFuMeiHangYeXianZhuangJiQianJing.html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复合辅酶是一种用于辅助细胞代谢、促进能量转化、改善组织修复的生物制剂，广泛应用于肝病、心血管疾病、术后恢复、肿瘤辅助治疗等临床场景。其主要成分包括辅酶A、三磷酸腺苷（ATP）、细胞色素C、谷胱甘肽等，能够参与体内氧化还原反应、调节免疫功能与维持细胞稳态。近年来，随着精准医疗与个体化用药理念的深入，注射用复合辅酶在组方科学性、稳定性控制、给药方式等方面持续优化，部分产品结合脂质体包埋、缓释微球等技术，提高了生物利用度与疗效持久性。但在临床应用中，仍面临适应症边界模糊、联合用药机制不清、不良反应监测不足等问题。</w:t>
      </w:r>
      <w:r>
        <w:rPr>
          <w:rFonts w:hint="eastAsia"/>
        </w:rPr>
        <w:br/>
      </w:r>
      <w:r>
        <w:rPr>
          <w:rFonts w:hint="eastAsia"/>
        </w:rPr>
        <w:t>　　未来，注射用复合辅酶的发展将更加注重靶向递送、机制研究与个体化应用方向。一方面，随着纳米药物载体与基因编辑技术的进步，复合辅酶制剂将在靶向器官释放、跨膜转运效率、协同作用机制等方面取得突破，提升其在重症医学与慢性病管理中的应用价值；另一方面，基于大数据与人工智能的药效预测模型将助力建立精准用药指南，推动其向个体化剂量调整与联合用药方案优化方向发展。此外，在全球新药监管趋严背景下，企业将加快开展高质量临床试验与真实世界研究，提升产品的循证医学依据与国际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03d5c684248b2" w:history="1">
        <w:r>
          <w:rPr>
            <w:rStyle w:val="Hyperlink"/>
          </w:rPr>
          <w:t>2025-2031年中国注射用复合辅酶行业现状与市场前景</w:t>
        </w:r>
      </w:hyperlink>
      <w:r>
        <w:rPr>
          <w:rFonts w:hint="eastAsia"/>
        </w:rPr>
        <w:t>》基于权威数据和调研资料，采用定量与定性相结合的方法，系统分析了注射用复合辅酶行业的现状和未来趋势。通过对行业的长期跟踪研究，报告提供了清晰的市场分析和趋势预测，帮助投资者更好地理解行业投资价值。同时，结合注射用复合辅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注射用复合辅酶行业概述</w:t>
      </w:r>
      <w:r>
        <w:rPr>
          <w:rFonts w:hint="eastAsia"/>
        </w:rPr>
        <w:br/>
      </w:r>
      <w:r>
        <w:rPr>
          <w:rFonts w:hint="eastAsia"/>
        </w:rPr>
        <w:t>　　第一节 注射用复合辅酶定义与分类</w:t>
      </w:r>
      <w:r>
        <w:rPr>
          <w:rFonts w:hint="eastAsia"/>
        </w:rPr>
        <w:br/>
      </w:r>
      <w:r>
        <w:rPr>
          <w:rFonts w:hint="eastAsia"/>
        </w:rPr>
        <w:t>　　第二节 注射用复合辅酶应用领域</w:t>
      </w:r>
      <w:r>
        <w:rPr>
          <w:rFonts w:hint="eastAsia"/>
        </w:rPr>
        <w:br/>
      </w:r>
      <w:r>
        <w:rPr>
          <w:rFonts w:hint="eastAsia"/>
        </w:rPr>
        <w:t>　　第三节 注射用复合辅酶行业经济指标分析</w:t>
      </w:r>
      <w:r>
        <w:rPr>
          <w:rFonts w:hint="eastAsia"/>
        </w:rPr>
        <w:br/>
      </w:r>
      <w:r>
        <w:rPr>
          <w:rFonts w:hint="eastAsia"/>
        </w:rPr>
        <w:t>　　　　一、注射用复合辅酶行业赢利性评估</w:t>
      </w:r>
      <w:r>
        <w:rPr>
          <w:rFonts w:hint="eastAsia"/>
        </w:rPr>
        <w:br/>
      </w:r>
      <w:r>
        <w:rPr>
          <w:rFonts w:hint="eastAsia"/>
        </w:rPr>
        <w:t>　　　　二、注射用复合辅酶行业成长速度分析</w:t>
      </w:r>
      <w:r>
        <w:rPr>
          <w:rFonts w:hint="eastAsia"/>
        </w:rPr>
        <w:br/>
      </w:r>
      <w:r>
        <w:rPr>
          <w:rFonts w:hint="eastAsia"/>
        </w:rPr>
        <w:t>　　　　三、注射用复合辅酶附加值提升空间探讨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四、注射用复合辅酶行业进入壁垒分析</w:t>
      </w:r>
      <w:r>
        <w:rPr>
          <w:rFonts w:hint="eastAsia"/>
        </w:rPr>
        <w:br/>
      </w:r>
      <w:r>
        <w:rPr>
          <w:rFonts w:hint="eastAsia"/>
        </w:rPr>
        <w:t>　　　　五、注射用复合辅酶行业风险性评估</w:t>
      </w:r>
      <w:r>
        <w:rPr>
          <w:rFonts w:hint="eastAsia"/>
        </w:rPr>
        <w:br/>
      </w:r>
      <w:r>
        <w:rPr>
          <w:rFonts w:hint="eastAsia"/>
        </w:rPr>
        <w:t>　　　　六、注射用复合辅酶行业周期性分析</w:t>
      </w:r>
      <w:r>
        <w:rPr>
          <w:rFonts w:hint="eastAsia"/>
        </w:rPr>
        <w:br/>
      </w:r>
      <w:r>
        <w:rPr>
          <w:rFonts w:hint="eastAsia"/>
        </w:rPr>
        <w:t>　　　　七、注射用复合辅酶行业竞争程度指标</w:t>
      </w:r>
      <w:r>
        <w:rPr>
          <w:rFonts w:hint="eastAsia"/>
        </w:rPr>
        <w:br/>
      </w:r>
      <w:r>
        <w:rPr>
          <w:rFonts w:hint="eastAsia"/>
        </w:rPr>
        <w:t>　　　　八、注射用复合辅酶行业成熟度综合分析</w:t>
      </w:r>
      <w:r>
        <w:rPr>
          <w:rFonts w:hint="eastAsia"/>
        </w:rPr>
        <w:br/>
      </w:r>
      <w:r>
        <w:rPr>
          <w:rFonts w:hint="eastAsia"/>
        </w:rPr>
        <w:t>　　第四节 注射用复合辅酶产业链及经营模式分析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三、注射用复合辅酶销售模式与渠道策略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全球注射用复合辅酶市场发展分析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2024-2025年全球注射用复合辅酶行业发展分析</w:t>
      </w:r>
      <w:r>
        <w:rPr>
          <w:rFonts w:hint="eastAsia"/>
        </w:rPr>
        <w:br/>
      </w:r>
      <w:r>
        <w:rPr>
          <w:rFonts w:hint="eastAsia"/>
        </w:rPr>
        <w:t>　　　　一、全球注射用复合辅酶行业市场规模与趋势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二、全球注射用复合辅酶行业发展特点</w:t>
      </w:r>
      <w:r>
        <w:rPr>
          <w:rFonts w:hint="eastAsia"/>
        </w:rPr>
        <w:br/>
      </w:r>
      <w:r>
        <w:rPr>
          <w:rFonts w:hint="eastAsia"/>
        </w:rPr>
        <w:t>　　　　三、全球注射用复合辅酶行业竞争格局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主要国家与地区注射用复合辅酶市场分析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2025-2031年全球注射用复合辅酶行业发展趋势与前景预测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一、注射用复合辅酶行业发展趋势</w:t>
      </w:r>
      <w:r>
        <w:rPr>
          <w:rFonts w:hint="eastAsia"/>
        </w:rPr>
        <w:br/>
      </w:r>
      <w:r>
        <w:rPr>
          <w:rFonts w:hint="eastAsia"/>
        </w:rPr>
        <w:t>　　　　二、注射用复合辅酶行业发展潜力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中国注射用复合辅酶行业市场分析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2024-2025年注射用复合辅酶产能与投资动态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一、国内注射用复合辅酶产能现状与利用效率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二、注射用复合辅酶产能扩张与投资动态分析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2025-2031年注射用复合辅酶行业产量统计与趋势预测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一、2019-2024年注射用复合辅酶行业产量与增长趋势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1、2019-2024年注射用复合辅酶产量及增长趋势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2、2019-2024年注射用复合辅酶细分产品产量及份额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二、注射用复合辅酶产量影响因素分析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三、2025-2031年注射用复合辅酶产量预测</w:t>
      </w:r>
      <w:r>
        <w:rPr>
          <w:rFonts w:hint="eastAsia"/>
        </w:rPr>
        <w:br/>
      </w:r>
      <w:r>
        <w:rPr>
          <w:rFonts w:hint="eastAsia"/>
        </w:rPr>
        <w:t>　　第三节 2025-2031年注射用复合辅酶市场需求与销售分析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一、2024-2025年注射用复合辅酶行业需求现状</w:t>
      </w:r>
      <w:r>
        <w:rPr>
          <w:rFonts w:hint="eastAsia"/>
        </w:rPr>
        <w:br/>
      </w:r>
      <w:r>
        <w:rPr>
          <w:rFonts w:hint="eastAsia"/>
        </w:rPr>
        <w:t>　　　　二、注射用复合辅酶客户群体与需求特点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三、2019-2024年注射用复合辅酶行业销售规模分析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四、2025-2031年注射用复合辅酶市场增长潜力与规模预测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2024-2025年注射用复合辅酶行业技术发展现状及趋势分析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注射用复合辅酶行业技术发展现状分析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国内外注射用复合辅酶行业技术差距分析及差距形成的主要原因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注射用复合辅酶行业技术发展方向、趋势预测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提升注射用复合辅酶行业技术能力策略建议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中国注射用复合辅酶细分市场分析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一、2024-2025年注射用复合辅酶主要细分产品市场现状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注射用复合辅酶价格机制与竞争策略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一、2019-2024年注射用复合辅酶市场价格走势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注射用复合辅酶定价策略与方法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2025-2031年注射用复合辅酶价格竞争态势与趋势预测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中国注射用复合辅酶行业重点区域市场研究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2024-2025年重点区域注射用复合辅酶市场发展概况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二、2019-2024年注射用复合辅酶市场需求规模情况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三、2025-2031年注射用复合辅酶行业发展潜力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二、2019-2024年注射用复合辅酶市场需求规模情况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三、2025-2031年注射用复合辅酶行业发展潜力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二、2019-2024年注射用复合辅酶市场需求规模情况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三、2025-2031年注射用复合辅酶行业发展潜力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二、2019-2024年注射用复合辅酶市场需求规模情况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三、2025-2031年注射用复合辅酶行业发展潜力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二、2019-2024年注射用复合辅酶市场需求规模情况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三、2025-2031年注射用复合辅酶行业发展潜力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2019-2024年中国注射用复合辅酶行业进出口情况分析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注射用复合辅酶行业进口规模与来源分析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一、2019-2024年注射用复合辅酶进口规模分析</w:t>
      </w:r>
      <w:r>
        <w:rPr>
          <w:rFonts w:hint="eastAsia"/>
        </w:rPr>
        <w:br/>
      </w:r>
      <w:r>
        <w:rPr>
          <w:rFonts w:hint="eastAsia"/>
        </w:rPr>
        <w:t>　　　　二、注射用复合辅酶主要进口来源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注射用复合辅酶行业出口规模与目的地分析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一、2019-2024年注射用复合辅酶出口规模分析</w:t>
      </w:r>
      <w:r>
        <w:rPr>
          <w:rFonts w:hint="eastAsia"/>
        </w:rPr>
        <w:br/>
      </w:r>
      <w:r>
        <w:rPr>
          <w:rFonts w:hint="eastAsia"/>
        </w:rPr>
        <w:t>　　　　二、注射用复合辅酶主要出口目的地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2019-2024年中国注射用复合辅酶总体规模与财务指标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中国注射用复合辅酶行业总体规模分析</w:t>
      </w:r>
      <w:r>
        <w:rPr>
          <w:rFonts w:hint="eastAsia"/>
        </w:rPr>
        <w:br/>
      </w:r>
      <w:r>
        <w:rPr>
          <w:rFonts w:hint="eastAsia"/>
        </w:rPr>
        <w:t>　　　　一、注射用复合辅酶企业数量与结构</w:t>
      </w:r>
      <w:r>
        <w:rPr>
          <w:rFonts w:hint="eastAsia"/>
        </w:rPr>
        <w:br/>
      </w:r>
      <w:r>
        <w:rPr>
          <w:rFonts w:hint="eastAsia"/>
        </w:rPr>
        <w:t>　　　　二、注射用复合辅酶从业人员规模</w:t>
      </w:r>
      <w:r>
        <w:rPr>
          <w:rFonts w:hint="eastAsia"/>
        </w:rPr>
        <w:br/>
      </w:r>
      <w:r>
        <w:rPr>
          <w:rFonts w:hint="eastAsia"/>
        </w:rPr>
        <w:t>　　　　三、注射用复合辅酶行业资产状况</w:t>
      </w:r>
      <w:r>
        <w:rPr>
          <w:rFonts w:hint="eastAsia"/>
        </w:rPr>
        <w:br/>
      </w:r>
      <w:r>
        <w:rPr>
          <w:rFonts w:hint="eastAsia"/>
        </w:rPr>
        <w:t>　　第二节 中国注射用复合辅酶行业财务指标总体分析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注射用复合辅酶行业重点企业经营状况分析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注射用复合辅酶重点企业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注射用复合辅酶领先企业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注射用复合辅酶标杆企业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注射用复合辅酶代表企业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注射用复合辅酶龙头企业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注射用复合辅酶重点企业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中国注射用复合辅酶行业竞争格局分析</w:t>
      </w:r>
      <w:r>
        <w:rPr>
          <w:rFonts w:hint="eastAsia"/>
        </w:rPr>
        <w:br/>
      </w:r>
      <w:r>
        <w:rPr>
          <w:rFonts w:hint="eastAsia"/>
        </w:rPr>
        <w:t>　　第一节 注射用复合辅酶行业竞争格局总览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2024-2025年注射用复合辅酶行业竞争力分析</w:t>
      </w:r>
      <w:r>
        <w:rPr>
          <w:rFonts w:hint="eastAsia"/>
        </w:rPr>
        <w:br/>
      </w:r>
      <w:r>
        <w:rPr>
          <w:rFonts w:hint="eastAsia"/>
        </w:rPr>
        <w:t>　　　　一、注射用复合辅酶供应商议价能力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四、注射用复合辅酶替代品威胁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2019-2024年注射用复合辅酶行业企业并购活动分析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2024-2025年注射用复合辅酶行业会展与招投标活动分析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一、注射用复合辅酶行业会展活动及其市场影响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2025年中国注射用复合辅酶企业发展策略分析</w:t>
      </w:r>
      <w:r>
        <w:rPr>
          <w:rFonts w:hint="eastAsia"/>
        </w:rPr>
        <w:br/>
      </w:r>
      <w:r>
        <w:rPr>
          <w:rFonts w:hint="eastAsia"/>
        </w:rPr>
        <w:t>　　第一节 注射用复合辅酶市场策略分析</w:t>
      </w:r>
      <w:r>
        <w:rPr>
          <w:rFonts w:hint="eastAsia"/>
        </w:rPr>
        <w:br/>
      </w:r>
      <w:r>
        <w:rPr>
          <w:rFonts w:hint="eastAsia"/>
        </w:rPr>
        <w:t>　　　　一、注射用复合辅酶市场定位与拓展策略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二、注射用复合辅酶市场细分与目标客户</w:t>
      </w:r>
      <w:r>
        <w:rPr>
          <w:rFonts w:hint="eastAsia"/>
        </w:rPr>
        <w:br/>
      </w:r>
      <w:r>
        <w:rPr>
          <w:rFonts w:hint="eastAsia"/>
        </w:rPr>
        <w:t>　　第二节 注射用复合辅酶销售策略分析</w:t>
      </w:r>
      <w:r>
        <w:rPr>
          <w:rFonts w:hint="eastAsia"/>
        </w:rPr>
        <w:br/>
      </w:r>
      <w:r>
        <w:rPr>
          <w:rFonts w:hint="eastAsia"/>
        </w:rPr>
        <w:t>　　　　一、注射用复合辅酶销售渠道与网络建设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提高注射用复合辅酶企业竞争力建议</w:t>
      </w:r>
      <w:r>
        <w:rPr>
          <w:rFonts w:hint="eastAsia"/>
        </w:rPr>
        <w:br/>
      </w:r>
      <w:r>
        <w:rPr>
          <w:rFonts w:hint="eastAsia"/>
        </w:rPr>
        <w:t>　　　　一、注射用复合辅酶技术创新与管理优化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注射用复合辅酶品牌战略思考</w:t>
      </w:r>
      <w:r>
        <w:rPr>
          <w:rFonts w:hint="eastAsia"/>
        </w:rPr>
        <w:br/>
      </w:r>
      <w:r>
        <w:rPr>
          <w:rFonts w:hint="eastAsia"/>
        </w:rPr>
        <w:t>　　　　一、注射用复合辅酶品牌建设与维护</w:t>
      </w:r>
      <w:r>
        <w:rPr>
          <w:rFonts w:hint="eastAsia"/>
        </w:rPr>
        <w:br/>
      </w:r>
      <w:r>
        <w:rPr>
          <w:rFonts w:hint="eastAsia"/>
        </w:rPr>
        <w:t>　　　　二、注射用复合辅酶品牌影响力与市场竞争力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中国注射用复合辅酶行业风险与对策</w:t>
      </w:r>
      <w:r>
        <w:rPr>
          <w:rFonts w:hint="eastAsia"/>
        </w:rPr>
        <w:br/>
      </w:r>
      <w:r>
        <w:rPr>
          <w:rFonts w:hint="eastAsia"/>
        </w:rPr>
        <w:t>　　第一节 注射用复合辅酶行业SWOT分析</w:t>
      </w:r>
      <w:r>
        <w:rPr>
          <w:rFonts w:hint="eastAsia"/>
        </w:rPr>
        <w:br/>
      </w:r>
      <w:r>
        <w:rPr>
          <w:rFonts w:hint="eastAsia"/>
        </w:rPr>
        <w:t>　　　　一、注射用复合辅酶行业优势分析</w:t>
      </w:r>
      <w:r>
        <w:rPr>
          <w:rFonts w:hint="eastAsia"/>
        </w:rPr>
        <w:br/>
      </w:r>
      <w:r>
        <w:rPr>
          <w:rFonts w:hint="eastAsia"/>
        </w:rPr>
        <w:t>　　　　二、注射用复合辅酶行业劣势分析</w:t>
      </w:r>
      <w:r>
        <w:rPr>
          <w:rFonts w:hint="eastAsia"/>
        </w:rPr>
        <w:br/>
      </w:r>
      <w:r>
        <w:rPr>
          <w:rFonts w:hint="eastAsia"/>
        </w:rPr>
        <w:t>　　　　三、注射用复合辅酶市场机会探索</w:t>
      </w:r>
      <w:r>
        <w:rPr>
          <w:rFonts w:hint="eastAsia"/>
        </w:rPr>
        <w:br/>
      </w:r>
      <w:r>
        <w:rPr>
          <w:rFonts w:hint="eastAsia"/>
        </w:rPr>
        <w:t>　　　　四、注射用复合辅酶市场威胁评估</w:t>
      </w:r>
      <w:r>
        <w:rPr>
          <w:rFonts w:hint="eastAsia"/>
        </w:rPr>
        <w:br/>
      </w:r>
      <w:r>
        <w:rPr>
          <w:rFonts w:hint="eastAsia"/>
        </w:rPr>
        <w:t>　　第二节 注射用复合辅酶行业风险及对策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2025-2031年中国注射用复合辅酶行业前景与发展趋势</w:t>
      </w:r>
      <w:r>
        <w:rPr>
          <w:rFonts w:hint="eastAsia"/>
        </w:rPr>
        <w:br/>
      </w:r>
      <w:r>
        <w:rPr>
          <w:rFonts w:hint="eastAsia"/>
        </w:rPr>
        <w:t>　　第一节 注射用复合辅酶行业发展环境分析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2025-2031年注射用复合辅酶行业发展趋势与方向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一、注射用复合辅酶行业发展方向预测</w:t>
      </w:r>
      <w:r>
        <w:rPr>
          <w:rFonts w:hint="eastAsia"/>
        </w:rPr>
        <w:br/>
      </w:r>
      <w:r>
        <w:rPr>
          <w:rFonts w:hint="eastAsia"/>
        </w:rPr>
        <w:t>　　　　二、注射用复合辅酶发展趋势分析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2025-2031年注射用复合辅酶行业发展潜力与机遇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一、注射用复合辅酶市场发展潜力评估</w:t>
      </w:r>
      <w:r>
        <w:rPr>
          <w:rFonts w:hint="eastAsia"/>
        </w:rPr>
        <w:br/>
      </w:r>
      <w:r>
        <w:rPr>
          <w:rFonts w:hint="eastAsia"/>
        </w:rPr>
        <w:t>　　　　二、注射用复合辅酶新兴市场与机遇探索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注射用复合辅酶行业研究结论与建议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(中.智林)注射用复合辅酶行业发展建议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2019-2024年中国注射用复合辅酶市场规模及增长情况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2019-2024年中国注射用复合辅酶行业产量及增长趋势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2025-2031年中国注射用复合辅酶行业产量预测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2019-2024年中国注射用复合辅酶行业市场需求及增长情况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2025-2031年中国注射用复合辅酶行业市场需求预测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2019-2024年中国注射用复合辅酶行业利润及增长情况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**地区注射用复合辅酶市场规模及增长情况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**地区注射用复合辅酶行业市场需求情况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**地区注射用复合辅酶市场规模及增长情况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**地区注射用复合辅酶行业市场需求情况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2019-2024年中国注射用复合辅酶行业进口量及增速统计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2019-2024年中国注射用复合辅酶行业出口量及增速统计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注射用复合辅酶重点企业经营情况分析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2025年注射用复合辅酶市场前景分析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2025-2031年中国注射用复合辅酶市场需求预测</w:t>
      </w:r>
      <w:r>
        <w:rPr>
          <w:rFonts w:hint="eastAsia"/>
        </w:rPr>
        <w:br/>
      </w:r>
      <w:r>
        <w:rPr>
          <w:rFonts w:hint="eastAsia"/>
        </w:rPr>
        <w:t>　　图表 2025年注射用复合辅酶发展趋势预测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03d5c684248b2" w:history="1">
        <w:r>
          <w:rPr>
            <w:rStyle w:val="Hyperlink"/>
          </w:rPr>
          <w:t>2025-2031年中国注射用复合辅酶行业现状与市场前景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03d5c684248b2" w:history="1">
        <w:r>
          <w:rPr>
            <w:rStyle w:val="Hyperlink"/>
          </w:rPr>
          <w:t>https://www.20087.com/7/72/ZhuSheYongFuHeFuMeiHangYeXianZhuangJiQianJing.html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辅酶针是营养药吗、注射用复合辅酶多少钱一支、注射用复合辅酶是什么药、注射用复合辅酶说明书、复方辅酶注射剂、注射用复合辅酶打几天、注射用辅酶I是NAD吗、注射用复合辅酶儿童用量、辅酶注射剂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153aa88b140e1" w:history="1">
      <w:r>
        <w:rPr>
          <w:rStyle w:val="Hyperlink"/>
        </w:rPr>
        <w:t>2025-2031年中国注射用复合辅酶行业现状与市场前景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uSheYongFuHeFuMeiHangYeXianZhuangJiQianJing.html" TargetMode="External" Id="Rfc703d5c6842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uSheYongFuHeFuMeiHangYeXianZhuangJiQianJing.html" TargetMode="External" Id="Rec4153aa88b1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2025-05-25T03:47:29Z</dcterms:created>
  <dcterms:modified xsi:type="dcterms:W3CDTF">2025-05-25T04:47:29Z</dcterms:modified>
  <dc:subject>2025-2031年中国注射用复合辅酶行业现状与市场前景</dc:subject>
  <dc:title>2025-2031年中国注射用复合辅酶行业现状与市场前景</dc:title>
  <cp:keywords>2025-2031年中国注射用复合辅酶行业现状与市场前景</cp:keywords>
  <dc:description>2025-2031年中国注射用复合辅酶行业现状与市场前景</dc:description>
</cp:coreProperties>
</file>