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28486d2e94c9b" w:history="1">
              <w:r>
                <w:rPr>
                  <w:rStyle w:val="Hyperlink"/>
                </w:rPr>
                <w:t>2025-2031年全球与中国清热解毒药品行业现状及发展趋势分析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28486d2e94c9b" w:history="1">
              <w:r>
                <w:rPr>
                  <w:rStyle w:val="Hyperlink"/>
                </w:rPr>
                <w:t>2025-2031年全球与中国清热解毒药品行业现状及发展趋势分析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28486d2e94c9b" w:history="1">
                <w:r>
                  <w:rPr>
                    <w:rStyle w:val="Hyperlink"/>
                  </w:rPr>
                  <w:t>https://www.20087.com/7/02/QingReJieDuYaoPinHangYeQianJingQuShi.html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药品是一类用于治疗热性疾病和炎症的中药制剂。近年来，随着消费者对中医药的认可度提高，清热解毒药品因其天然成分和较少副作用而受到市场的欢迎。同时，随着科研投入的增加，清热解毒药品的有效性和安全性得到了更多的临床验证。</w:t>
      </w:r>
      <w:r>
        <w:rPr>
          <w:rFonts w:hint="eastAsia"/>
        </w:rPr>
        <w:br/>
      </w:r>
      <w:r>
        <w:rPr>
          <w:rFonts w:hint="eastAsia"/>
        </w:rPr>
        <w:t>　　未来，清热解毒药品的发展将主要体现在以下几个方面：一是随着科研投入的增加，清热解毒药品将更加注重科学研究，提高其有效性和安全性；二是随着消费者对个性化医疗的需求增加，清热解毒药品将提供更多剂型和规格的选择，以适应不同患者的需求；三是随着环保法规的加强，清热解毒药品将采用更多环保材料，减少对环境的影响；四是随着智能制造技术的应用，清热解毒药品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28486d2e94c9b" w:history="1">
        <w:r>
          <w:rPr>
            <w:rStyle w:val="Hyperlink"/>
          </w:rPr>
          <w:t>2025-2031年全球与中国清热解毒药品行业现状及发展趋势分析</w:t>
        </w:r>
      </w:hyperlink>
      <w:r>
        <w:rPr>
          <w:rFonts w:hint="eastAsia"/>
        </w:rPr>
        <w:t>》通过全面的行业调研，系统梳理了清热解毒药品产业链的各个环节，详细分析了清热解毒药品市场规模、需求变化及价格趋势。报告结合当前清热解毒药品行业现状，科学预测了市场前景与发展方向，并解读了重点企业的竞争格局、市场集中度及品牌表现。同时，报告对清热解毒药品细分市场进行了深入探讨，结合清热解毒药品技术现状与SWOT分析，揭示了清热解毒药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清热解毒药品行业概述及发展现状</w:t>
      </w:r>
      <w:r>
        <w:rPr>
          <w:rFonts w:hint="eastAsia"/>
        </w:rPr>
        <w:br/>
      </w:r>
      <w:r>
        <w:rPr>
          <w:rFonts w:hint="eastAsia"/>
        </w:rPr>
        <w:t>　　1.1 清热解毒药品行业介绍</w:t>
      </w:r>
      <w:r>
        <w:rPr>
          <w:rFonts w:hint="eastAsia"/>
        </w:rPr>
        <w:br/>
      </w:r>
      <w:r>
        <w:rPr>
          <w:rFonts w:hint="eastAsia"/>
        </w:rPr>
        <w:t>　　1.2 清热解毒药品主要种类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2024年不同种类清热解毒药品产量占比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2020-2031年不同种类清热解毒药品价格走势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清热解毒药品主要应用领域分析</w:t>
      </w:r>
      <w:r>
        <w:rPr>
          <w:rFonts w:hint="eastAsia"/>
        </w:rPr>
        <w:br/>
      </w:r>
      <w:r>
        <w:rPr>
          <w:rFonts w:hint="eastAsia"/>
        </w:rPr>
        <w:t>　　　　1.3.1 清热解毒药品主要应用领域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2024年全球清热解毒药品不同应用领域消费量占比分析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全球与中国清热解毒药品市场发展现状对比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2020-2031年全球清热解毒药品市场现状及发展趋势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2020-2031年中国清热解毒药品市场现状及发展趋势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2020-2031年全球清热解毒药品供需现状及趋势预测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2020-2031年全球清热解毒药品产能、产量、产能利用率情况及趋势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2020-2031年全球清热解毒药品产量、表观消费量情况及趋势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2020-2031年中国清热解毒药品供需现状及趋势预测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2020-2031年中国清热解毒药品产能、产量、产能利用率情况及趋势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2020-2031年中国清热解毒药品产量、表观消费量情况及趋势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2020-2031年中国清热解毒药品产量、需求量、市场缺口情况及趋势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中国清热解毒药品行业政策分析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全球与中国清热解毒药品重点企业产量、产值、集中度分析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全球市场清热解毒药品重点企业2024和2025年产量、产值对比分析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全球市场清热解毒药品重点企业2024和2025年产量对比分析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全球市场清热解毒药品重点企业2024和2025年产值对比分析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全球市场清热解毒药品重点企业2024和2025年产品价格分析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中国市场清热解毒药品重点企业2024和2025年产量、产值对比分析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中国市场清热解毒药品重点企业2024和2025年产量对比分析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中国市场清热解毒药品重点企业2024和2025年产值对比分析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清热解毒药品重点厂商总部</w:t>
      </w:r>
      <w:r>
        <w:rPr>
          <w:rFonts w:hint="eastAsia"/>
        </w:rPr>
        <w:br/>
      </w:r>
      <w:r>
        <w:rPr>
          <w:rFonts w:hint="eastAsia"/>
        </w:rPr>
        <w:t>　　2.4 清热解毒药品行业企业集中度分析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全球重点清热解毒药品企业SWOT分析</w:t>
      </w:r>
      <w:r>
        <w:rPr>
          <w:rFonts w:hint="eastAsia"/>
        </w:rPr>
        <w:br/>
      </w:r>
      <w:r>
        <w:rPr>
          <w:rFonts w:hint="eastAsia"/>
        </w:rPr>
        <w:t>　　2.6 中国重点清热解毒药品企业SWOT分析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2020-2031年全球主要地区清热解毒药品产量、产值、市场份额情况及趋势预测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2020-2031年全球主要地区清热解毒药品产量、产值及市场份额情况及趋势预测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2020-2031年全球主要地区清热解毒药品产量及市场份额情况及趋势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2020-2031年全球主要地区清热解毒药品产值及市场份额情况及趋势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2020-2031年中国市场清热解毒药品产量、产值情况及趋势预测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2020-2031年北美市场清热解毒药品产量、产值情况及趋势预测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2020-2031年欧洲市场清热解毒药品产量、产值情况及趋势预测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2020-2031年日本市场清热解毒药品产量、产值情况及趋势预测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2020-2031年全球主要地区清热解毒药品消费量、市场份额及发展趋势分析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2020-2031年全球主要地区清热解毒药品消费量、市场份额及发展趋势预测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2020-2031年中国市场清热解毒药品消费情况及发展趋势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2020-2031年北美市场清热解毒药品消费情况及发展趋势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2020-2031年欧洲市场清热解毒药品消费情况及发展趋势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2020-2031年日本市场清热解毒药品消费情况及发展趋势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清热解毒药品行业重点企业调研分析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企业清热解毒药品产品</w:t>
      </w:r>
      <w:r>
        <w:rPr>
          <w:rFonts w:hint="eastAsia"/>
        </w:rPr>
        <w:br/>
      </w:r>
      <w:r>
        <w:rPr>
          <w:rFonts w:hint="eastAsia"/>
        </w:rPr>
        <w:t>　　　　5.1.3 企业清热解毒药品产量、价格、收入、成本、毛利情况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企业清热解毒药品产品</w:t>
      </w:r>
      <w:r>
        <w:rPr>
          <w:rFonts w:hint="eastAsia"/>
        </w:rPr>
        <w:br/>
      </w:r>
      <w:r>
        <w:rPr>
          <w:rFonts w:hint="eastAsia"/>
        </w:rPr>
        <w:t>　　　　5.2.3 企业清热解毒药品产量、价格、收入、成本、毛利情况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企业清热解毒药品产品</w:t>
      </w:r>
      <w:r>
        <w:rPr>
          <w:rFonts w:hint="eastAsia"/>
        </w:rPr>
        <w:br/>
      </w:r>
      <w:r>
        <w:rPr>
          <w:rFonts w:hint="eastAsia"/>
        </w:rPr>
        <w:t>　　　　5.3.3 企业清热解毒药品产量、价格、收入、成本、毛利情况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企业清热解毒药品产品</w:t>
      </w:r>
      <w:r>
        <w:rPr>
          <w:rFonts w:hint="eastAsia"/>
        </w:rPr>
        <w:br/>
      </w:r>
      <w:r>
        <w:rPr>
          <w:rFonts w:hint="eastAsia"/>
        </w:rPr>
        <w:t>　　　　5.4.3 企业清热解毒药品产量、价格、收入、成本、毛利情况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企业清热解毒药品产品</w:t>
      </w:r>
      <w:r>
        <w:rPr>
          <w:rFonts w:hint="eastAsia"/>
        </w:rPr>
        <w:br/>
      </w:r>
      <w:r>
        <w:rPr>
          <w:rFonts w:hint="eastAsia"/>
        </w:rPr>
        <w:t>　　　　5.5.3 企业清热解毒药品产量、价格、收入、成本、毛利情况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企业清热解毒药品产品</w:t>
      </w:r>
      <w:r>
        <w:rPr>
          <w:rFonts w:hint="eastAsia"/>
        </w:rPr>
        <w:br/>
      </w:r>
      <w:r>
        <w:rPr>
          <w:rFonts w:hint="eastAsia"/>
        </w:rPr>
        <w:t>　　　　5.6.3 企业清热解毒药品产量、价格、收入、成本、毛利情况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企业清热解毒药品产品</w:t>
      </w:r>
      <w:r>
        <w:rPr>
          <w:rFonts w:hint="eastAsia"/>
        </w:rPr>
        <w:br/>
      </w:r>
      <w:r>
        <w:rPr>
          <w:rFonts w:hint="eastAsia"/>
        </w:rPr>
        <w:t>　　　　5.7.3 企业清热解毒药品产量、价格、收入、成本、毛利情况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企业清热解毒药品产品</w:t>
      </w:r>
      <w:r>
        <w:rPr>
          <w:rFonts w:hint="eastAsia"/>
        </w:rPr>
        <w:br/>
      </w:r>
      <w:r>
        <w:rPr>
          <w:rFonts w:hint="eastAsia"/>
        </w:rPr>
        <w:t>　　　　5.8.3 企业清热解毒药品产量、价格、收入、成本、毛利情况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企业清热解毒药品产品</w:t>
      </w:r>
      <w:r>
        <w:rPr>
          <w:rFonts w:hint="eastAsia"/>
        </w:rPr>
        <w:br/>
      </w:r>
      <w:r>
        <w:rPr>
          <w:rFonts w:hint="eastAsia"/>
        </w:rPr>
        <w:t>　　　　5.9.3 企业清热解毒药品产量、价格、收入、成本、毛利情况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企业清热解毒药品产品</w:t>
      </w:r>
      <w:r>
        <w:rPr>
          <w:rFonts w:hint="eastAsia"/>
        </w:rPr>
        <w:br/>
      </w:r>
      <w:r>
        <w:rPr>
          <w:rFonts w:hint="eastAsia"/>
        </w:rPr>
        <w:t>　　　　5.10.3 企业清热解毒药品产量、价格、收入、成本、毛利情况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2020-2031不同种类清热解毒药品产量、价格、产值及市场份额情况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全球市场不同种类清热解毒药品产量、产值及市场份额情况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2020-2031年全球市场不同种类清热解毒药品产量、市场份额情况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2020-2031年全球市场不同种类清热解毒药品产值、市场份额情况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2020-2031年全球市场不同种类清热解毒药品价格走势分析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中国市场不同种类清热解毒药品产量、产值及市场份额情况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2020-2031年中国市场不同种类清热解毒药品产量、市场份额情况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2020-2031年中国市场不同种类清热解毒药品产值、市场份额情况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2020-2031年中国市场不同种类清热解毒药品价格走势分析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清热解毒药品上游原料及下游主要应用领域分析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清热解毒药品产业链分析</w:t>
      </w:r>
      <w:r>
        <w:rPr>
          <w:rFonts w:hint="eastAsia"/>
        </w:rPr>
        <w:br/>
      </w:r>
      <w:r>
        <w:rPr>
          <w:rFonts w:hint="eastAsia"/>
        </w:rPr>
        <w:t>　　7.2 清热解毒药品产业上游供应分析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2020-2031年全球市场清热解毒药品下游主要应用领域消费量、市场份额情况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2020-2031年中国市场清热解毒药品下游主要应用领域消费量、市场份额及增长情况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2020-2031年中国市场清热解毒药品产量、消费量、进出口分析及发展趋势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2020-2031年中国市场清热解毒药品产量、消费量、进出口分析及发展趋势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2020-2031年中国市场清热解毒药品进出口贸易趋势</w:t>
      </w:r>
      <w:r>
        <w:rPr>
          <w:rFonts w:hint="eastAsia"/>
        </w:rPr>
        <w:br/>
      </w:r>
      <w:r>
        <w:rPr>
          <w:rFonts w:hint="eastAsia"/>
        </w:rPr>
        <w:t>　　8.3 中国市场清热解毒药品主要进口来源</w:t>
      </w:r>
      <w:r>
        <w:rPr>
          <w:rFonts w:hint="eastAsia"/>
        </w:rPr>
        <w:br/>
      </w:r>
      <w:r>
        <w:rPr>
          <w:rFonts w:hint="eastAsia"/>
        </w:rPr>
        <w:t>　　8.4 中国市场清热解毒药品主要出口目的地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2025年中国市场清热解毒药品主要地区分布</w:t>
      </w:r>
      <w:r>
        <w:rPr>
          <w:rFonts w:hint="eastAsia"/>
        </w:rPr>
        <w:br/>
      </w:r>
      <w:r>
        <w:rPr>
          <w:rFonts w:hint="eastAsia"/>
        </w:rPr>
        <w:t>　　9.1 中国清热解毒药品生产地区分布</w:t>
      </w:r>
      <w:r>
        <w:rPr>
          <w:rFonts w:hint="eastAsia"/>
        </w:rPr>
        <w:br/>
      </w:r>
      <w:r>
        <w:rPr>
          <w:rFonts w:hint="eastAsia"/>
        </w:rPr>
        <w:t>　　9.2 中国清热解毒药品消费地区分布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影响中国市场清热解毒药品供需因素分析</w:t>
      </w:r>
      <w:r>
        <w:rPr>
          <w:rFonts w:hint="eastAsia"/>
        </w:rPr>
        <w:br/>
      </w:r>
      <w:r>
        <w:rPr>
          <w:rFonts w:hint="eastAsia"/>
        </w:rPr>
        <w:t>　　10.1 清热解毒药品及相关行业技术发展概况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2020-2031年清热解毒药品进出口贸易现状及趋势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2020-2031年清热解毒药品产品技术趋势与价格走势预测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清热解毒药品行业市场环境发展趋势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2020-2031年不同种类清热解毒药品产品技术发展趋势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2020-2031年清热解毒药品价格走势预测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清热解毒药品销售渠道分析及建议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国内市场清热解毒药品销售渠道分析</w:t>
      </w:r>
      <w:r>
        <w:rPr>
          <w:rFonts w:hint="eastAsia"/>
        </w:rPr>
        <w:br/>
      </w:r>
      <w:r>
        <w:rPr>
          <w:rFonts w:hint="eastAsia"/>
        </w:rPr>
        <w:t>　　　　12.1.1 当前清热解毒药品主要销售模式及销售渠道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2020-2031年国内市场清热解毒药品销售模式及销售渠道趋势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海外市场清热解毒药品销售渠道分析</w:t>
      </w:r>
      <w:r>
        <w:rPr>
          <w:rFonts w:hint="eastAsia"/>
        </w:rPr>
        <w:br/>
      </w:r>
      <w:r>
        <w:rPr>
          <w:rFonts w:hint="eastAsia"/>
        </w:rPr>
        <w:t>　　12.3 清热解毒药品行业营销策略建议</w:t>
      </w:r>
      <w:r>
        <w:rPr>
          <w:rFonts w:hint="eastAsia"/>
        </w:rPr>
        <w:br/>
      </w:r>
      <w:r>
        <w:rPr>
          <w:rFonts w:hint="eastAsia"/>
        </w:rPr>
        <w:t>　　　　12.3.1 清热解毒药品市场定位及目标消费者分析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清热解毒药品行业营销模式及销售渠道建议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清热解毒药品产品介绍</w:t>
      </w:r>
      <w:r>
        <w:rPr>
          <w:rFonts w:hint="eastAsia"/>
        </w:rPr>
        <w:br/>
      </w:r>
      <w:r>
        <w:rPr>
          <w:rFonts w:hint="eastAsia"/>
        </w:rPr>
        <w:t>　　表 清热解毒药品产品分类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2024年全球不同种类清热解毒药品产量份额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2020-2031年不同种类清热解毒药品价格及趋势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清热解毒药品主要应用领域</w:t>
      </w:r>
      <w:r>
        <w:rPr>
          <w:rFonts w:hint="eastAsia"/>
        </w:rPr>
        <w:br/>
      </w:r>
      <w:r>
        <w:rPr>
          <w:rFonts w:hint="eastAsia"/>
        </w:rPr>
        <w:t>　　图 全球2024年清热解毒药品不同应用领域消费量份额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2020-2031年全球市场清热解毒药品产量及增长情况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2020-2031年全球市场清热解毒药品产值及增长情况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2020-2031年中国市场清热解毒药品产量、增长率及趋势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2020-2031年中国市场清热解毒药品产值、增长率及趋势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2020-2031年全球清热解毒药品产能、产量、产能利用率及趋势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2020-2031年全球清热解毒药品产量、表观消费量及趋势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2020-2031年中国清热解毒药品产能、产量、产能利用率及趋势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2020-2031年中国清热解毒药品产量、表观消费量及趋势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2020-2031年中国清热解毒药品产量、市场需求量及趋势</w:t>
      </w:r>
      <w:r>
        <w:rPr>
          <w:rFonts w:hint="eastAsia"/>
        </w:rPr>
        <w:br/>
      </w:r>
      <w:r>
        <w:rPr>
          <w:rFonts w:hint="eastAsia"/>
        </w:rPr>
        <w:t>　　表 清热解毒药品行业政策分析</w:t>
      </w:r>
      <w:r>
        <w:rPr>
          <w:rFonts w:hint="eastAsia"/>
        </w:rPr>
        <w:br/>
      </w:r>
      <w:r>
        <w:rPr>
          <w:rFonts w:hint="eastAsia"/>
        </w:rPr>
        <w:t>　　表 全球市场清热解毒药品重点企业2024和2025年产量对比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全球市场清热解毒药品重点企业2024和2025年产量、市场份额统计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全球市场清热解毒药品重点企业2025年产量、市场份额统计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全球市场清热解毒药品重点企业2025年产量、市场份额统计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全球市场清热解毒药品重点企业2024和2025年产值对比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全球市场清热解毒药品重点企业2024和2025年产值市场份额统计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全球市场清热解毒药品重点企业2025年产值、市场份额统计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全球市场清热解毒药品重点企业2025年产值、市场份额统计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全球市场清热解毒药品重点企业2024和2025年产品价格统计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中国市场清热解毒药品重点企业2024和2025年产量对比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中国市场清热解毒药品重点企业2024和2025年产量市场份额统计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中国市场清热解毒药品重点企业2025年产量、市场份额统计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中国市场清热解毒药品重点企业2025年产量、市场份额统计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中国市场清热解毒药品重点企业2024和2025年产值对比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中国市场清热解毒药品重点企业2024和2025年产值市场份额统计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中国市场清热解毒药品重点企业2025年产值、市场份额统计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中国市场清热解毒药品重点企业2025年产值、市场份额统计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清热解毒药品企业总部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2024和2025年全球市场清热解毒药品重点企业产值市场份额对比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全球清热解毒药品重点企业SWOT分析</w:t>
      </w:r>
      <w:r>
        <w:rPr>
          <w:rFonts w:hint="eastAsia"/>
        </w:rPr>
        <w:br/>
      </w:r>
      <w:r>
        <w:rPr>
          <w:rFonts w:hint="eastAsia"/>
        </w:rPr>
        <w:t>　　表 中国清热解毒药品重点企业SWOT分析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2020-2025年全球主要地区清热解毒药品产量统计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2025-2031年全球主要地区清热解毒药品产量预测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2020-2031年全球主要地区清热解毒药品产量市场份额统计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2025年全球主要地区清热解毒药品产量市场份额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2020-2025年全球主要地区清热解毒药品产值统计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2025-2031年全球主要地区清热解毒药品产值预测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2020-2031年全球主要地区清热解毒药品产值市场份额统计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2025年全球主要地区清热解毒药品产值市场份额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2020-2031年中国市场清热解毒药品产量及增长情况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2020-2031年中国市场清热解毒药品产值及增长情况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2020-2031年北美市场清热解毒药品产量及增长情况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2020-2031年北美市场清热解毒药品产值及增长情况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2020-2031年欧洲市场清热解毒药品产量及增长情况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2020-2031年欧洲市场清热解毒药品产值及增长情况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2020-2031年日本市场清热解毒药品产量及增长情况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2020-2031年日本市场清热解毒药品产值及增长情况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2020-2025年全球主要地区清热解毒药品消费量统计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2025-2031年全球主要地区清热解毒药品消费量预测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2020-2031年全球主要地区清热解毒药品消费量市场份额统计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2025年全球主要地区清热解毒药品消费量市场份额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2020-2031年中国市场清热解毒药品消费量、增长率及趋势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2020-2031年北美市场清热解毒药品消费量、增长率及趋势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2020-2031年欧洲市场清热解毒药品消费量、增长率及趋势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2020-2031年日本市场清热解毒药品消费量、增长率及趋势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重点企业（一）清热解毒药品产品情况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重点企业（二）清热解毒药品产品情况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重点企业（三）清热解毒药品产品情况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重点企业（四）清热解毒药品产品情况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重点企业（五）清热解毒药品产品情况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重点企业（六）清热解毒药品产品情况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重点企业（七）清热解毒药品产品情况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重点企业（八）清热解毒药品产品情况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重点企业（九）清热解毒药品产品情况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重点企业（十）清热解毒药品产品情况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重点企业（十）2020-2025年清热解毒药品产量、价格、收入、成本、毛利情况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2020-2025年全球市场不同种类清热解毒药品产量统计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2025-2031年全球市场不同种类清热解毒药品产量预测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2020-2031年全球市场不同种类清热解毒药品产量市场份额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2020-2025年全球市场不同种类清热解毒药品产值统计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2025-2031年全球市场不同种类清热解毒药品产值预测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2020-2031年全球市场不同种类清热解毒药品产值市场份额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2020-2031年全球市场不同种类清热解毒药品价格走势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2020-2025年中国市场不同种类清热解毒药品产量统计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2025-2031年中国市场不同种类清热解毒药品产量预测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2020-2031年中国市场不同种类清热解毒药品产量市场份额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2020-2025年中国市场不同种类清热解毒药品产值统计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2025-2031年中国市场不同种类清热解毒药品产值预测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2020-2031年中国市场不同种类清热解毒药品产值市场份额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2020-2031年中国市场不同种类清热解毒药品价格走势</w:t>
      </w:r>
      <w:r>
        <w:rPr>
          <w:rFonts w:hint="eastAsia"/>
        </w:rPr>
        <w:br/>
      </w:r>
      <w:r>
        <w:rPr>
          <w:rFonts w:hint="eastAsia"/>
        </w:rPr>
        <w:t>　　图 清热解毒药品产业链</w:t>
      </w:r>
      <w:r>
        <w:rPr>
          <w:rFonts w:hint="eastAsia"/>
        </w:rPr>
        <w:br/>
      </w:r>
      <w:r>
        <w:rPr>
          <w:rFonts w:hint="eastAsia"/>
        </w:rPr>
        <w:t>　　表 清热解毒药品原材料</w:t>
      </w:r>
      <w:r>
        <w:rPr>
          <w:rFonts w:hint="eastAsia"/>
        </w:rPr>
        <w:br/>
      </w:r>
      <w:r>
        <w:rPr>
          <w:rFonts w:hint="eastAsia"/>
        </w:rPr>
        <w:t>　　表 清热解毒药品上游原料供应商及联系方式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2020-2025年全球市场清热解毒药品主要应用领域消费量统计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2025-2031年全球市场清热解毒药品主要应用领域消费量预测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2020-2031年全球市场清热解毒药品主要应用领域消费量市场份额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2025年全球市场清热解毒药品主要应用领域消费量市场份额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2020-2031年全球市场清热解毒药品主要应用领域消费量增长率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2020-2025年中国市场清热解毒药品主要应用领域消费量统计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2025-2031年中国市场清热解毒药品主要应用领域消费量预测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2020-2031年中国市场清热解毒药品主要应用领域消费量市场份额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2020-2031年中国市场清热解毒药品主要应用领域消费量增长率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2020-2025年中国市场清热解毒药品产量、消费量、进出口情况分析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2025-2031年中国市场清热解毒药品产量、消费量、进出口情况预测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2020-2031年中国市场清热解毒药品进出口量</w:t>
      </w:r>
      <w:r>
        <w:rPr>
          <w:rFonts w:hint="eastAsia"/>
        </w:rPr>
        <w:br/>
      </w:r>
      <w:r>
        <w:rPr>
          <w:rFonts w:hint="eastAsia"/>
        </w:rPr>
        <w:t>　　图 2025年清热解毒药品生产地区分布</w:t>
      </w:r>
      <w:r>
        <w:rPr>
          <w:rFonts w:hint="eastAsia"/>
        </w:rPr>
        <w:br/>
      </w:r>
      <w:r>
        <w:rPr>
          <w:rFonts w:hint="eastAsia"/>
        </w:rPr>
        <w:t>　　图 2025年清热解毒药品消费地区分布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2020-2031年中国清热解毒药品进口量及趋势预测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2020-2031年中国清热解毒药品出口量及趋势预测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2025-2031年不同种类清热解毒药品产量占比</w:t>
      </w:r>
      <w:r>
        <w:rPr>
          <w:rFonts w:hint="eastAsia"/>
        </w:rPr>
        <w:br/>
      </w:r>
      <w:r>
        <w:rPr>
          <w:rFonts w:hint="eastAsia"/>
        </w:rPr>
        <w:t>　　图 2025-2031年清热解毒药品价格走势预测</w:t>
      </w:r>
      <w:r>
        <w:rPr>
          <w:rFonts w:hint="eastAsia"/>
        </w:rPr>
        <w:br/>
      </w:r>
      <w:r>
        <w:rPr>
          <w:rFonts w:hint="eastAsia"/>
        </w:rPr>
        <w:t>　　图 国内市场清热解毒药品未来销售渠道趋势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28486d2e94c9b" w:history="1">
        <w:r>
          <w:rPr>
            <w:rStyle w:val="Hyperlink"/>
          </w:rPr>
          <w:t>2025-2031年全球与中国清热解毒药品行业现状及发展趋势分析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28486d2e94c9b" w:history="1">
        <w:r>
          <w:rPr>
            <w:rStyle w:val="Hyperlink"/>
          </w:rPr>
          <w:t>https://www.20087.com/7/02/QingReJieDuYaoPinHangYeQianJingQuShi.html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热点：清热解毒吃什么药效果最好、清热解毒药品曾经供不应求、清热解毒最有效的药、清热解毒药品联合用药、清热解毒的常用药、清热解毒药品现状分析、温性清热解毒的药物、清热解毒药品 独家、清热解毒的冲剂药有哪些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ccac937d74fa8" w:history="1">
      <w:r>
        <w:rPr>
          <w:rStyle w:val="Hyperlink"/>
        </w:rPr>
        <w:t>2025-2031年全球与中国清热解毒药品行业现状及发展趋势分析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ngReJieDuYaoPinHangYeQianJingQuShi.html" TargetMode="External" Id="R33428486d2e9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ngReJieDuYaoPinHangYeQianJingQuShi.html" TargetMode="External" Id="R12fccac937d7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2025-03-26T03:50:00Z</dcterms:created>
  <dcterms:modified xsi:type="dcterms:W3CDTF">2025-03-26T04:50:00Z</dcterms:modified>
  <dc:subject>2025-2031年全球与中国清热解毒药品行业现状及发展趋势分析</dc:subject>
  <dc:title>2025-2031年全球与中国清热解毒药品行业现状及发展趋势分析</dc:title>
  <cp:keywords>2025-2031年全球与中国清热解毒药品行业现状及发展趋势分析</cp:keywords>
  <dc:description>2025-2031年全球与中国清热解毒药品行业现状及发展趋势分析</dc:description>
</cp:coreProperties>
</file>