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545fe3e6d4c13" w:history="1">
              <w:r>
                <w:rPr>
                  <w:rStyle w:val="Hyperlink"/>
                </w:rPr>
                <w:t>2025-2030年全球与中国烧伤急救包行业发展现状分析及前景趋势报告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545fe3e6d4c13" w:history="1">
              <w:r>
                <w:rPr>
                  <w:rStyle w:val="Hyperlink"/>
                </w:rPr>
                <w:t>2025-2030年全球与中国烧伤急救包行业发展现状分析及前景趋势报告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1545fe3e6d4c13" w:history="1">
                <w:r>
                  <w:rPr>
                    <w:rStyle w:val="Hyperlink"/>
                  </w:rPr>
                  <w:t>https://www.20087.com/7/52/ShaoShangJiJiuBaoHangYeXianZhuangJiQianJing.html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伤急救包是一种用于紧急处理烧伤伤口的医疗用品，包含多种急救物品和药品。近年来，随着工业化和城市化进程的加快，烧伤事故频发，烧伤急救包在市场上的需求持续增长。现代烧伤急救包在急救效果和使用便捷性方面不断创新，提供了多种急救物品和药品，显著提高了烧伤急救的成功率。</w:t>
      </w:r>
      <w:r>
        <w:rPr>
          <w:rFonts w:hint="eastAsia"/>
        </w:rPr>
        <w:br/>
      </w:r>
      <w:r>
        <w:rPr>
          <w:rFonts w:hint="eastAsia"/>
        </w:rPr>
        <w:t>　　未来，烧伤急救包的发展将更加注重急救效果和便捷性。通过采用先进的急救技术和优化急救物品配置，烧伤急救包将能够提供更高效的急救处理和更便捷的使用体验。此外，智能化技术的应用将使急救包具备更强的监测和管理能力，实现智能化的急救管理和优化，提升整体急救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1545fe3e6d4c13" w:history="1">
        <w:r>
          <w:rPr>
            <w:rStyle w:val="Hyperlink"/>
          </w:rPr>
          <w:t>2025-2030年全球与中国烧伤急救包行业发展现状分析及前景趋势报告</w:t>
        </w:r>
      </w:hyperlink>
      <w:r>
        <w:rPr>
          <w:rFonts w:hint="eastAsia"/>
        </w:rPr>
        <w:t>基于科学的市场调研和数据分析，全面剖析了烧伤急救包行业现状、市场需求及市场规模。烧伤急救包报告探讨了烧伤急救包产业链结构，细分市场的特点，并分析了烧伤急救包市场前景及发展趋势。通过科学预测，揭示了烧伤急救包行业未来的增长潜力。同时，烧伤急救包报告还对重点企业进行了研究，评估了各大品牌在市场竞争中的地位，以及行业集中度的变化。烧伤急救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烧伤急救包市场概述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按照不同产品类型，烧伤急救包主要可以分为如下几个类别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全球不同产品类型烧伤急救包销售额增长趋势2019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水凝胶急救包</w:t>
      </w:r>
      <w:r>
        <w:rPr>
          <w:rFonts w:hint="eastAsia"/>
        </w:rPr>
        <w:br/>
      </w:r>
      <w:r>
        <w:rPr>
          <w:rFonts w:hint="eastAsia"/>
        </w:rPr>
        <w:t>　　　　1.2.3 综合烧伤包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从不同应用，烧伤急救包主要包括如下几个方面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全球不同应用烧伤急救包销售额增长趋势2019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消防</w:t>
      </w:r>
      <w:r>
        <w:rPr>
          <w:rFonts w:hint="eastAsia"/>
        </w:rPr>
        <w:br/>
      </w:r>
      <w:r>
        <w:rPr>
          <w:rFonts w:hint="eastAsia"/>
        </w:rPr>
        <w:t>　　　　1.3.3 户外旅行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烧伤急救包行业背景、发展历史、现状及趋势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烧伤急救包行业目前现状分析</w:t>
      </w:r>
      <w:r>
        <w:rPr>
          <w:rFonts w:hint="eastAsia"/>
        </w:rPr>
        <w:br/>
      </w:r>
      <w:r>
        <w:rPr>
          <w:rFonts w:hint="eastAsia"/>
        </w:rPr>
        <w:t>　　　　1.4.2 烧伤急救包发展趋势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全球烧伤急救包总体规模分析</w:t>
      </w:r>
      <w:r>
        <w:rPr>
          <w:rFonts w:hint="eastAsia"/>
        </w:rPr>
        <w:br/>
      </w:r>
      <w:r>
        <w:rPr>
          <w:rFonts w:hint="eastAsia"/>
        </w:rPr>
        <w:t>　　2.1 全球烧伤急救包供需现状及预测（2019-2030）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全球烧伤急救包产能、产量、产能利用率及发展趋势（2019-2030）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全球烧伤急救包产量、需求量及发展趋势（2019-2030）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全球主要地区烧伤急救包产量及发展趋势（2019-2030）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全球主要地区烧伤急救包产量（2019-2024）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全球主要地区烧伤急救包产量（2025-2030）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全球主要地区烧伤急救包产量市场份额（2019-2030）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中国烧伤急救包供需现状及预测（2019-2030）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中国烧伤急救包产能、产量、产能利用率及发展趋势（2019-2030）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中国烧伤急救包产量、市场需求量及发展趋势（2019-2030）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全球烧伤急救包销量及销售额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全球市场烧伤急救包销售额（2019-2030）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全球市场烧伤急救包销量（2019-2030）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全球市场烧伤急救包价格趋势（2019-2030）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全球市场主要厂商烧伤急救包产能市场份额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全球市场主要厂商烧伤急救包销量（2019-2024）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全球市场主要厂商烧伤急救包销量（2019-2024）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全球市场主要厂商烧伤急救包销售收入（2019-2024）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全球市场主要厂商烧伤急救包销售价格（2019-2024）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2023年全球主要生产商烧伤急救包收入排名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中国市场主要厂商烧伤急救包销量（2019-2024）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中国市场主要厂商烧伤急救包销量（2019-2024）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中国市场主要厂商烧伤急救包销售收入（2019-2024）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2023年中国主要生产商烧伤急救包收入排名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中国市场主要厂商烧伤急救包销售价格（2019-2024）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全球主要厂商烧伤急救包总部及产地分布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全球主要厂商成立时间及烧伤急救包商业化日期</w:t>
      </w:r>
      <w:r>
        <w:rPr>
          <w:rFonts w:hint="eastAsia"/>
        </w:rPr>
        <w:br/>
      </w:r>
      <w:r>
        <w:rPr>
          <w:rFonts w:hint="eastAsia"/>
        </w:rPr>
        <w:t>　　3.6 全球主要厂商烧伤急救包产品类型及应用</w:t>
      </w:r>
      <w:r>
        <w:rPr>
          <w:rFonts w:hint="eastAsia"/>
        </w:rPr>
        <w:br/>
      </w:r>
      <w:r>
        <w:rPr>
          <w:rFonts w:hint="eastAsia"/>
        </w:rPr>
        <w:t>　　3.7 烧伤急救包行业集中度、竞争程度分析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烧伤急救包行业集中度分析：2023年全球Top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全球烧伤急救包第一梯队、第二梯队和第三梯队生产商（品牌）及市场份额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全球烧伤急救包主要地区分析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全球主要地区烧伤急救包市场规模分析：2019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全球主要地区烧伤急救包销售收入及市场份额（2019-2024年）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全球主要地区烧伤急救包销售收入预测（2024-2030年）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全球主要地区烧伤急救包销量分析：2019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全球主要地区烧伤急救包销量及市场份额（2019-2024年）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全球主要地区烧伤急救包销量及市场份额预测（2025-2030）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北美市场烧伤急救包销量、收入及增长率（2019-2030）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欧洲市场烧伤急救包销量、收入及增长率（2019-2030）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中国市场烧伤急救包销量、收入及增长率（2019-2030）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日本市场烧伤急救包销量、收入及增长率（2019-2030）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东南亚市场烧伤急救包销量、收入及增长率（2019-2030）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印度市场烧伤急救包销量、收入及增长率（2019-2030）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重点企业（1）基本信息、烧伤急救包生产基地、销售区域、竞争对手及市场地位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烧伤急救包产品规格、参数及市场应用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烧伤急救包销量、收入、价格及毛利率（2019-2024）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重点企业（2）基本信息、烧伤急救包生产基地、销售区域、竞争对手及市场地位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烧伤急救包产品规格、参数及市场应用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烧伤急救包销量、收入、价格及毛利率（2019-2024）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重点企业（3）基本信息、烧伤急救包生产基地、销售区域、竞争对手及市场地位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烧伤急救包产品规格、参数及市场应用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烧伤急救包销量、收入、价格及毛利率（2019-2024）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重点企业（4）基本信息、烧伤急救包生产基地、销售区域、竞争对手及市场地位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烧伤急救包产品规格、参数及市场应用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烧伤急救包销量、收入、价格及毛利率（2019-2024）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重点企业（5）基本信息、烧伤急救包生产基地、销售区域、竞争对手及市场地位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烧伤急救包产品规格、参数及市场应用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烧伤急救包销量、收入、价格及毛利率（2019-2024）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重点企业（6）基本信息、烧伤急救包生产基地、销售区域、竞争对手及市场地位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烧伤急救包产品规格、参数及市场应用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烧伤急救包销量、收入、价格及毛利率（2019-2024）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重点企业（7）基本信息、烧伤急救包生产基地、销售区域、竞争对手及市场地位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烧伤急救包产品规格、参数及市场应用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烧伤急救包销量、收入、价格及毛利率（2019-2024）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重点企业（8）基本信息、烧伤急救包生产基地、销售区域、竞争对手及市场地位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烧伤急救包产品规格、参数及市场应用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烧伤急救包销量、收入、价格及毛利率（2019-2024）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重点企业（9）基本信息、烧伤急救包生产基地、销售区域、竞争对手及市场地位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烧伤急救包产品规格、参数及市场应用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烧伤急救包销量、收入、价格及毛利率（2019-2024）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重点企业（10）基本信息、烧伤急救包生产基地、销售区域、竞争对手及市场地位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烧伤急救包产品规格、参数及市场应用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烧伤急救包销量、收入、价格及毛利率（2019-2024）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重点企业（11）基本信息、烧伤急救包生产基地、销售区域、竞争对手及市场地位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烧伤急救包产品规格、参数及市场应用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烧伤急救包销量、收入、价格及毛利率（2019-2024）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不同产品类型烧伤急救包分析</w:t>
      </w:r>
      <w:r>
        <w:rPr>
          <w:rFonts w:hint="eastAsia"/>
        </w:rPr>
        <w:br/>
      </w:r>
      <w:r>
        <w:rPr>
          <w:rFonts w:hint="eastAsia"/>
        </w:rPr>
        <w:t>　　6.1 全球不同产品类型烧伤急救包销量（2019-2030）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全球不同产品类型烧伤急救包销量及市场份额（2019-2024）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全球不同产品类型烧伤急救包销量预测（2025-2030）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全球不同产品类型烧伤急救包收入（2019-2030）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全球不同产品类型烧伤急救包收入及市场份额（2019-2024）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全球不同产品类型烧伤急救包收入预测（2025-2030）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全球不同产品类型烧伤急救包价格走势（2019-2030）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不同应用烧伤急救包分析</w:t>
      </w:r>
      <w:r>
        <w:rPr>
          <w:rFonts w:hint="eastAsia"/>
        </w:rPr>
        <w:br/>
      </w:r>
      <w:r>
        <w:rPr>
          <w:rFonts w:hint="eastAsia"/>
        </w:rPr>
        <w:t>　　7.1 全球不同应用烧伤急救包销量（2019-2030）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全球不同应用烧伤急救包销量及市场份额（2019-2024）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全球不同应用烧伤急救包销量预测（2025-2030）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全球不同应用烧伤急救包收入（2019-2030）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全球不同应用烧伤急救包收入及市场份额（2019-2024）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全球不同应用烧伤急救包收入预测（2025-2030）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全球不同应用烧伤急救包价格走势（2019-2030）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烧伤急救包产业链分析</w:t>
      </w:r>
      <w:r>
        <w:rPr>
          <w:rFonts w:hint="eastAsia"/>
        </w:rPr>
        <w:br/>
      </w:r>
      <w:r>
        <w:rPr>
          <w:rFonts w:hint="eastAsia"/>
        </w:rPr>
        <w:t>　　8.2 烧伤急救包产业上游供应分析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烧伤急救包下游典型客户</w:t>
      </w:r>
      <w:r>
        <w:rPr>
          <w:rFonts w:hint="eastAsia"/>
        </w:rPr>
        <w:br/>
      </w:r>
      <w:r>
        <w:rPr>
          <w:rFonts w:hint="eastAsia"/>
        </w:rPr>
        <w:t>　　8.4 烧伤急救包销售渠道分析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烧伤急救包行业发展机遇及主要驱动因素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烧伤急救包行业发展面临的风险</w:t>
      </w:r>
      <w:r>
        <w:rPr>
          <w:rFonts w:hint="eastAsia"/>
        </w:rPr>
        <w:br/>
      </w:r>
      <w:r>
        <w:rPr>
          <w:rFonts w:hint="eastAsia"/>
        </w:rPr>
        <w:t>　　9.3 烧伤急救包行业政策分析</w:t>
      </w:r>
      <w:r>
        <w:rPr>
          <w:rFonts w:hint="eastAsia"/>
        </w:rPr>
        <w:br/>
      </w:r>
      <w:r>
        <w:rPr>
          <w:rFonts w:hint="eastAsia"/>
        </w:rPr>
        <w:t>　　9.4 烧伤急救包中国企业SWOT分析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全球不同产品类型烧伤急救包销售额增长（CAGR）趋势2019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烧伤急救包行业目前发展现状</w:t>
      </w:r>
      <w:r>
        <w:rPr>
          <w:rFonts w:hint="eastAsia"/>
        </w:rPr>
        <w:br/>
      </w:r>
      <w:r>
        <w:rPr>
          <w:rFonts w:hint="eastAsia"/>
        </w:rPr>
        <w:t>　　表 4： 烧伤急救包发展趋势</w:t>
      </w:r>
      <w:r>
        <w:rPr>
          <w:rFonts w:hint="eastAsia"/>
        </w:rPr>
        <w:br/>
      </w:r>
      <w:r>
        <w:rPr>
          <w:rFonts w:hint="eastAsia"/>
        </w:rPr>
        <w:t>　　表 5： 全球主要地区烧伤急救包产量增速（CAGR）：（2019 VS 2023 VS 2030）&amp;（千套）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全球主要地区烧伤急救包产量（2019-2024）&amp;（千套）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全球主要地区烧伤急救包产量（2025-2030）&amp;（千套）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全球主要地区烧伤急救包产量市场份额（2019-2024）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全球主要地区烧伤急救包产量（2025-2030）&amp;（千套）</w:t>
      </w:r>
      <w:r>
        <w:rPr>
          <w:rFonts w:hint="eastAsia"/>
        </w:rPr>
        <w:br/>
      </w:r>
      <w:r>
        <w:rPr>
          <w:rFonts w:hint="eastAsia"/>
        </w:rPr>
        <w:t>　　表 10： 全球市场主要厂商烧伤急救包产能（2023-2024）&amp;（千套）</w:t>
      </w:r>
      <w:r>
        <w:rPr>
          <w:rFonts w:hint="eastAsia"/>
        </w:rPr>
        <w:br/>
      </w:r>
      <w:r>
        <w:rPr>
          <w:rFonts w:hint="eastAsia"/>
        </w:rPr>
        <w:t>　　表 11： 全球市场主要厂商烧伤急救包销量（2019-2024）&amp;（千套）</w:t>
      </w:r>
      <w:r>
        <w:rPr>
          <w:rFonts w:hint="eastAsia"/>
        </w:rPr>
        <w:br/>
      </w:r>
      <w:r>
        <w:rPr>
          <w:rFonts w:hint="eastAsia"/>
        </w:rPr>
        <w:t>　　表 12： 全球市场主要厂商烧伤急救包销量市场份额（2019-2024）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全球市场主要厂商烧伤急救包销售收入（2019-2024）&amp;（百万美元）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全球市场主要厂商烧伤急救包销售收入市场份额（2019-2024）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全球市场主要厂商烧伤急救包销售价格（2019-2024）&amp;（美元/套）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2023年全球主要生产商烧伤急救包收入排名（百万美元）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中国市场主要厂商烧伤急救包销量（2019-2024）&amp;（千套）</w:t>
      </w:r>
      <w:r>
        <w:rPr>
          <w:rFonts w:hint="eastAsia"/>
        </w:rPr>
        <w:br/>
      </w:r>
      <w:r>
        <w:rPr>
          <w:rFonts w:hint="eastAsia"/>
        </w:rPr>
        <w:t>　　表 18： 中国市场主要厂商烧伤急救包销量市场份额（2019-2024）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中国市场主要厂商烧伤急救包销售收入（2019-2024）&amp;（百万美元）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中国市场主要厂商烧伤急救包销售收入市场份额（2019-2024）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2023年中国主要生产商烧伤急救包收入排名（百万美元）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中国市场主要厂商烧伤急救包销售价格（2019-2024）&amp;（美元/套）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全球主要厂商烧伤急救包总部及产地分布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全球主要厂商成立时间及烧伤急救包商业化日期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全球主要厂商烧伤急救包产品类型及应用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2023年全球烧伤急救包主要厂商市场地位（第一梯队、第二梯队和第三梯队）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全球烧伤急救包市场投资、并购等现状分析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全球主要地区烧伤急救包销售收入增速：（2019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全球主要地区烧伤急救包销售收入（2019-2024）&amp;（百万美元）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全球主要地区烧伤急救包销售收入市场份额（2019-2024）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全球主要地区烧伤急救包收入（2025-2030）&amp;（百万美元）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全球主要地区烧伤急救包收入市场份额（2025-2030）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全球主要地区烧伤急救包销量（千套）：2019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全球主要地区烧伤急救包销量（2019-2024）&amp;（千套）</w:t>
      </w:r>
      <w:r>
        <w:rPr>
          <w:rFonts w:hint="eastAsia"/>
        </w:rPr>
        <w:br/>
      </w:r>
      <w:r>
        <w:rPr>
          <w:rFonts w:hint="eastAsia"/>
        </w:rPr>
        <w:t>　　表 35： 全球主要地区烧伤急救包销量市场份额（2019-2024）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全球主要地区烧伤急救包销量（2025-2030）&amp;（千套）</w:t>
      </w:r>
      <w:r>
        <w:rPr>
          <w:rFonts w:hint="eastAsia"/>
        </w:rPr>
        <w:br/>
      </w:r>
      <w:r>
        <w:rPr>
          <w:rFonts w:hint="eastAsia"/>
        </w:rPr>
        <w:t>　　表 37： 全球主要地区烧伤急救包销量份额（2025-2030）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烧伤急救包生产基地、销售区域、竞争对手及市场地位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烧伤急救包产品规格、参数及市场应用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烧伤急救包销量（千套）、收入（百万美元）、价格（美元/套）及毛利率（2019-2024）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烧伤急救包生产基地、销售区域、竞争对手及市场地位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烧伤急救包产品规格、参数及市场应用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烧伤急救包销量（千套）、收入（百万美元）、价格（美元/套）及毛利率（2019-2024）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烧伤急救包生产基地、销售区域、竞争对手及市场地位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烧伤急救包产品规格、参数及市场应用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烧伤急救包销量（千套）、收入（百万美元）、价格（美元/套）及毛利率（2019-2024）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烧伤急救包生产基地、销售区域、竞争对手及市场地位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烧伤急救包产品规格、参数及市场应用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烧伤急救包销量（千套）、收入（百万美元）、价格（美元/套）及毛利率（2019-2024）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烧伤急救包生产基地、销售区域、竞争对手及市场地位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烧伤急救包产品规格、参数及市场应用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烧伤急救包销量（千套）、收入（百万美元）、价格（美元/套）及毛利率（2019-2024）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烧伤急救包生产基地、销售区域、竞争对手及市场地位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烧伤急救包产品规格、参数及市场应用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烧伤急救包销量（千套）、收入（百万美元）、价格（美元/套）及毛利率（2019-2024）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烧伤急救包生产基地、销售区域、竞争对手及市场地位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烧伤急救包产品规格、参数及市场应用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烧伤急救包销量（千套）、收入（百万美元）、价格（美元/套）及毛利率（2019-2024）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烧伤急救包生产基地、销售区域、竞争对手及市场地位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烧伤急救包产品规格、参数及市场应用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烧伤急救包销量（千套）、收入（百万美元）、价格（美元/套）及毛利率（2019-2024）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烧伤急救包生产基地、销售区域、竞争对手及市场地位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烧伤急救包产品规格、参数及市场应用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烧伤急救包销量（千套）、收入（百万美元）、价格（美元/套）及毛利率（2019-2024）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烧伤急救包生产基地、销售区域、竞争对手及市场地位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烧伤急救包产品规格、参数及市场应用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烧伤急救包销量（千套）、收入（百万美元）、价格（美元/套）及毛利率（2019-2024）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烧伤急救包生产基地、销售区域、竞争对手及市场地位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烧伤急救包产品规格、参数及市场应用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烧伤急救包销量（千套）、收入（百万美元）、价格（美元/套）及毛利率（2019-2024）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全球不同产品类型烧伤急救包销量（2019-2024年）&amp;（千套）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 94： 全球不同产品类型烧伤急救包销量市场份额（2019-2024）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全球不同产品类型烧伤急救包销量预测（2025-2030）&amp;（千套）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全球市场不同产品类型烧伤急救包销量市场份额预测（2025-2030）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全球不同产品类型烧伤急救包收入（2019-2024年）&amp;（百万美元）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全球不同产品类型烧伤急救包收入市场份额（2019-2024）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全球不同产品类型烧伤急救包收入预测（2025-2030）&amp;（百万美元）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全球不同产品类型烧伤急救包收入市场份额预测（2025-2030）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全球不同应用烧伤急救包销量（2019-2024年）&amp;（千套）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 102： 全球不同应用烧伤急救包销量市场份额（2019-2024）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全球不同应用烧伤急救包销量预测（2025-2030）&amp;（千套）</w:t>
      </w:r>
      <w:r>
        <w:rPr>
          <w:rFonts w:hint="eastAsia"/>
        </w:rPr>
        <w:br/>
      </w:r>
      <w:r>
        <w:rPr>
          <w:rFonts w:hint="eastAsia"/>
        </w:rPr>
        <w:t>　　表 104： 全球市场不同应用烧伤急救包销量市场份额预测（2025-2030）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全球不同应用烧伤急救包收入（2019-2024年）&amp;（百万美元）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全球不同应用烧伤急救包收入市场份额（2019-2024）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全球不同应用烧伤急救包收入预测（2025-2030）&amp;（百万美元）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全球不同应用烧伤急救包收入市场份额预测（2025-2030）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烧伤急救包上游原料供应商及联系方式列表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烧伤急救包典型客户列表</w:t>
      </w:r>
      <w:r>
        <w:rPr>
          <w:rFonts w:hint="eastAsia"/>
        </w:rPr>
        <w:br/>
      </w:r>
      <w:r>
        <w:rPr>
          <w:rFonts w:hint="eastAsia"/>
        </w:rPr>
        <w:t>　　表 111： 烧伤急救包主要销售模式及销售渠道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烧伤急救包行业发展机遇及主要驱动因素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烧伤急救包行业发展面临的风险</w:t>
      </w:r>
      <w:r>
        <w:rPr>
          <w:rFonts w:hint="eastAsia"/>
        </w:rPr>
        <w:br/>
      </w:r>
      <w:r>
        <w:rPr>
          <w:rFonts w:hint="eastAsia"/>
        </w:rPr>
        <w:t>　　表 114： 烧伤急救包行业政策分析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烧伤急救包产品图片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全球不同产品类型烧伤急救包销售额2019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全球不同产品类型烧伤急救包市场份额2023 &amp; 2030</w:t>
      </w:r>
      <w:r>
        <w:rPr>
          <w:rFonts w:hint="eastAsia"/>
        </w:rPr>
        <w:br/>
      </w:r>
      <w:r>
        <w:rPr>
          <w:rFonts w:hint="eastAsia"/>
        </w:rPr>
        <w:t>　　图 4： 水凝胶急救包产品图片</w:t>
      </w:r>
      <w:r>
        <w:rPr>
          <w:rFonts w:hint="eastAsia"/>
        </w:rPr>
        <w:br/>
      </w:r>
      <w:r>
        <w:rPr>
          <w:rFonts w:hint="eastAsia"/>
        </w:rPr>
        <w:t>　　图 5： 综合烧伤包产品图片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全球不同应用烧伤急救包市场份额2023 &amp; 2030</w:t>
      </w:r>
      <w:r>
        <w:rPr>
          <w:rFonts w:hint="eastAsia"/>
        </w:rPr>
        <w:br/>
      </w:r>
      <w:r>
        <w:rPr>
          <w:rFonts w:hint="eastAsia"/>
        </w:rPr>
        <w:t>　　图 9： 消防</w:t>
      </w:r>
      <w:r>
        <w:rPr>
          <w:rFonts w:hint="eastAsia"/>
        </w:rPr>
        <w:br/>
      </w:r>
      <w:r>
        <w:rPr>
          <w:rFonts w:hint="eastAsia"/>
        </w:rPr>
        <w:t>　　图 10： 户外旅行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全球烧伤急救包产能、产量、产能利用率及发展趋势（2019-2030）&amp;（千套）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13： 全球烧伤急救包产量、需求量及发展趋势（2019-2030）&amp;（千套）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14： 全球主要地区烧伤急救包产量（2019 VS 2023 VS 2030）&amp;（千套）</w:t>
      </w:r>
      <w:r>
        <w:rPr>
          <w:rFonts w:hint="eastAsia"/>
        </w:rPr>
        <w:br/>
      </w:r>
      <w:r>
        <w:rPr>
          <w:rFonts w:hint="eastAsia"/>
        </w:rPr>
        <w:t>　　图 15： 全球主要地区烧伤急救包产量市场份额（2019-2030）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中国烧伤急救包产能、产量、产能利用率及发展趋势（2019-2030）&amp;（千套）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17： 中国烧伤急救包产量、市场需求量及发展趋势（2019-2030）&amp;（千套）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18： 全球烧伤急救包市场销售额及增长率：（2019-2030）&amp;（百万美元）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全球市场烧伤急救包市场规模：2019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全球市场烧伤急救包销量及增长率（2019-2030）&amp;（千套）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21： 全球市场烧伤急救包价格趋势（2019-2030）&amp;（美元/套）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2023年全球市场主要厂商烧伤急救包销量市场份额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2023年全球市场主要厂商烧伤急救包收入市场份额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2023年中国市场主要厂商烧伤急救包销量市场份额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2023年中国市场主要厂商烧伤急救包收入市场份额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2023年全球前五大生产商烧伤急救包市场份额</w:t>
      </w:r>
      <w:r>
        <w:rPr>
          <w:rFonts w:hint="eastAsia"/>
        </w:rPr>
        <w:br/>
      </w:r>
      <w:r>
        <w:rPr>
          <w:rFonts w:hint="eastAsia"/>
        </w:rPr>
        <w:t>　　图 27： 2023年全球烧伤急救包第一梯队、第二梯队和第三梯队厂商及市场份额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全球主要地区烧伤急救包销售收入（2019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全球主要地区烧伤急救包销售收入市场份额（2019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北美市场烧伤急救包销量及增长率（2019-2030）&amp;（千套）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31： 北美市场烧伤急救包收入及增长率（2019-2030）&amp;（百万美元）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欧洲市场烧伤急救包销量及增长率（2019-2030）&amp;（千套）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33： 欧洲市场烧伤急救包收入及增长率（2019-2030）&amp;（百万美元）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中国市场烧伤急救包销量及增长率（2019-2030）&amp;（千套）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35： 中国市场烧伤急救包收入及增长率（2019-2030）&amp;（百万美元）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日本市场烧伤急救包销量及增长率（2019-2030）&amp;（千套）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37： 日本市场烧伤急救包收入及增长率（2019-2030）&amp;（百万美元）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东南亚市场烧伤急救包销量及增长率（2019-2030）&amp;（千套）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39： 东南亚市场烧伤急救包收入及增长率（2019-2030）&amp;（百万美元）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印度市场烧伤急救包销量及增长率（2019-2030）&amp;（千套）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41： 印度市场烧伤急救包收入及增长率（2019-2030）&amp;（百万美元）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全球不同产品类型烧伤急救包价格走势（2019-2030）&amp;（美元/套）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43： 全球不同应用烧伤急救包价格走势（2019-2030）&amp;（美元/套）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44： 烧伤急救包产业链</w:t>
      </w:r>
      <w:r>
        <w:rPr>
          <w:rFonts w:hint="eastAsia"/>
        </w:rPr>
        <w:br/>
      </w:r>
      <w:r>
        <w:rPr>
          <w:rFonts w:hint="eastAsia"/>
        </w:rPr>
        <w:t>　　图 45： 烧伤急救包中国企业SWOT分析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545fe3e6d4c13" w:history="1">
        <w:r>
          <w:rPr>
            <w:rStyle w:val="Hyperlink"/>
          </w:rPr>
          <w:t>2025-2030年全球与中国烧伤急救包行业发展现状分析及前景趋势报告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1545fe3e6d4c13" w:history="1">
        <w:r>
          <w:rPr>
            <w:rStyle w:val="Hyperlink"/>
          </w:rPr>
          <w:t>https://www.20087.com/7/52/ShaoShangJiJiuBaoHangYeXianZhuangJiQianJing.html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7531e0cc343e8" w:history="1">
      <w:r>
        <w:rPr>
          <w:rStyle w:val="Hyperlink"/>
        </w:rPr>
        <w:t>2025-2030年全球与中国烧伤急救包行业发展现状分析及前景趋势报告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ShaoShangJiJiuBaoHangYeXianZhuangJiQianJing.html" TargetMode="External" Id="Rc91545fe3e6d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ShaoShangJiJiuBaoHangYeXianZhuangJiQianJing.html" TargetMode="External" Id="R2637531e0cc3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2024-11-11T08:52:23Z</dcterms:created>
  <dcterms:modified xsi:type="dcterms:W3CDTF">2024-11-11T09:52:23Z</dcterms:modified>
  <dc:subject>2025-2030年全球与中国烧伤急救包行业发展现状分析及前景趋势报告</dc:subject>
  <dc:title>2025-2030年全球与中国烧伤急救包行业发展现状分析及前景趋势报告</dc:title>
  <cp:keywords>2025-2030年全球与中国烧伤急救包行业发展现状分析及前景趋势报告</cp:keywords>
  <dc:description>2025-2030年全球与中国烧伤急救包行业发展现状分析及前景趋势报告</dc:description>
</cp:coreProperties>
</file>