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c109d3ea4d348be" w:history="1">
              <w:r>
                <w:rPr>
                  <w:rStyle w:val="Hyperlink"/>
                </w:rPr>
                <w:t>2026-2032年中国牙科修复材料市场调查研究与发展前景预测报告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c109d3ea4d348be" w:history="1">
              <w:r>
                <w:rPr>
                  <w:rStyle w:val="Hyperlink"/>
                </w:rPr>
                <w:t>2026-2032年中国牙科修复材料市场调查研究与发展前景预测报告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5912027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c109d3ea4d348be" w:history="1">
                <w:r>
                  <w:rPr>
                    <w:rStyle w:val="Hyperlink"/>
                  </w:rPr>
                  <w:t>https://www.20087.com/7/02/YaKeXiuFuCaiLiaoQianJing.html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牙科修复材料是用于修补、重建或替代受损牙体组织及缺失牙齿结构的专业医用材料，涵盖复合树脂、玻璃离子、氧化锆陶瓷及树脂粘接剂等多种类型，在口腔临床诊疗中发挥着不可替代的作用。随着全球口腔健康意识的提升与数字化牙科技术的普及，市场对高美学、高强度及微创修复材料的需求持续攀升。行业正加速向数字化与功能化方向转型，CAD/CAM修复块与椅旁数字化扫描技术的深度融合，大幅提升了间接修复材料的加工精度与临床适配效率。同时，具备自然透光、长效抗染色及优异生物相容性的高端美学树脂逐步进入主流市场，满足了消费者对微创与美学修复的严苛要求。在供应链方面，国产材料在中低端市场已实现全面替代，并逐步向高端定制化产品领域拓展，推动了行业竞争格局的持续优化。</w:t>
      </w:r>
      <w:r>
        <w:rPr>
          <w:rFonts w:hint="eastAsia"/>
        </w:rPr>
        <w:br/>
      </w:r>
      <w:r>
        <w:rPr>
          <w:rFonts w:hint="eastAsia"/>
        </w:rPr>
        <w:t>　　未来，牙科修复材料将深度融合精准医疗、生物活性技术与绿色制造理念。市场调研网指出，随着个性化诊疗需求的释放，具备分牙位、分色泽及分肤质定制能力的智能修复材料将成为研发重点，通过数字化设计与3D打印技术实现修复体与患者解剖结构的完美匹配。在材料创新方面，具备自修复、抗菌及促进牙本质再生功能的生物活性材料将加速商业化落地，推动牙科修复从被动替代向主动再生跨越。同时，环保法规的趋严将推动可降解基材与低能耗生产工艺的应用，大幅降低牙科材料全生命周期的环境负荷。随着全球老龄化与口腔消费升级的持续深化，具备高美学、高生物活性及数字化适配能力的新一代牙科修复材料，将成为推动现代口腔医学向精准化与可持续化转型的核心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c109d3ea4d348be" w:history="1">
        <w:r>
          <w:rPr>
            <w:rStyle w:val="Hyperlink"/>
          </w:rPr>
          <w:t>2026-2032年中国牙科修复材料市场调查研究与发展前景预测报告</w:t>
        </w:r>
      </w:hyperlink>
      <w:r>
        <w:rPr>
          <w:rFonts w:hint="eastAsia"/>
        </w:rPr>
        <w:t>》，2025年牙科修复材料行业市场规模达 亿元，预计2032年市场规模将达 亿元，期间年均复合增长率（CAGR）达 %。报告系统分析了我国牙科修复材料行业的市场规模、市场需求及价格动态，深入探讨了牙科修复材料产业链结构与发展特点。报告对牙科修复材料细分市场进行了详细剖析，基于科学数据预测了市场前景及未来发展趋势，同时聚焦牙科修复材料重点企业，评估了品牌影响力、市场竞争力及行业集中度变化。通过专业分析与客观洞察，报告为投资者、产业链相关企业及政府决策部门提供了重要参考，是把握牙科修复材料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牙科修复材料市场概述</w:t>
      </w:r>
      <w:r>
        <w:rPr>
          <w:rFonts w:hint="eastAsia"/>
        </w:rPr>
        <w:br/>
      </w:r>
      <w:r>
        <w:rPr>
          <w:rFonts w:hint="eastAsia"/>
        </w:rPr>
        <w:t>　　1.1 牙科修复材料市场概述</w:t>
      </w:r>
      <w:r>
        <w:rPr>
          <w:rFonts w:hint="eastAsia"/>
        </w:rPr>
        <w:br/>
      </w:r>
      <w:r>
        <w:rPr>
          <w:rFonts w:hint="eastAsia"/>
        </w:rPr>
        <w:t>　　1.2 不同产品类型牙科修复材料分析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中国市场不同产品类型牙科修复材料规模对比（2021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直接修复材料</w:t>
      </w:r>
      <w:r>
        <w:rPr>
          <w:rFonts w:hint="eastAsia"/>
        </w:rPr>
        <w:br/>
      </w:r>
      <w:r>
        <w:rPr>
          <w:rFonts w:hint="eastAsia"/>
        </w:rPr>
        <w:t>　　　　1.2.3 间接修复材料</w:t>
      </w:r>
      <w:r>
        <w:rPr>
          <w:rFonts w:hint="eastAsia"/>
        </w:rPr>
        <w:br/>
      </w:r>
      <w:r>
        <w:rPr>
          <w:rFonts w:hint="eastAsia"/>
        </w:rPr>
        <w:t>　　1.3 不同销售渠道牙科修复材料分析</w:t>
      </w:r>
      <w:r>
        <w:rPr>
          <w:rFonts w:hint="eastAsia"/>
        </w:rPr>
        <w:br/>
      </w:r>
      <w:r>
        <w:rPr>
          <w:rFonts w:hint="eastAsia"/>
        </w:rPr>
        <w:t>　　　　1.3.1 中国市场不同销售渠道牙科修复材料规模对比（2021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线上销售</w:t>
      </w:r>
      <w:r>
        <w:rPr>
          <w:rFonts w:hint="eastAsia"/>
        </w:rPr>
        <w:br/>
      </w:r>
      <w:r>
        <w:rPr>
          <w:rFonts w:hint="eastAsia"/>
        </w:rPr>
        <w:t>　　　　1.3.3 线下销售</w:t>
      </w:r>
      <w:r>
        <w:rPr>
          <w:rFonts w:hint="eastAsia"/>
        </w:rPr>
        <w:br/>
      </w:r>
      <w:r>
        <w:rPr>
          <w:rFonts w:hint="eastAsia"/>
        </w:rPr>
        <w:t>　　1.4 不同材料牙科修复材料分析</w:t>
      </w:r>
      <w:r>
        <w:rPr>
          <w:rFonts w:hint="eastAsia"/>
        </w:rPr>
        <w:br/>
      </w:r>
      <w:r>
        <w:rPr>
          <w:rFonts w:hint="eastAsia"/>
        </w:rPr>
        <w:t>　　　　1.4.1 中国市场不同材料牙科修复材料规模对比（2021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树脂基修复材料</w:t>
      </w:r>
      <w:r>
        <w:rPr>
          <w:rFonts w:hint="eastAsia"/>
        </w:rPr>
        <w:br/>
      </w:r>
      <w:r>
        <w:rPr>
          <w:rFonts w:hint="eastAsia"/>
        </w:rPr>
        <w:t>　　　　1.4.3 玻璃离子类材料</w:t>
      </w:r>
      <w:r>
        <w:rPr>
          <w:rFonts w:hint="eastAsia"/>
        </w:rPr>
        <w:br/>
      </w:r>
      <w:r>
        <w:rPr>
          <w:rFonts w:hint="eastAsia"/>
        </w:rPr>
        <w:t>　　　　1.4.4 陶瓷类材料</w:t>
      </w:r>
      <w:r>
        <w:rPr>
          <w:rFonts w:hint="eastAsia"/>
        </w:rPr>
        <w:br/>
      </w:r>
      <w:r>
        <w:rPr>
          <w:rFonts w:hint="eastAsia"/>
        </w:rPr>
        <w:t>　　　　1.4.5 氧化锆材料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从不同应用，牙科修复材料主要包括如下几个方面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中国市场不同应用牙科修复材料规模对比（2021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医院</w:t>
      </w:r>
      <w:r>
        <w:rPr>
          <w:rFonts w:hint="eastAsia"/>
        </w:rPr>
        <w:br/>
      </w:r>
      <w:r>
        <w:rPr>
          <w:rFonts w:hint="eastAsia"/>
        </w:rPr>
        <w:t>　　　　1.5.3 牙科诊所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中国牙科修复材料市场规模现状及未来趋势（2021-2032）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中国市场主要企业牙科修复材料规模及市场份额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中国市场主要厂商进入牙科修复材料行业时间点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中国市场主要厂商牙科修复材料产品类型及应用</w:t>
      </w:r>
      <w:r>
        <w:rPr>
          <w:rFonts w:hint="eastAsia"/>
        </w:rPr>
        <w:br/>
      </w:r>
      <w:r>
        <w:rPr>
          <w:rFonts w:hint="eastAsia"/>
        </w:rPr>
        <w:t>　　2.5 牙科修复材料行业集中度、竞争程度分析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牙科修复材料行业集中度分析：2025年中国市场Top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中国市场牙科修复材料第一梯队、第二梯队和第三梯队厂商及市场份额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中国不同产品类型牙科修复材料规模及预测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中国不同产品类型牙科修复材料规模及市场份额（2021-2026）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中国不同产品类型牙科修复材料规模预测（2027-2032）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中国不同应用牙科修复材料规模及市场份额（2021-2026）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中国不同应用牙科修复材料规模预测（2027-2032）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牙科修复材料行业发展机遇及主要驱动因素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牙科修复材料行业发展面临的风险</w:t>
      </w:r>
      <w:r>
        <w:rPr>
          <w:rFonts w:hint="eastAsia"/>
        </w:rPr>
        <w:br/>
      </w:r>
      <w:r>
        <w:rPr>
          <w:rFonts w:hint="eastAsia"/>
        </w:rPr>
        <w:t>　　6.3 牙科修复材料行业政策分析</w:t>
      </w:r>
      <w:r>
        <w:rPr>
          <w:rFonts w:hint="eastAsia"/>
        </w:rPr>
        <w:br/>
      </w:r>
      <w:r>
        <w:rPr>
          <w:rFonts w:hint="eastAsia"/>
        </w:rPr>
        <w:t>　　6.4 牙科修复材料中国企业SWOT分析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牙科修复材料行业产业链简介</w:t>
      </w:r>
      <w:r>
        <w:rPr>
          <w:rFonts w:hint="eastAsia"/>
        </w:rPr>
        <w:br/>
      </w:r>
      <w:r>
        <w:rPr>
          <w:rFonts w:hint="eastAsia"/>
        </w:rPr>
        <w:t>　　　　7.1.1 牙科修复材料行业供应链分析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牙科修复材料行业主要下游客户</w:t>
      </w:r>
      <w:r>
        <w:rPr>
          <w:rFonts w:hint="eastAsia"/>
        </w:rPr>
        <w:br/>
      </w:r>
      <w:r>
        <w:rPr>
          <w:rFonts w:hint="eastAsia"/>
        </w:rPr>
        <w:t>　　7.2 牙科修复材料行业采购模式</w:t>
      </w:r>
      <w:r>
        <w:rPr>
          <w:rFonts w:hint="eastAsia"/>
        </w:rPr>
        <w:br/>
      </w:r>
      <w:r>
        <w:rPr>
          <w:rFonts w:hint="eastAsia"/>
        </w:rPr>
        <w:t>　　7.3 牙科修复材料行业开发/生产模式</w:t>
      </w:r>
      <w:r>
        <w:rPr>
          <w:rFonts w:hint="eastAsia"/>
        </w:rPr>
        <w:br/>
      </w:r>
      <w:r>
        <w:rPr>
          <w:rFonts w:hint="eastAsia"/>
        </w:rPr>
        <w:t>　　7.4 牙科修复材料行业销售模式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中智.林 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中国市场不同产品类型牙科修复材料规模（万元）及增长率对比（2021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直接修复材料主要企业列表</w:t>
      </w:r>
      <w:r>
        <w:rPr>
          <w:rFonts w:hint="eastAsia"/>
        </w:rPr>
        <w:br/>
      </w:r>
      <w:r>
        <w:rPr>
          <w:rFonts w:hint="eastAsia"/>
        </w:rPr>
        <w:t>　　表 3： 间接修复材料主要企业列表</w:t>
      </w:r>
      <w:r>
        <w:rPr>
          <w:rFonts w:hint="eastAsia"/>
        </w:rPr>
        <w:br/>
      </w:r>
      <w:r>
        <w:rPr>
          <w:rFonts w:hint="eastAsia"/>
        </w:rPr>
        <w:t>　　表 4： 中国市场不同销售渠道牙科修复材料规模（万元）及增长率对比（2021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5： 线上销售主要企业列表</w:t>
      </w:r>
      <w:r>
        <w:rPr>
          <w:rFonts w:hint="eastAsia"/>
        </w:rPr>
        <w:br/>
      </w:r>
      <w:r>
        <w:rPr>
          <w:rFonts w:hint="eastAsia"/>
        </w:rPr>
        <w:t>　　表 6： 线下销售主要企业列表</w:t>
      </w:r>
      <w:r>
        <w:rPr>
          <w:rFonts w:hint="eastAsia"/>
        </w:rPr>
        <w:br/>
      </w:r>
      <w:r>
        <w:rPr>
          <w:rFonts w:hint="eastAsia"/>
        </w:rPr>
        <w:t>　　表 7： 中国市场不同材料牙科修复材料规模（万元）及增长率对比（2021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8： 树脂基修复材料主要企业列表</w:t>
      </w:r>
      <w:r>
        <w:rPr>
          <w:rFonts w:hint="eastAsia"/>
        </w:rPr>
        <w:br/>
      </w:r>
      <w:r>
        <w:rPr>
          <w:rFonts w:hint="eastAsia"/>
        </w:rPr>
        <w:t>　　表 9： 玻璃离子类材料主要企业列表</w:t>
      </w:r>
      <w:r>
        <w:rPr>
          <w:rFonts w:hint="eastAsia"/>
        </w:rPr>
        <w:br/>
      </w:r>
      <w:r>
        <w:rPr>
          <w:rFonts w:hint="eastAsia"/>
        </w:rPr>
        <w:t>　　表 10： 陶瓷类材料主要企业列表</w:t>
      </w:r>
      <w:r>
        <w:rPr>
          <w:rFonts w:hint="eastAsia"/>
        </w:rPr>
        <w:br/>
      </w:r>
      <w:r>
        <w:rPr>
          <w:rFonts w:hint="eastAsia"/>
        </w:rPr>
        <w:t>　　表 11： 氧化锆材料主要企业列表</w:t>
      </w:r>
      <w:r>
        <w:rPr>
          <w:rFonts w:hint="eastAsia"/>
        </w:rPr>
        <w:br/>
      </w:r>
      <w:r>
        <w:rPr>
          <w:rFonts w:hint="eastAsia"/>
        </w:rPr>
        <w:t>　　表 12： 其他主要企业列表</w:t>
      </w:r>
      <w:r>
        <w:rPr>
          <w:rFonts w:hint="eastAsia"/>
        </w:rPr>
        <w:br/>
      </w:r>
      <w:r>
        <w:rPr>
          <w:rFonts w:hint="eastAsia"/>
        </w:rPr>
        <w:t>　　表 13： 中国市场不同应用牙科修复材料规模（万元）及增长率对比（2021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14： 中国市场主要企业牙科修复材料规模（万元）&amp;（2021-2026）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中国市场主要企业牙科修复材料规模份额对比（2021-2026）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17： 中国市场主要企业进入牙科修复材料市场日期</w:t>
      </w:r>
      <w:r>
        <w:rPr>
          <w:rFonts w:hint="eastAsia"/>
        </w:rPr>
        <w:br/>
      </w:r>
      <w:r>
        <w:rPr>
          <w:rFonts w:hint="eastAsia"/>
        </w:rPr>
        <w:t>　　表 18： 中国市场主要厂商牙科修复材料产品类型及应用</w:t>
      </w:r>
      <w:r>
        <w:rPr>
          <w:rFonts w:hint="eastAsia"/>
        </w:rPr>
        <w:br/>
      </w:r>
      <w:r>
        <w:rPr>
          <w:rFonts w:hint="eastAsia"/>
        </w:rPr>
        <w:t>　　表 19： 2025年中国市场牙科修复材料主要厂商市场地位（第一梯队、第二梯队和第三梯队）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20： 中国市场牙科修复材料市场投资、并购等现状分析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21： 重点企业（1）公司信息、总部、牙科修复材料市场地位以及主要的竞争对手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22： 重点企业（1）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23： 重点企业（1）在中国市场牙科修复材料收入（万元）及毛利率（2021-2026）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重点企业（2）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重点企业（2）在中国市场牙科修复材料收入（万元）及毛利率（2021-2026）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重点企业（3）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重点企业（3）在中国市场牙科修复材料收入（万元）及毛利率（2021-2026）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重点企业（4）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重点企业（4）在中国市场牙科修复材料收入（万元）及毛利率（2021-2026）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重点企业（5）公司信息、总部、牙科修复材料市场地位以及主要的竞争对手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重点企业（5）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重点企业（5）在中国市场牙科修复材料收入（万元）及毛利率（2021-2026）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重点企业（6）公司信息、总部、牙科修复材料市场地位以及主要的竞争对手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重点企业（6）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重点企业（6）在中国市场牙科修复材料收入（万元）及毛利率（2021-2026）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重点企业（7）公司信息、总部、牙科修复材料市场地位以及主要的竞争对手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重点企业（7）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重点企业（7）在中国市场牙科修复材料收入（万元）及毛利率（2021-2026）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重点企业（8）公司信息、总部、牙科修复材料市场地位以及主要的竞争对手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重点企业（8）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重点企业（8）在中国市场牙科修复材料收入（万元）及毛利率（2021-2026）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重点企业（9）公司信息、总部、牙科修复材料市场地位以及主要的竞争对手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重点企业（9）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重点企业（9）在中国市场牙科修复材料收入（万元）及毛利率（2021-2026）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重点企业（10）公司信息、总部、牙科修复材料市场地位以及主要的竞争对手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重点企业（10）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重点企业（10）在中国市场牙科修复材料收入（万元）及毛利率（2021-2026）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重点企业（11）公司信息、总部、牙科修复材料市场地位以及主要的竞争对手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重点企业（11）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重点企业（11）在中国市场牙科修复材料收入（万元）及毛利率（2021-2026）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重点企业（12）公司信息、总部、牙科修复材料市场地位以及主要的竞争对手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重点企业（12）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重点企业（12）在中国市场牙科修复材料收入（万元）及毛利率（2021-2026）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重点企业（13）公司信息、总部、牙科修复材料市场地位以及主要的竞争对手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重点企业（13）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重点企业（13）在中国市场牙科修复材料收入（万元）及毛利率（2021-2026）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重点企业（14）公司信息、总部、牙科修复材料市场地位以及主要的竞争对手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重点企业（14）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重点企业（14）在中国市场牙科修复材料收入（万元）及毛利率（2021-2026）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重点企业（15）公司信息、总部、牙科修复材料市场地位以及主要的竞争对手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重点企业（15）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重点企业（15）在中国市场牙科修复材料收入（万元）及毛利率（2021-2026）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重点企业（16）公司信息、总部、牙科修复材料市场地位以及主要的竞争对手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重点企业（16）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重点企业（16）在中国市场牙科修复材料收入（万元）及毛利率（2021-2026）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重点企业（17）公司信息、总部、牙科修复材料市场地位以及主要的竞争对手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重点企业（17）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重点企业（17）在中国市场牙科修复材料收入（万元）及毛利率（2021-2026）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重点企业（18）公司信息、总部、牙科修复材料市场地位以及主要的竞争对手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重点企业（18）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重点企业（18）在中国市场牙科修复材料收入（万元）及毛利率（2021-2026）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重点企业（19）公司信息、总部、牙科修复材料市场地位以及主要的竞争对手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重点企业（19）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重点企业（19）在中国市场牙科修复材料收入（万元）及毛利率（2021-2026）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重点企业（20）公司信息、总部、牙科修复材料市场地位以及主要的竞争对手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重点企业（20）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重点企业（20）在中国市场牙科修复材料收入（万元）及毛利率（2021-2026）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重点企业（21）公司信息、总部、牙科修复材料市场地位以及主要的竞争对手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重点企业（21）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重点企业（21）在中国市场牙科修复材料收入（万元）及毛利率（2021-2026）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105： 中国不同产品类型牙科修复材料规模列表（万元）&amp;（2021-2026）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106： 中国不同产品类型牙科修复材料规模市场份额列表（2021-2026）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中国不同产品类型牙科修复材料规模（万元）预测（2027-2032）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中国不同产品类型牙科修复材料规模市场份额预测（2027-2032）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中国不同应用牙科修复材料规模列表（万元）&amp;（2021-2026）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110： 中国不同应用牙科修复材料规模市场份额列表（2021-2026）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111： 中国不同应用牙科修复材料规模（万元）预测（2027-2032）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中国不同应用牙科修复材料规模市场份额预测（2027-2032）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牙科修复材料行业发展机遇及主要驱动因素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114： 牙科修复材料行业发展面临的风险</w:t>
      </w:r>
      <w:r>
        <w:rPr>
          <w:rFonts w:hint="eastAsia"/>
        </w:rPr>
        <w:br/>
      </w:r>
      <w:r>
        <w:rPr>
          <w:rFonts w:hint="eastAsia"/>
        </w:rPr>
        <w:t>　　表 115： 牙科修复材料行业政策分析</w:t>
      </w:r>
      <w:r>
        <w:rPr>
          <w:rFonts w:hint="eastAsia"/>
        </w:rPr>
        <w:br/>
      </w:r>
      <w:r>
        <w:rPr>
          <w:rFonts w:hint="eastAsia"/>
        </w:rPr>
        <w:t>　　表 116： 牙科修复材料行业供应链分析</w:t>
      </w:r>
      <w:r>
        <w:rPr>
          <w:rFonts w:hint="eastAsia"/>
        </w:rPr>
        <w:br/>
      </w:r>
      <w:r>
        <w:rPr>
          <w:rFonts w:hint="eastAsia"/>
        </w:rPr>
        <w:t>　　表 117： 牙科修复材料上游原材料和主要供应商情况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118： 牙科修复材料行业主要下游客户</w:t>
      </w:r>
      <w:r>
        <w:rPr>
          <w:rFonts w:hint="eastAsia"/>
        </w:rPr>
        <w:br/>
      </w:r>
      <w:r>
        <w:rPr>
          <w:rFonts w:hint="eastAsia"/>
        </w:rPr>
        <w:t>　　表 119： 研究范围</w:t>
      </w:r>
      <w:r>
        <w:rPr>
          <w:rFonts w:hint="eastAsia"/>
        </w:rPr>
        <w:br/>
      </w:r>
      <w:r>
        <w:rPr>
          <w:rFonts w:hint="eastAsia"/>
        </w:rPr>
        <w:t>　　表 120：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牙科修复材料产品图片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中国不同产品类型牙科修复材料市场份额2025 &amp; 2032</w:t>
      </w:r>
      <w:r>
        <w:rPr>
          <w:rFonts w:hint="eastAsia"/>
        </w:rPr>
        <w:br/>
      </w:r>
      <w:r>
        <w:rPr>
          <w:rFonts w:hint="eastAsia"/>
        </w:rPr>
        <w:t>　　图 3： 直接修复材料产品图片</w:t>
      </w:r>
      <w:r>
        <w:rPr>
          <w:rFonts w:hint="eastAsia"/>
        </w:rPr>
        <w:br/>
      </w:r>
      <w:r>
        <w:rPr>
          <w:rFonts w:hint="eastAsia"/>
        </w:rPr>
        <w:t>　　图 4： 中国直接修复材料规模（万元）及增长率（2021-2032）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间接修复材料产品图片</w:t>
      </w:r>
      <w:r>
        <w:rPr>
          <w:rFonts w:hint="eastAsia"/>
        </w:rPr>
        <w:br/>
      </w:r>
      <w:r>
        <w:rPr>
          <w:rFonts w:hint="eastAsia"/>
        </w:rPr>
        <w:t>　　图 6： 中国间接修复材料规模（万元）及增长率（2021-2032）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中国不同销售渠道牙科修复材料市场份额2025 &amp; 2032</w:t>
      </w:r>
      <w:r>
        <w:rPr>
          <w:rFonts w:hint="eastAsia"/>
        </w:rPr>
        <w:br/>
      </w:r>
      <w:r>
        <w:rPr>
          <w:rFonts w:hint="eastAsia"/>
        </w:rPr>
        <w:t>　　图 8： 线上销售产品图片</w:t>
      </w:r>
      <w:r>
        <w:rPr>
          <w:rFonts w:hint="eastAsia"/>
        </w:rPr>
        <w:br/>
      </w:r>
      <w:r>
        <w:rPr>
          <w:rFonts w:hint="eastAsia"/>
        </w:rPr>
        <w:t>　　图 9： 中国线上销售规模（万元）及增长率（2021-2032）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10： 线下销售产品图片</w:t>
      </w:r>
      <w:r>
        <w:rPr>
          <w:rFonts w:hint="eastAsia"/>
        </w:rPr>
        <w:br/>
      </w:r>
      <w:r>
        <w:rPr>
          <w:rFonts w:hint="eastAsia"/>
        </w:rPr>
        <w:t>　　图 11： 中国线下销售规模（万元）及增长率（2021-2032）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中国不同材料牙科修复材料市场份额2025 &amp; 2032</w:t>
      </w:r>
      <w:r>
        <w:rPr>
          <w:rFonts w:hint="eastAsia"/>
        </w:rPr>
        <w:br/>
      </w:r>
      <w:r>
        <w:rPr>
          <w:rFonts w:hint="eastAsia"/>
        </w:rPr>
        <w:t>　　图 13： 树脂基修复材料产品图片</w:t>
      </w:r>
      <w:r>
        <w:rPr>
          <w:rFonts w:hint="eastAsia"/>
        </w:rPr>
        <w:br/>
      </w:r>
      <w:r>
        <w:rPr>
          <w:rFonts w:hint="eastAsia"/>
        </w:rPr>
        <w:t>　　图 14： 中国树脂基修复材料规模（万元）及增长率（2021-2032）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15： 玻璃离子类材料产品图片</w:t>
      </w:r>
      <w:r>
        <w:rPr>
          <w:rFonts w:hint="eastAsia"/>
        </w:rPr>
        <w:br/>
      </w:r>
      <w:r>
        <w:rPr>
          <w:rFonts w:hint="eastAsia"/>
        </w:rPr>
        <w:t>　　图 16： 中国玻璃离子类材料规模（万元）及增长率（2021-2032）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17： 陶瓷类材料产品图片</w:t>
      </w:r>
      <w:r>
        <w:rPr>
          <w:rFonts w:hint="eastAsia"/>
        </w:rPr>
        <w:br/>
      </w:r>
      <w:r>
        <w:rPr>
          <w:rFonts w:hint="eastAsia"/>
        </w:rPr>
        <w:t>　　图 18： 中国陶瓷类材料规模（万元）及增长率（2021-2032）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氧化锆材料产品图片</w:t>
      </w:r>
      <w:r>
        <w:rPr>
          <w:rFonts w:hint="eastAsia"/>
        </w:rPr>
        <w:br/>
      </w:r>
      <w:r>
        <w:rPr>
          <w:rFonts w:hint="eastAsia"/>
        </w:rPr>
        <w:t>　　图 20： 中国氧化锆材料规模（万元）及增长率（2021-2032）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其他产品图片</w:t>
      </w:r>
      <w:r>
        <w:rPr>
          <w:rFonts w:hint="eastAsia"/>
        </w:rPr>
        <w:br/>
      </w:r>
      <w:r>
        <w:rPr>
          <w:rFonts w:hint="eastAsia"/>
        </w:rPr>
        <w:t>　　图 22：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中国不同应用牙科修复材料市场份额2025 VS 2032</w:t>
      </w:r>
      <w:r>
        <w:rPr>
          <w:rFonts w:hint="eastAsia"/>
        </w:rPr>
        <w:br/>
      </w:r>
      <w:r>
        <w:rPr>
          <w:rFonts w:hint="eastAsia"/>
        </w:rPr>
        <w:t>　　图 24： 医院</w:t>
      </w:r>
      <w:r>
        <w:rPr>
          <w:rFonts w:hint="eastAsia"/>
        </w:rPr>
        <w:br/>
      </w:r>
      <w:r>
        <w:rPr>
          <w:rFonts w:hint="eastAsia"/>
        </w:rPr>
        <w:t>　　图 25： 牙科诊所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中国牙科修复材料市场规模增速预测：（2021-2032）&amp;（万元）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中国市场牙科修复材料市场规模，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2025年中国市场前五大厂商牙科修复材料市场份额</w:t>
      </w:r>
      <w:r>
        <w:rPr>
          <w:rFonts w:hint="eastAsia"/>
        </w:rPr>
        <w:br/>
      </w:r>
      <w:r>
        <w:rPr>
          <w:rFonts w:hint="eastAsia"/>
        </w:rPr>
        <w:t>　　图 30： 2025年中国市场牙科修复材料第一梯队、第二梯队和第三梯队厂商及市场份额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中国不同产品类型牙科修复材料市场份额2021 &amp; 2025</w:t>
      </w:r>
      <w:r>
        <w:rPr>
          <w:rFonts w:hint="eastAsia"/>
        </w:rPr>
        <w:br/>
      </w:r>
      <w:r>
        <w:rPr>
          <w:rFonts w:hint="eastAsia"/>
        </w:rPr>
        <w:t>　　图 32： 牙科修复材料中国企业SWOT分析</w:t>
      </w:r>
      <w:r>
        <w:rPr>
          <w:rFonts w:hint="eastAsia"/>
        </w:rPr>
        <w:br/>
      </w:r>
      <w:r>
        <w:rPr>
          <w:rFonts w:hint="eastAsia"/>
        </w:rPr>
        <w:t>　　图 33： 牙科修复材料产业链</w:t>
      </w:r>
      <w:r>
        <w:rPr>
          <w:rFonts w:hint="eastAsia"/>
        </w:rPr>
        <w:br/>
      </w:r>
      <w:r>
        <w:rPr>
          <w:rFonts w:hint="eastAsia"/>
        </w:rPr>
        <w:t>　　图 34： 牙科修复材料行业采购模式</w:t>
      </w:r>
      <w:r>
        <w:rPr>
          <w:rFonts w:hint="eastAsia"/>
        </w:rPr>
        <w:br/>
      </w:r>
      <w:r>
        <w:rPr>
          <w:rFonts w:hint="eastAsia"/>
        </w:rPr>
        <w:t>　　图 35： 牙科修复材料行业开发/生产模式分析</w:t>
      </w:r>
      <w:r>
        <w:rPr>
          <w:rFonts w:hint="eastAsia"/>
        </w:rPr>
        <w:br/>
      </w:r>
      <w:r>
        <w:rPr>
          <w:rFonts w:hint="eastAsia"/>
        </w:rPr>
        <w:t>　　图 36： 牙科修复材料行业销售模式分析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c109d3ea4d348be" w:history="1">
        <w:r>
          <w:rPr>
            <w:rStyle w:val="Hyperlink"/>
          </w:rPr>
          <w:t>2026-2032年中国牙科修复材料市场调查研究与发展前景预测报告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5912027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c109d3ea4d348be" w:history="1">
        <w:r>
          <w:rPr>
            <w:rStyle w:val="Hyperlink"/>
          </w:rPr>
          <w:t>https://www.20087.com/7/02/YaKeXiuFuCaiLiaoQianJing.html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热点：牙科修复材料十大排名、牙科修复是什么、牙科修复材料学、牙齿修复牙科、牙科修复科范围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032221c3884d75" w:history="1">
      <w:r>
        <w:rPr>
          <w:rStyle w:val="Hyperlink"/>
        </w:rPr>
        <w:t>2026-2032年中国牙科修复材料市场调查研究与发展前景预测报告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2/YaKeXiuFuCaiLiaoQianJing.html" TargetMode="External" Id="R1c109d3ea4d348b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2/YaKeXiuFuCaiLiaoQianJing.html" TargetMode="External" Id="Rc1032221c3884d7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2026-06-21T00:15:54Z</dcterms:created>
  <dcterms:modified xsi:type="dcterms:W3CDTF">2026-06-21T01:15:54Z</dcterms:modified>
  <dc:subject>2026-2032年中国牙科修复材料市场调查研究与发展前景预测报告</dc:subject>
  <dc:title>2026-2032年中国牙科修复材料市场调查研究与发展前景预测报告</dc:title>
  <cp:keywords>2026-2032年中国牙科修复材料市场调查研究与发展前景预测报告</cp:keywords>
  <dc:description>2026-2032年中国牙科修复材料市场调查研究与发展前景预测报告</dc:description>
</cp:coreProperties>
</file>